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D5" w:rsidRPr="00FC4DF3" w:rsidRDefault="003B0052" w:rsidP="003B00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DF3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3B0052" w:rsidRPr="00FC4DF3" w:rsidRDefault="003B0052" w:rsidP="003B0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>TÌM HIỂU CHỨC NĂNG CỦA HAI PHẦN MỀM CHAT</w:t>
      </w:r>
    </w:p>
    <w:p w:rsidR="003B00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0052" w:rsidRPr="00FC4DF3" w:rsidRDefault="00FC4DF3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B0052" w:rsidRPr="00FC4DF3">
        <w:rPr>
          <w:rFonts w:ascii="Times New Roman" w:hAnsi="Times New Roman" w:cs="Times New Roman"/>
          <w:sz w:val="28"/>
          <w:szCs w:val="28"/>
        </w:rPr>
        <w:t>:</w:t>
      </w:r>
    </w:p>
    <w:p w:rsidR="00FB1A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Anh 15I1</w:t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</w:r>
      <w:r w:rsidR="00FC4DF3">
        <w:rPr>
          <w:rFonts w:ascii="Times New Roman" w:hAnsi="Times New Roman" w:cs="Times New Roman"/>
          <w:sz w:val="28"/>
          <w:szCs w:val="28"/>
        </w:rPr>
        <w:tab/>
      </w:r>
      <w:r w:rsidR="00FC4DF3" w:rsidRPr="00FC4DF3">
        <w:rPr>
          <w:rFonts w:ascii="Times New Roman" w:hAnsi="Times New Roman" w:cs="Times New Roman"/>
          <w:sz w:val="28"/>
          <w:szCs w:val="28"/>
        </w:rPr>
        <w:t>Email:</w:t>
      </w:r>
      <w:r w:rsidR="00FB1A5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dinhthianh1996@gmail.com</w:t>
        </w:r>
      </w:hyperlink>
    </w:p>
    <w:p w:rsidR="00FB1A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="00FC4DF3">
        <w:rPr>
          <w:rFonts w:ascii="Times New Roman" w:hAnsi="Times New Roman" w:cs="Times New Roman"/>
          <w:sz w:val="28"/>
          <w:szCs w:val="28"/>
        </w:rPr>
        <w:tab/>
      </w:r>
      <w:r w:rsidR="00FC4DF3">
        <w:rPr>
          <w:rFonts w:ascii="Times New Roman" w:hAnsi="Times New Roman" w:cs="Times New Roman"/>
          <w:sz w:val="28"/>
          <w:szCs w:val="28"/>
        </w:rPr>
        <w:tab/>
        <w:t>Email:</w:t>
      </w:r>
      <w:r w:rsidR="00FB1A52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15i1vuxuanthang@gmail.com</w:t>
        </w:r>
      </w:hyperlink>
      <w:bookmarkStart w:id="0" w:name="_GoBack"/>
      <w:bookmarkEnd w:id="0"/>
    </w:p>
    <w:p w:rsidR="00FB1A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</w:r>
      <w:r w:rsidR="00FC4DF3" w:rsidRPr="00FC4DF3">
        <w:rPr>
          <w:rFonts w:ascii="Times New Roman" w:hAnsi="Times New Roman" w:cs="Times New Roman"/>
          <w:sz w:val="28"/>
          <w:szCs w:val="28"/>
        </w:rPr>
        <w:tab/>
        <w:t>Email:</w:t>
      </w:r>
      <w:r w:rsidR="00FB1A5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15i1buivietvong@gmail.com</w:t>
        </w:r>
      </w:hyperlink>
    </w:p>
    <w:p w:rsidR="003B0052" w:rsidRDefault="003B0052" w:rsidP="003B005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15SI</w:t>
      </w:r>
      <w:r w:rsidR="0048125A">
        <w:rPr>
          <w:rFonts w:ascii="Times New Roman" w:hAnsi="Times New Roman" w:cs="Times New Roman"/>
          <w:sz w:val="28"/>
          <w:szCs w:val="28"/>
        </w:rPr>
        <w:tab/>
        <w:t>Email:</w:t>
      </w:r>
      <w:r w:rsidR="0048125A" w:rsidRPr="004812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hyperlink r:id="rId9" w:history="1">
        <w:r w:rsidR="00FB1A52" w:rsidRPr="00CA066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15i1caocuong@gmail.com</w:t>
        </w:r>
      </w:hyperlink>
    </w:p>
    <w:p w:rsidR="003B0052" w:rsidRPr="00FC4DF3" w:rsidRDefault="003B0052" w:rsidP="003B0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0052" w:rsidRPr="00FC4DF3" w:rsidRDefault="003B0052" w:rsidP="003B00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chat </w:t>
      </w: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>:</w:t>
      </w:r>
    </w:p>
    <w:p w:rsidR="003B0052" w:rsidRPr="00FC4DF3" w:rsidRDefault="003B0052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, chat chit,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OTT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do </w:t>
      </w:r>
      <w:proofErr w:type="gramStart"/>
      <w:r w:rsidRPr="00FC4DF3">
        <w:rPr>
          <w:rFonts w:ascii="Times New Roman" w:hAnsi="Times New Roman" w:cs="Times New Roman"/>
          <w:sz w:val="28"/>
          <w:szCs w:val="28"/>
        </w:rPr>
        <w:t>VNG  Corporation</w:t>
      </w:r>
      <w:proofErr w:type="gram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dọng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0A"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4000A" w:rsidRPr="00FC4DF3">
        <w:rPr>
          <w:rFonts w:ascii="Times New Roman" w:hAnsi="Times New Roman" w:cs="Times New Roman"/>
          <w:sz w:val="28"/>
          <w:szCs w:val="28"/>
        </w:rPr>
        <w:t xml:space="preserve"> PC.</w:t>
      </w:r>
    </w:p>
    <w:p w:rsidR="00F4000A" w:rsidRPr="00FC4DF3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Nam ở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4000A" w:rsidRPr="00FC4DF3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:</w:t>
      </w:r>
    </w:p>
    <w:p w:rsidR="00F4000A" w:rsidRPr="00191A4C" w:rsidRDefault="001E0489" w:rsidP="00191A4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nhắn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dưới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âm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ngay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tải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giống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nhau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F4000A" w:rsidRP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xã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Facebook, Twitter.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chưa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hoàn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ảnh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thái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comments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yêu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thích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dòng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trạng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thái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4000A" w:rsidRP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quanh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Nhờ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GPS,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lạ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cần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tìm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kiếm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xem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ảnh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trò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quen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F4000A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1E0489">
        <w:rPr>
          <w:rFonts w:ascii="Times New Roman" w:hAnsi="Times New Roman" w:cs="Times New Roman"/>
          <w:b/>
          <w:sz w:val="28"/>
          <w:szCs w:val="28"/>
        </w:rPr>
        <w:t xml:space="preserve">Chat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chat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Thậm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nhóm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chuyện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thoại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video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livestream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zalo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cập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ganh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đua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Nam so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Viber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Facebook.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giờ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Zalo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video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chuyện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thân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E0489" w:rsidRPr="001E0489" w:rsidRDefault="001E0489" w:rsidP="00FB721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21C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721C" w:rsidRPr="001E0489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0489">
        <w:rPr>
          <w:rFonts w:ascii="Times New Roman" w:hAnsi="Times New Roman" w:cs="Times New Roman"/>
          <w:i/>
          <w:sz w:val="28"/>
          <w:szCs w:val="28"/>
        </w:rPr>
        <w:t xml:space="preserve">+ Treo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báo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mới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Group chat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zalo</w:t>
      </w:r>
      <w:proofErr w:type="spellEnd"/>
    </w:p>
    <w:p w:rsidR="00FB721C" w:rsidRPr="001E0489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1E0489">
        <w:rPr>
          <w:rFonts w:ascii="Times New Roman" w:hAnsi="Times New Roman" w:cs="Times New Roman"/>
          <w:i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cảm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xúc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trực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tiếp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nhắn</w:t>
      </w:r>
      <w:proofErr w:type="spellEnd"/>
    </w:p>
    <w:p w:rsidR="00FB721C" w:rsidRPr="001E0489" w:rsidRDefault="00FB721C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1E0489">
        <w:rPr>
          <w:rFonts w:ascii="Times New Roman" w:hAnsi="Times New Roman" w:cs="Times New Roman"/>
          <w:i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Đưa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media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lên</w:t>
      </w:r>
      <w:proofErr w:type="spellEnd"/>
      <w:r w:rsidRPr="001E04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i/>
          <w:sz w:val="28"/>
          <w:szCs w:val="28"/>
        </w:rPr>
        <w:t>mây</w:t>
      </w:r>
      <w:proofErr w:type="spellEnd"/>
    </w:p>
    <w:p w:rsidR="00F4000A" w:rsidRPr="00FC4DF3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4000A" w:rsidRPr="00FC4DF3" w:rsidRDefault="00F4000A" w:rsidP="00F400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FC4DF3">
        <w:rPr>
          <w:rFonts w:ascii="Times New Roman" w:hAnsi="Times New Roman" w:cs="Times New Roman"/>
          <w:b/>
          <w:sz w:val="28"/>
          <w:szCs w:val="28"/>
        </w:rPr>
        <w:t xml:space="preserve"> chat Facebook Messenger:</w:t>
      </w:r>
    </w:p>
    <w:p w:rsidR="00F81248" w:rsidRPr="00FC4DF3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 xml:space="preserve">Facebook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C4D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 Messenger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81248" w:rsidRPr="00FC4DF3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Facebook,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chat Facebook Messenger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PC.</w:t>
      </w:r>
    </w:p>
    <w:p w:rsidR="00F81248" w:rsidRPr="00FC4DF3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C4DF3">
        <w:rPr>
          <w:rFonts w:ascii="Times New Roman" w:hAnsi="Times New Roman" w:cs="Times New Roman"/>
          <w:sz w:val="28"/>
          <w:szCs w:val="28"/>
        </w:rPr>
        <w:t xml:space="preserve">Facebook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Messenger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81248" w:rsidRPr="00FC4DF3" w:rsidRDefault="00F81248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Facebook Messenger:</w:t>
      </w:r>
    </w:p>
    <w:p w:rsidR="00F81248" w:rsidRPr="00FC4DF3" w:rsidRDefault="00800779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="00FB721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thoại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gọi</w:t>
      </w:r>
      <w:proofErr w:type="spellEnd"/>
      <w:r w:rsidR="00FB721C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B721C" w:rsidRPr="001E0489">
        <w:rPr>
          <w:rFonts w:ascii="Times New Roman" w:hAnsi="Times New Roman" w:cs="Times New Roman"/>
          <w:b/>
          <w:sz w:val="28"/>
          <w:szCs w:val="28"/>
        </w:rPr>
        <w:t>video</w:t>
      </w:r>
      <w:r w:rsidR="001E04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văn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video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rất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click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bè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rồi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nữa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miễn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800779" w:rsidRPr="001E0489" w:rsidRDefault="00FB721C" w:rsidP="00F81248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E0489">
        <w:rPr>
          <w:rFonts w:ascii="Times New Roman" w:hAnsi="Times New Roman" w:cs="Times New Roman"/>
          <w:b/>
          <w:sz w:val="28"/>
          <w:szCs w:val="28"/>
        </w:rPr>
        <w:t xml:space="preserve">Chia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sẻ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="001E0489"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48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chia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sẻ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buộc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bật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Sau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click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biểu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tượng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mũi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hướng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xuống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đồ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Facebook;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muốn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mình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"http://thuthuat.taimienphi.vn/tat-dinh-vi-vi-tri-khi-chat-tren-facebok-4585n.aspx" \t "_blank" </w:instrText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1E0489" w:rsidRPr="001E048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</w:t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3G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trừ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81248" w:rsidRPr="001E0489" w:rsidRDefault="00FB721C" w:rsidP="00F81248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="001E04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E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đối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Messenger.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Thường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Chat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phân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đặt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biệt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vui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nhộn</w:t>
      </w:r>
      <w:proofErr w:type="spellEnd"/>
    </w:p>
    <w:p w:rsidR="00F81248" w:rsidRDefault="00FB721C" w:rsidP="006F2C8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C8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F2C87" w:rsidRPr="00116A08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6F2C87" w:rsidRPr="00116A08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6F2C87" w:rsidRPr="00116A08">
        <w:rPr>
          <w:rFonts w:ascii="Times New Roman" w:hAnsi="Times New Roman" w:cs="Times New Roman"/>
          <w:b/>
          <w:sz w:val="28"/>
          <w:szCs w:val="28"/>
        </w:rPr>
        <w:t>nhắn</w:t>
      </w:r>
      <w:proofErr w:type="spellEnd"/>
    </w:p>
    <w:p w:rsidR="006F2C87" w:rsidRPr="00116A08" w:rsidRDefault="006F2C87" w:rsidP="006F2C87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16A08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116A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A08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116A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A08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Pr="00116A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A08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16A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A08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116A08"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:rsidR="00FB721C" w:rsidRPr="001E0489" w:rsidRDefault="00FB721C" w:rsidP="00F81248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tránh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phiền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cuộc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phòng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chat Facebook Messenger. Sau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hồi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chat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hướng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"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chợ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nhỏ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bàn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luận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mọi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đời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Messenger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còn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phiền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Spam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nữa</w:t>
      </w:r>
      <w:proofErr w:type="spellEnd"/>
      <w:r w:rsidR="001E0489" w:rsidRPr="001E0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FB721C" w:rsidRPr="00FB721C" w:rsidRDefault="00FB721C" w:rsidP="00FB721C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E0489">
        <w:rPr>
          <w:rFonts w:ascii="Times New Roman" w:hAnsi="Times New Roman" w:cs="Times New Roman"/>
          <w:b/>
          <w:sz w:val="28"/>
          <w:szCs w:val="28"/>
        </w:rPr>
        <w:t xml:space="preserve">Tin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nhắn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chờ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89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1E04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E0489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2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B7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tới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nằm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list friend.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lớn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đều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hiển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hộp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Facebook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Muốn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kiểm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nhắn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đang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chờ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xem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toàn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bộ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FB72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</w:p>
    <w:p w:rsidR="00F81248" w:rsidRPr="00FC4DF3" w:rsidRDefault="00800779" w:rsidP="00F812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</w:p>
    <w:p w:rsidR="00F4000A" w:rsidRPr="00FC4DF3" w:rsidRDefault="00F4000A" w:rsidP="00F4000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4000A" w:rsidRPr="00FC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97DD4"/>
    <w:multiLevelType w:val="hybridMultilevel"/>
    <w:tmpl w:val="51D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52"/>
    <w:rsid w:val="000C63D5"/>
    <w:rsid w:val="00116A08"/>
    <w:rsid w:val="00191A4C"/>
    <w:rsid w:val="001E0489"/>
    <w:rsid w:val="003B0052"/>
    <w:rsid w:val="004801B8"/>
    <w:rsid w:val="0048125A"/>
    <w:rsid w:val="006F2C87"/>
    <w:rsid w:val="0075268B"/>
    <w:rsid w:val="00800779"/>
    <w:rsid w:val="00BD7C72"/>
    <w:rsid w:val="00F4000A"/>
    <w:rsid w:val="00F81248"/>
    <w:rsid w:val="00FB1A52"/>
    <w:rsid w:val="00FB721C"/>
    <w:rsid w:val="00F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0489"/>
    <w:rPr>
      <w:b/>
      <w:bCs/>
    </w:rPr>
  </w:style>
  <w:style w:type="character" w:styleId="Hyperlink">
    <w:name w:val="Hyperlink"/>
    <w:basedOn w:val="DefaultParagraphFont"/>
    <w:uiPriority w:val="99"/>
    <w:unhideWhenUsed/>
    <w:rsid w:val="00FB1A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0489"/>
    <w:rPr>
      <w:b/>
      <w:bCs/>
    </w:rPr>
  </w:style>
  <w:style w:type="character" w:styleId="Hyperlink">
    <w:name w:val="Hyperlink"/>
    <w:basedOn w:val="DefaultParagraphFont"/>
    <w:uiPriority w:val="99"/>
    <w:unhideWhenUsed/>
    <w:rsid w:val="00FB1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buivietvong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15i1vuxuanth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hthianh19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5i1caocu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81 Xuan Sin</cp:lastModifiedBy>
  <cp:revision>2</cp:revision>
  <dcterms:created xsi:type="dcterms:W3CDTF">2017-10-26T11:47:00Z</dcterms:created>
  <dcterms:modified xsi:type="dcterms:W3CDTF">2017-10-26T11:47:00Z</dcterms:modified>
</cp:coreProperties>
</file>