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39" w:rsidRPr="006E2A18" w:rsidRDefault="00F64439" w:rsidP="00F644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E2A18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F64439" w:rsidRDefault="00F64439" w:rsidP="00F644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GIAO DIỆN PHẦN MỀM CHAT CỦA NHÓM</w:t>
      </w:r>
    </w:p>
    <w:p w:rsidR="00F64439" w:rsidRDefault="00F64439" w:rsidP="00F644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4439" w:rsidRPr="00FC4DF3" w:rsidRDefault="00F64439" w:rsidP="00F644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>:</w:t>
      </w:r>
    </w:p>
    <w:p w:rsidR="00F64439" w:rsidRPr="00FC4DF3" w:rsidRDefault="00F64439" w:rsidP="00F644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Anh 15I1</w:t>
      </w: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dinhthianh1996@gmail.com</w:t>
        </w:r>
      </w:hyperlink>
    </w:p>
    <w:p w:rsidR="00F64439" w:rsidRPr="00FC4DF3" w:rsidRDefault="00F64439" w:rsidP="00F644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Email: </w:t>
      </w:r>
      <w:hyperlink r:id="rId6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15i1vuxuanthang@gmail.com</w:t>
        </w:r>
      </w:hyperlink>
    </w:p>
    <w:p w:rsidR="00F64439" w:rsidRPr="00FC4DF3" w:rsidRDefault="00F64439" w:rsidP="00F644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15I1</w:t>
      </w:r>
      <w:r w:rsidRPr="00FC4DF3">
        <w:rPr>
          <w:rFonts w:ascii="Times New Roman" w:hAnsi="Times New Roman" w:cs="Times New Roman"/>
          <w:sz w:val="28"/>
          <w:szCs w:val="28"/>
        </w:rPr>
        <w:tab/>
      </w:r>
      <w:r w:rsidRPr="00FC4DF3">
        <w:rPr>
          <w:rFonts w:ascii="Times New Roman" w:hAnsi="Times New Roman" w:cs="Times New Roman"/>
          <w:sz w:val="28"/>
          <w:szCs w:val="28"/>
        </w:rPr>
        <w:tab/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</w:rPr>
          <w:t>15i1buivietvong@gmail.com</w:t>
        </w:r>
      </w:hyperlink>
    </w:p>
    <w:p w:rsidR="00F64439" w:rsidRDefault="00F64439" w:rsidP="00F6443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C4DF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FC4DF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FC4DF3">
        <w:rPr>
          <w:rFonts w:ascii="Times New Roman" w:hAnsi="Times New Roman" w:cs="Times New Roman"/>
          <w:sz w:val="28"/>
          <w:szCs w:val="28"/>
        </w:rPr>
        <w:t xml:space="preserve"> 15SI</w:t>
      </w:r>
      <w:r>
        <w:rPr>
          <w:rFonts w:ascii="Times New Roman" w:hAnsi="Times New Roman" w:cs="Times New Roman"/>
          <w:sz w:val="28"/>
          <w:szCs w:val="28"/>
        </w:rPr>
        <w:tab/>
        <w:t>Email:</w:t>
      </w:r>
      <w:r w:rsidRPr="0048125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hyperlink r:id="rId8" w:history="1">
        <w:r w:rsidRPr="00CA066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15i1caocuong@gmail.com</w:t>
        </w:r>
      </w:hyperlink>
    </w:p>
    <w:p w:rsidR="009A60E6" w:rsidRDefault="009A60E6">
      <w:pPr>
        <w:rPr>
          <w:rFonts w:ascii="Times New Roman" w:hAnsi="Times New Roman" w:cs="Times New Roman"/>
          <w:sz w:val="28"/>
          <w:szCs w:val="28"/>
        </w:rPr>
      </w:pPr>
    </w:p>
    <w:p w:rsidR="00F64439" w:rsidRDefault="00F64439" w:rsidP="00F644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82340" cy="2964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439" w:rsidRDefault="00F64439">
      <w:pPr>
        <w:rPr>
          <w:rFonts w:ascii="Times New Roman" w:hAnsi="Times New Roman" w:cs="Times New Roman"/>
          <w:sz w:val="28"/>
          <w:szCs w:val="28"/>
        </w:rPr>
      </w:pPr>
    </w:p>
    <w:p w:rsidR="00F64439" w:rsidRDefault="00F644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</w:t>
      </w:r>
      <w:r w:rsidR="008A324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A3248">
        <w:rPr>
          <w:rFonts w:ascii="Times New Roman" w:hAnsi="Times New Roman" w:cs="Times New Roman"/>
          <w:sz w:val="28"/>
          <w:szCs w:val="28"/>
        </w:rPr>
        <w:t xml:space="preserve"> Login (</w:t>
      </w:r>
      <w:proofErr w:type="spellStart"/>
      <w:r w:rsidR="008A324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A3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324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A32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64439" w:rsidRDefault="00F644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</w:t>
      </w:r>
      <w:proofErr w:type="gramEnd"/>
    </w:p>
    <w:p w:rsidR="008A3248" w:rsidRDefault="008A32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chat.</w:t>
      </w:r>
      <w:proofErr w:type="gramEnd"/>
    </w:p>
    <w:p w:rsidR="008A3248" w:rsidRDefault="008A3248" w:rsidP="008A3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6740" cy="3002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48" w:rsidRDefault="008A3248" w:rsidP="008A32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</w:t>
      </w:r>
      <w:r w:rsidR="0051207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51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1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7C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51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7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51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7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="0051207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12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07C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51207C">
        <w:rPr>
          <w:rFonts w:ascii="Times New Roman" w:hAnsi="Times New Roman" w:cs="Times New Roman"/>
          <w:sz w:val="28"/>
          <w:szCs w:val="28"/>
        </w:rPr>
        <w:t xml:space="preserve"> chat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chat.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3248" w:rsidRDefault="008A3248" w:rsidP="008A32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64439" w:rsidRDefault="00F64439" w:rsidP="008A3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4439" w:rsidRPr="00F64439" w:rsidRDefault="00F64439">
      <w:pPr>
        <w:rPr>
          <w:rFonts w:ascii="Times New Roman" w:hAnsi="Times New Roman" w:cs="Times New Roman"/>
          <w:sz w:val="28"/>
          <w:szCs w:val="28"/>
        </w:rPr>
      </w:pPr>
    </w:p>
    <w:sectPr w:rsidR="00F64439" w:rsidRPr="00F6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39"/>
    <w:rsid w:val="002C1B78"/>
    <w:rsid w:val="0051207C"/>
    <w:rsid w:val="008A3248"/>
    <w:rsid w:val="009A60E6"/>
    <w:rsid w:val="00F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1caocuo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i1buivietvong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5i1vuxuanthang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nhthianh1996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81 Xuan Sin</cp:lastModifiedBy>
  <cp:revision>2</cp:revision>
  <dcterms:created xsi:type="dcterms:W3CDTF">2017-10-26T11:49:00Z</dcterms:created>
  <dcterms:modified xsi:type="dcterms:W3CDTF">2017-10-26T11:49:00Z</dcterms:modified>
</cp:coreProperties>
</file>