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ABE" w:rsidRDefault="00BA5ABE" w:rsidP="00BA5AB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BÁO CÁO</w:t>
      </w:r>
    </w:p>
    <w:p w:rsidR="00BA5ABE" w:rsidRDefault="00BA5ABE" w:rsidP="00BA5A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HƯỚNG DẪN CÀI THƯ VIỆN PHẦN MÊM CHAT</w:t>
      </w:r>
    </w:p>
    <w:p w:rsidR="00BA5ABE" w:rsidRDefault="00BA5ABE" w:rsidP="00BA5A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A5ABE" w:rsidRDefault="00BA5ABE" w:rsidP="00BA5A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thành viên nhóm:</w:t>
      </w:r>
    </w:p>
    <w:p w:rsidR="00BA5ABE" w:rsidRDefault="00BA5ABE" w:rsidP="00BA5A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Đinh Thị Anh 15I1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Email: </w:t>
      </w:r>
      <w:hyperlink r:id="rId5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dinhthianh1996@gmail.com</w:t>
        </w:r>
      </w:hyperlink>
    </w:p>
    <w:p w:rsidR="00BA5ABE" w:rsidRDefault="00BA5ABE" w:rsidP="00BA5A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Vũ Xuân Thắng 15I1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Email: </w:t>
      </w:r>
      <w:hyperlink r:id="rId6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15i1vuxuanthang@gmail.com</w:t>
        </w:r>
      </w:hyperlink>
    </w:p>
    <w:p w:rsidR="00BA5ABE" w:rsidRDefault="00BA5ABE" w:rsidP="00BA5A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Bùi Viết Vọng 15I1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Email: </w:t>
      </w:r>
      <w:hyperlink r:id="rId7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15i1buivietvong@gmail.com</w:t>
        </w:r>
      </w:hyperlink>
    </w:p>
    <w:p w:rsidR="00BA5ABE" w:rsidRDefault="00BA5ABE" w:rsidP="00BA5AB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Nguyễn Võ Cao Cường 15SI</w:t>
      </w:r>
      <w:r>
        <w:rPr>
          <w:rFonts w:ascii="Times New Roman" w:hAnsi="Times New Roman" w:cs="Times New Roman"/>
          <w:sz w:val="28"/>
          <w:szCs w:val="28"/>
        </w:rPr>
        <w:tab/>
        <w:t>Email: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hyperlink r:id="rId8" w:history="1">
        <w:r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15i1caocuong@gmail.com</w:t>
        </w:r>
      </w:hyperlink>
    </w:p>
    <w:p w:rsidR="00BA5ABE" w:rsidRPr="00BA5ABE" w:rsidRDefault="00BA5ABE">
      <w:r>
        <w:rPr>
          <w:b/>
        </w:rPr>
        <w:t xml:space="preserve">Bước 1: </w:t>
      </w:r>
      <w:r>
        <w:t xml:space="preserve">khi mới tải về chưa có </w:t>
      </w:r>
      <w:proofErr w:type="gramStart"/>
      <w:r>
        <w:t>thư</w:t>
      </w:r>
      <w:proofErr w:type="gramEnd"/>
      <w:r>
        <w:t xml:space="preserve"> viện phần mềm sẽ bị lỗi</w:t>
      </w:r>
    </w:p>
    <w:p w:rsidR="00BA5ABE" w:rsidRDefault="00BA5ABE">
      <w:pPr>
        <w:rPr>
          <w:b/>
        </w:rPr>
      </w:pPr>
      <w:r>
        <w:rPr>
          <w:noProof/>
        </w:rPr>
        <w:drawing>
          <wp:inline distT="0" distB="0" distL="0" distR="0">
            <wp:extent cx="5943600" cy="3337084"/>
            <wp:effectExtent l="0" t="0" r="0" b="0"/>
            <wp:docPr id="1" name="Picture 1" descr="https://scontent.fdad2-1.fna.fbcdn.net/v/t34.0-12/24251916_538307816501837_169658814_n.png?oh=916e061497321b2fa233eae89e2f0e0d&amp;oe=5A228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dad2-1.fna.fbcdn.net/v/t34.0-12/24251916_538307816501837_169658814_n.png?oh=916e061497321b2fa233eae89e2f0e0d&amp;oe=5A22880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BE" w:rsidRDefault="00BA5ABE">
      <w:pPr>
        <w:rPr>
          <w:b/>
        </w:rPr>
      </w:pPr>
    </w:p>
    <w:p w:rsidR="00BA5ABE" w:rsidRPr="00BA5ABE" w:rsidRDefault="00BA5ABE">
      <w:r>
        <w:rPr>
          <w:b/>
        </w:rPr>
        <w:t xml:space="preserve">Bước 2: </w:t>
      </w:r>
      <w:r>
        <w:t xml:space="preserve">các bạn làm </w:t>
      </w:r>
      <w:proofErr w:type="gramStart"/>
      <w:r>
        <w:t>theo</w:t>
      </w:r>
      <w:proofErr w:type="gramEnd"/>
      <w:r>
        <w:t xml:space="preserve"> hướng dẫn trong hình để add thư viện</w:t>
      </w:r>
    </w:p>
    <w:p w:rsidR="00BA5ABE" w:rsidRDefault="00BA5ABE">
      <w:r>
        <w:rPr>
          <w:noProof/>
        </w:rPr>
        <w:lastRenderedPageBreak/>
        <w:drawing>
          <wp:inline distT="0" distB="0" distL="0" distR="0">
            <wp:extent cx="5943600" cy="3337084"/>
            <wp:effectExtent l="0" t="0" r="0" b="0"/>
            <wp:docPr id="2" name="Picture 2" descr="https://scontent.fdad2-1.fna.fbcdn.net/v/t34.0-12/24205089_538307886501830_1459021606_n.png?oh=0640ed1b56f479e17e7eed33b25420a9&amp;oe=5A2285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dad2-1.fna.fbcdn.net/v/t34.0-12/24205089_538307886501830_1459021606_n.png?oh=0640ed1b56f479e17e7eed33b25420a9&amp;oe=5A2285A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BE" w:rsidRDefault="00BA5ABE"/>
    <w:p w:rsidR="00BA5ABE" w:rsidRPr="00BA5ABE" w:rsidRDefault="00BA5ABE">
      <w:r>
        <w:rPr>
          <w:b/>
        </w:rPr>
        <w:t xml:space="preserve">Bước 3: </w:t>
      </w:r>
      <w:r>
        <w:t xml:space="preserve">sau khi chọn Add JAR/Folder các bạn chọn hết 3 </w:t>
      </w:r>
      <w:proofErr w:type="gramStart"/>
      <w:r>
        <w:t>thư</w:t>
      </w:r>
      <w:proofErr w:type="gramEnd"/>
      <w:r>
        <w:t xml:space="preserve"> cái này vào rồi Open</w:t>
      </w:r>
    </w:p>
    <w:p w:rsidR="00BA5ABE" w:rsidRDefault="00BA5ABE">
      <w:r>
        <w:rPr>
          <w:noProof/>
        </w:rPr>
        <w:drawing>
          <wp:inline distT="0" distB="0" distL="0" distR="0">
            <wp:extent cx="5943600" cy="3337084"/>
            <wp:effectExtent l="0" t="0" r="0" b="0"/>
            <wp:docPr id="3" name="Picture 3" descr="https://scontent.fdad2-1.fna.fbcdn.net/v/t34.0-12/24203942_538307953168490_58252208_n.png?oh=6b85165be62796b40012c7720ac71d0b&amp;oe=5A223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dad2-1.fna.fbcdn.net/v/t34.0-12/24203942_538307953168490_58252208_n.png?oh=6b85165be62796b40012c7720ac71d0b&amp;oe=5A2237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BE" w:rsidRDefault="00BA5ABE"/>
    <w:p w:rsidR="00BA5ABE" w:rsidRDefault="00BA5ABE">
      <w:r>
        <w:rPr>
          <w:b/>
        </w:rPr>
        <w:t xml:space="preserve">Bước 4: </w:t>
      </w:r>
      <w:r>
        <w:t>sau khi Open xong phần mềm sẽ không bị lỗi nũa</w:t>
      </w:r>
    </w:p>
    <w:p w:rsidR="00BA5ABE" w:rsidRDefault="00BA5ABE">
      <w:r>
        <w:rPr>
          <w:noProof/>
        </w:rPr>
        <w:lastRenderedPageBreak/>
        <w:drawing>
          <wp:inline distT="0" distB="0" distL="0" distR="0">
            <wp:extent cx="5943600" cy="3337084"/>
            <wp:effectExtent l="0" t="0" r="0" b="0"/>
            <wp:docPr id="4" name="Picture 4" descr="https://scontent.fdad2-1.fna.fbcdn.net/v/t34.0-12/24252007_538308019835150_140061072_n.png?oh=6893b461d484c67179c1eb47e12eaebc&amp;oe=5A2147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dad2-1.fna.fbcdn.net/v/t34.0-12/24252007_538308019835150_140061072_n.png?oh=6893b461d484c67179c1eb47e12eaebc&amp;oe=5A2147B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BE" w:rsidRDefault="00BA5ABE"/>
    <w:p w:rsidR="00BA5ABE" w:rsidRPr="00BA5ABE" w:rsidRDefault="00BA5ABE" w:rsidP="00BA5ABE">
      <w:pPr>
        <w:jc w:val="center"/>
      </w:pPr>
      <w:bookmarkStart w:id="0" w:name="_GoBack"/>
      <w:bookmarkEnd w:id="0"/>
      <w:r>
        <w:t>Cảm ơn các bạn đã xem</w:t>
      </w:r>
    </w:p>
    <w:sectPr w:rsidR="00BA5ABE" w:rsidRPr="00BA5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ABE"/>
    <w:rsid w:val="008B4D65"/>
    <w:rsid w:val="00BA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5AB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A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5AB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A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5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i1caocuong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5i1buivietvong@gmail.com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15i1vuxuanthang@gmail.com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dinhthianh1996@g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2017-11-30T10:10:00Z</dcterms:created>
  <dcterms:modified xsi:type="dcterms:W3CDTF">2017-11-30T10:18:00Z</dcterms:modified>
</cp:coreProperties>
</file>