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56"/>
        <w:gridCol w:w="1468"/>
        <w:gridCol w:w="1564"/>
        <w:gridCol w:w="2131"/>
        <w:gridCol w:w="1846"/>
        <w:gridCol w:w="2382"/>
        <w:gridCol w:w="1729"/>
      </w:tblGrid>
      <w:tr w:rsidR="00224E80" w:rsidTr="001521FA">
        <w:tc>
          <w:tcPr>
            <w:tcW w:w="1882" w:type="dxa"/>
          </w:tcPr>
          <w:p w:rsidR="001521FA" w:rsidRDefault="001521FA">
            <w:r>
              <w:t>Card</w:t>
            </w:r>
          </w:p>
        </w:tc>
        <w:tc>
          <w:tcPr>
            <w:tcW w:w="1882" w:type="dxa"/>
          </w:tcPr>
          <w:p w:rsidR="001521FA" w:rsidRDefault="001521FA">
            <w:r>
              <w:t>Deck</w:t>
            </w:r>
          </w:p>
        </w:tc>
        <w:tc>
          <w:tcPr>
            <w:tcW w:w="1882" w:type="dxa"/>
          </w:tcPr>
          <w:p w:rsidR="001521FA" w:rsidRDefault="001521FA">
            <w:r>
              <w:t>Shoe</w:t>
            </w:r>
          </w:p>
        </w:tc>
        <w:tc>
          <w:tcPr>
            <w:tcW w:w="1882" w:type="dxa"/>
          </w:tcPr>
          <w:p w:rsidR="001521FA" w:rsidRDefault="001521FA">
            <w:r>
              <w:t>Hand</w:t>
            </w:r>
          </w:p>
        </w:tc>
        <w:tc>
          <w:tcPr>
            <w:tcW w:w="1882" w:type="dxa"/>
          </w:tcPr>
          <w:p w:rsidR="001521FA" w:rsidRDefault="001521FA">
            <w:r>
              <w:t>Dealer</w:t>
            </w:r>
          </w:p>
        </w:tc>
        <w:tc>
          <w:tcPr>
            <w:tcW w:w="1883" w:type="dxa"/>
          </w:tcPr>
          <w:p w:rsidR="001521FA" w:rsidRDefault="001521FA">
            <w:r>
              <w:t>Player</w:t>
            </w:r>
          </w:p>
        </w:tc>
        <w:tc>
          <w:tcPr>
            <w:tcW w:w="1883" w:type="dxa"/>
          </w:tcPr>
          <w:p w:rsidR="001521FA" w:rsidRDefault="001521FA">
            <w:r>
              <w:t>Game</w:t>
            </w:r>
          </w:p>
        </w:tc>
      </w:tr>
      <w:tr w:rsidR="00224E80" w:rsidTr="001521FA">
        <w:trPr>
          <w:trHeight w:val="3950"/>
        </w:trPr>
        <w:tc>
          <w:tcPr>
            <w:tcW w:w="1882" w:type="dxa"/>
          </w:tcPr>
          <w:p w:rsidR="001521FA" w:rsidRDefault="001521FA">
            <w:r>
              <w:t xml:space="preserve">-rank: </w:t>
            </w:r>
            <w:proofErr w:type="spellStart"/>
            <w:r>
              <w:t>int</w:t>
            </w:r>
            <w:proofErr w:type="spellEnd"/>
          </w:p>
          <w:p w:rsidR="001521FA" w:rsidRDefault="001521FA">
            <w:r>
              <w:t xml:space="preserve">-suit: </w:t>
            </w:r>
            <w:proofErr w:type="spellStart"/>
            <w:r>
              <w:t>int</w:t>
            </w:r>
            <w:proofErr w:type="spellEnd"/>
          </w:p>
        </w:tc>
        <w:tc>
          <w:tcPr>
            <w:tcW w:w="1882" w:type="dxa"/>
          </w:tcPr>
          <w:p w:rsidR="001521FA" w:rsidRDefault="001521FA">
            <w:r>
              <w:t>-cards: Stack&lt;Deck&gt;</w:t>
            </w:r>
          </w:p>
        </w:tc>
        <w:tc>
          <w:tcPr>
            <w:tcW w:w="1882" w:type="dxa"/>
          </w:tcPr>
          <w:p w:rsidR="001521FA" w:rsidRDefault="004F0DEA">
            <w:r>
              <w:t xml:space="preserve">-decks: </w:t>
            </w:r>
            <w:proofErr w:type="spellStart"/>
            <w:r>
              <w:t>ArrayList</w:t>
            </w:r>
            <w:proofErr w:type="spellEnd"/>
            <w:r>
              <w:t>&lt;Deck&gt;</w:t>
            </w:r>
          </w:p>
        </w:tc>
        <w:tc>
          <w:tcPr>
            <w:tcW w:w="1882" w:type="dxa"/>
          </w:tcPr>
          <w:p w:rsidR="001521FA" w:rsidRDefault="00B314C6">
            <w:r>
              <w:t>-</w:t>
            </w:r>
            <w:proofErr w:type="spellStart"/>
            <w:r>
              <w:t>faceDown:Card</w:t>
            </w:r>
            <w:proofErr w:type="spellEnd"/>
          </w:p>
          <w:p w:rsidR="00B314C6" w:rsidRDefault="00B314C6">
            <w:r>
              <w:t>-</w:t>
            </w:r>
            <w:proofErr w:type="spellStart"/>
            <w:r>
              <w:t>faceUp:ArrayList</w:t>
            </w:r>
            <w:proofErr w:type="spellEnd"/>
            <w:r>
              <w:t>&lt;Card&gt;</w:t>
            </w:r>
          </w:p>
          <w:p w:rsidR="00B314C6" w:rsidRDefault="00B314C6">
            <w:r>
              <w:t>-</w:t>
            </w:r>
          </w:p>
        </w:tc>
        <w:tc>
          <w:tcPr>
            <w:tcW w:w="1882" w:type="dxa"/>
          </w:tcPr>
          <w:p w:rsidR="00A00627" w:rsidRDefault="00A00627">
            <w:r>
              <w:t>-</w:t>
            </w:r>
            <w:proofErr w:type="spellStart"/>
            <w:r>
              <w:t>hand:Hand</w:t>
            </w:r>
            <w:proofErr w:type="spellEnd"/>
          </w:p>
          <w:p w:rsidR="00A00627" w:rsidRDefault="00A00627">
            <w:r>
              <w:t>-</w:t>
            </w:r>
            <w:proofErr w:type="spellStart"/>
            <w:r>
              <w:t>name:String</w:t>
            </w:r>
            <w:proofErr w:type="spellEnd"/>
          </w:p>
        </w:tc>
        <w:tc>
          <w:tcPr>
            <w:tcW w:w="1883" w:type="dxa"/>
          </w:tcPr>
          <w:p w:rsidR="001521FA" w:rsidRDefault="00A00627">
            <w:r>
              <w:t>-</w:t>
            </w:r>
            <w:proofErr w:type="spellStart"/>
            <w:r>
              <w:t>hand:Hand</w:t>
            </w:r>
            <w:proofErr w:type="spellEnd"/>
          </w:p>
          <w:p w:rsidR="00A00627" w:rsidRDefault="00A00627">
            <w:r>
              <w:t xml:space="preserve">-money: </w:t>
            </w:r>
            <w:proofErr w:type="spellStart"/>
            <w:r>
              <w:t>int</w:t>
            </w:r>
            <w:proofErr w:type="spellEnd"/>
          </w:p>
          <w:p w:rsidR="00A00627" w:rsidRDefault="00A00627">
            <w:r>
              <w:t>-name: String</w:t>
            </w:r>
          </w:p>
          <w:p w:rsidR="00787CFB" w:rsidRDefault="00787CFB">
            <w:r>
              <w:t xml:space="preserve">-bet: </w:t>
            </w:r>
            <w:proofErr w:type="spellStart"/>
            <w:r>
              <w:t>int</w:t>
            </w:r>
            <w:proofErr w:type="spellEnd"/>
          </w:p>
        </w:tc>
        <w:tc>
          <w:tcPr>
            <w:tcW w:w="1883" w:type="dxa"/>
          </w:tcPr>
          <w:p w:rsidR="001521FA" w:rsidRDefault="001521FA"/>
        </w:tc>
      </w:tr>
      <w:tr w:rsidR="00224E80" w:rsidTr="001521FA">
        <w:trPr>
          <w:trHeight w:val="4130"/>
        </w:trPr>
        <w:tc>
          <w:tcPr>
            <w:tcW w:w="1882" w:type="dxa"/>
          </w:tcPr>
          <w:p w:rsidR="001521FA" w:rsidRDefault="001521FA">
            <w:r>
              <w:t>+</w:t>
            </w:r>
            <w:proofErr w:type="spellStart"/>
            <w:r>
              <w:t>getRank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1521FA" w:rsidRDefault="001521FA">
            <w:r>
              <w:t>+</w:t>
            </w:r>
            <w:proofErr w:type="spellStart"/>
            <w:r>
              <w:t>getRankString</w:t>
            </w:r>
            <w:proofErr w:type="spellEnd"/>
            <w:r>
              <w:t>():String</w:t>
            </w:r>
          </w:p>
          <w:p w:rsidR="001521FA" w:rsidRDefault="001521FA">
            <w:r>
              <w:t>+</w:t>
            </w:r>
            <w:proofErr w:type="spellStart"/>
            <w:r>
              <w:t>getSuit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1521FA" w:rsidRDefault="001521FA">
            <w:r>
              <w:t>+</w:t>
            </w:r>
            <w:proofErr w:type="spellStart"/>
            <w:r>
              <w:t>getSuitString</w:t>
            </w:r>
            <w:proofErr w:type="spellEnd"/>
            <w:r>
              <w:t>():String</w:t>
            </w:r>
          </w:p>
          <w:p w:rsidR="001521FA" w:rsidRDefault="001521FA">
            <w:r>
              <w:t>+</w:t>
            </w:r>
            <w:proofErr w:type="spellStart"/>
            <w:r>
              <w:t>getValue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4F0DEA" w:rsidRDefault="004F0DEA">
            <w:r>
              <w:t>+Card(</w:t>
            </w:r>
            <w:proofErr w:type="spellStart"/>
            <w:r>
              <w:t>rank:int</w:t>
            </w:r>
            <w:proofErr w:type="spellEnd"/>
            <w:r>
              <w:t xml:space="preserve">, </w:t>
            </w:r>
            <w:proofErr w:type="spellStart"/>
            <w:r>
              <w:t>suit:int</w:t>
            </w:r>
            <w:proofErr w:type="spellEnd"/>
            <w:r>
              <w:t>)</w:t>
            </w:r>
          </w:p>
        </w:tc>
        <w:tc>
          <w:tcPr>
            <w:tcW w:w="1882" w:type="dxa"/>
          </w:tcPr>
          <w:p w:rsidR="001521FA" w:rsidRDefault="001521FA">
            <w:r>
              <w:t>+shuffle():void</w:t>
            </w:r>
          </w:p>
          <w:p w:rsidR="001521FA" w:rsidRDefault="001521FA">
            <w:r>
              <w:t>+</w:t>
            </w:r>
            <w:proofErr w:type="spellStart"/>
            <w:r>
              <w:t>getCard</w:t>
            </w:r>
            <w:proofErr w:type="spellEnd"/>
            <w:r>
              <w:t>():Card</w:t>
            </w:r>
          </w:p>
          <w:p w:rsidR="004F0DEA" w:rsidRDefault="004F0DEA">
            <w:r>
              <w:t>+Deck()</w:t>
            </w:r>
          </w:p>
          <w:p w:rsidR="001521FA" w:rsidRDefault="001521FA"/>
        </w:tc>
        <w:tc>
          <w:tcPr>
            <w:tcW w:w="1882" w:type="dxa"/>
          </w:tcPr>
          <w:p w:rsidR="001521FA" w:rsidRDefault="004F0DEA">
            <w:r>
              <w:t>+</w:t>
            </w:r>
            <w:proofErr w:type="spellStart"/>
            <w:r>
              <w:t>getCard</w:t>
            </w:r>
            <w:proofErr w:type="spellEnd"/>
            <w:r>
              <w:t>():Card</w:t>
            </w:r>
          </w:p>
          <w:p w:rsidR="004F0DEA" w:rsidRDefault="004F0DEA">
            <w:r>
              <w:t>+Shoe()</w:t>
            </w:r>
          </w:p>
          <w:p w:rsidR="004F0DEA" w:rsidRDefault="004F0DEA">
            <w:r>
              <w:t>+Shoe(n:int)</w:t>
            </w:r>
          </w:p>
        </w:tc>
        <w:tc>
          <w:tcPr>
            <w:tcW w:w="1882" w:type="dxa"/>
          </w:tcPr>
          <w:p w:rsidR="001521FA" w:rsidRDefault="00B314C6">
            <w:r>
              <w:t>+</w:t>
            </w:r>
            <w:proofErr w:type="spellStart"/>
            <w:r>
              <w:t>getValue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B314C6" w:rsidRDefault="00B314C6">
            <w:r>
              <w:t>+</w:t>
            </w:r>
            <w:proofErr w:type="spellStart"/>
            <w:r>
              <w:t>isBust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B314C6" w:rsidRDefault="00B314C6">
            <w:r>
              <w:t>+</w:t>
            </w:r>
            <w:proofErr w:type="spellStart"/>
            <w:r>
              <w:t>isBlackjack</w:t>
            </w:r>
            <w:proofErr w:type="spellEnd"/>
            <w:r>
              <w:t>():Boolean</w:t>
            </w:r>
          </w:p>
          <w:p w:rsidR="00A00627" w:rsidRDefault="00B314C6">
            <w:r>
              <w:t>+hit():void</w:t>
            </w:r>
          </w:p>
          <w:p w:rsidR="00B314C6" w:rsidRDefault="00B314C6">
            <w:r>
              <w:t>+Hand(</w:t>
            </w:r>
            <w:r w:rsidR="00A00627">
              <w:t xml:space="preserve">Card </w:t>
            </w:r>
            <w:proofErr w:type="spellStart"/>
            <w:r w:rsidR="00A00627">
              <w:t>faceUp</w:t>
            </w:r>
            <w:proofErr w:type="spellEnd"/>
            <w:r w:rsidR="00A00627">
              <w:t xml:space="preserve">, Card </w:t>
            </w:r>
            <w:proofErr w:type="spellStart"/>
            <w:r w:rsidR="00A00627">
              <w:t>faceDown</w:t>
            </w:r>
            <w:proofErr w:type="spellEnd"/>
            <w:r w:rsidR="00A00627">
              <w:t>)</w:t>
            </w:r>
          </w:p>
          <w:p w:rsidR="00A00627" w:rsidRDefault="00A00627"/>
        </w:tc>
        <w:tc>
          <w:tcPr>
            <w:tcW w:w="1882" w:type="dxa"/>
          </w:tcPr>
          <w:p w:rsidR="001521FA" w:rsidRDefault="00A00627">
            <w:r>
              <w:t>+</w:t>
            </w:r>
            <w:proofErr w:type="spellStart"/>
            <w:r>
              <w:t>shouldHit</w:t>
            </w:r>
            <w:proofErr w:type="spellEnd"/>
            <w:r>
              <w:t>():</w:t>
            </w:r>
            <w:proofErr w:type="spellStart"/>
            <w:r w:rsidR="00224E80">
              <w:t>b</w:t>
            </w:r>
            <w:r>
              <w:t>oolean</w:t>
            </w:r>
            <w:proofErr w:type="spellEnd"/>
          </w:p>
          <w:p w:rsidR="00A00627" w:rsidRDefault="00A00627">
            <w:r>
              <w:t>+</w:t>
            </w:r>
            <w:proofErr w:type="spellStart"/>
            <w:r>
              <w:t>getName</w:t>
            </w:r>
            <w:proofErr w:type="spellEnd"/>
            <w:r>
              <w:t>():String</w:t>
            </w:r>
          </w:p>
          <w:p w:rsidR="00A00627" w:rsidRDefault="00A00627">
            <w:r>
              <w:t>+</w:t>
            </w:r>
            <w:proofErr w:type="spellStart"/>
            <w:r>
              <w:t>getHand</w:t>
            </w:r>
            <w:proofErr w:type="spellEnd"/>
            <w:r>
              <w:t>(): Hand</w:t>
            </w:r>
          </w:p>
        </w:tc>
        <w:tc>
          <w:tcPr>
            <w:tcW w:w="1883" w:type="dxa"/>
          </w:tcPr>
          <w:p w:rsidR="00A00627" w:rsidRDefault="00A00627" w:rsidP="00A00627">
            <w:r>
              <w:t>+</w:t>
            </w:r>
            <w:proofErr w:type="spellStart"/>
            <w:r>
              <w:t>getName</w:t>
            </w:r>
            <w:proofErr w:type="spellEnd"/>
            <w:r>
              <w:t>():String</w:t>
            </w:r>
          </w:p>
          <w:p w:rsidR="00A00627" w:rsidRDefault="00A00627" w:rsidP="00A00627">
            <w:r>
              <w:t>+</w:t>
            </w:r>
            <w:proofErr w:type="spellStart"/>
            <w:r>
              <w:t>getMoney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1521FA" w:rsidRDefault="00A00627" w:rsidP="00A00627">
            <w:r>
              <w:t>+</w:t>
            </w:r>
            <w:proofErr w:type="spellStart"/>
            <w:r>
              <w:t>getHand</w:t>
            </w:r>
            <w:proofErr w:type="spellEnd"/>
            <w:r>
              <w:t>(): Hand</w:t>
            </w:r>
          </w:p>
          <w:p w:rsidR="00787CFB" w:rsidRDefault="00787CFB" w:rsidP="00A00627">
            <w:r>
              <w:t>+</w:t>
            </w:r>
            <w:proofErr w:type="spellStart"/>
            <w:r>
              <w:t>canDoubleDown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787CFB" w:rsidRDefault="00787CFB" w:rsidP="00A00627">
            <w:r>
              <w:t>+</w:t>
            </w:r>
            <w:proofErr w:type="spellStart"/>
            <w:r>
              <w:t>doubleDown</w:t>
            </w:r>
            <w:proofErr w:type="spellEnd"/>
            <w:r>
              <w:t>():void</w:t>
            </w:r>
          </w:p>
          <w:p w:rsidR="00787CFB" w:rsidRDefault="00787CFB" w:rsidP="00A00627">
            <w:r>
              <w:t>+</w:t>
            </w:r>
            <w:proofErr w:type="spellStart"/>
            <w:r>
              <w:t>canSplit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787CFB" w:rsidRDefault="00787CFB" w:rsidP="00A00627">
            <w:r>
              <w:t>+split():void</w:t>
            </w:r>
          </w:p>
          <w:p w:rsidR="00787CFB" w:rsidRDefault="00787CFB" w:rsidP="00A00627">
            <w:r>
              <w:t>+</w:t>
            </w:r>
            <w:proofErr w:type="spellStart"/>
            <w:r>
              <w:t>takeInsurance</w:t>
            </w:r>
            <w:proofErr w:type="spellEnd"/>
            <w:r>
              <w:t>():void</w:t>
            </w:r>
          </w:p>
          <w:p w:rsidR="00787CFB" w:rsidRDefault="00787CFB" w:rsidP="00A00627">
            <w:r>
              <w:t>+bet(n:int):void</w:t>
            </w:r>
          </w:p>
          <w:p w:rsidR="00787CFB" w:rsidRDefault="00787CFB" w:rsidP="00A00627"/>
        </w:tc>
        <w:tc>
          <w:tcPr>
            <w:tcW w:w="1883" w:type="dxa"/>
          </w:tcPr>
          <w:p w:rsidR="001521FA" w:rsidRDefault="00A00627">
            <w:r>
              <w:t>+ main</w:t>
            </w:r>
            <w:r w:rsidR="00224E80">
              <w:t>(</w:t>
            </w:r>
            <w:proofErr w:type="spellStart"/>
            <w:r w:rsidR="00224E80">
              <w:t>args:String</w:t>
            </w:r>
            <w:proofErr w:type="spellEnd"/>
            <w:r w:rsidR="00224E80">
              <w:t>[])</w:t>
            </w:r>
            <w:r>
              <w:t>: void</w:t>
            </w:r>
          </w:p>
        </w:tc>
      </w:tr>
    </w:tbl>
    <w:p w:rsidR="00265D82" w:rsidRDefault="00265D82"/>
    <w:sectPr w:rsidR="00265D82" w:rsidSect="001521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1521FA"/>
    <w:rsid w:val="001521FA"/>
    <w:rsid w:val="00224E80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4F0DEA"/>
    <w:rsid w:val="00666103"/>
    <w:rsid w:val="00686339"/>
    <w:rsid w:val="00710B50"/>
    <w:rsid w:val="00715002"/>
    <w:rsid w:val="00787CFB"/>
    <w:rsid w:val="007D6A51"/>
    <w:rsid w:val="007F7FDD"/>
    <w:rsid w:val="0099559A"/>
    <w:rsid w:val="00A00627"/>
    <w:rsid w:val="00AB1E4E"/>
    <w:rsid w:val="00AC0F6A"/>
    <w:rsid w:val="00AE1BE5"/>
    <w:rsid w:val="00B00806"/>
    <w:rsid w:val="00B314C6"/>
    <w:rsid w:val="00B45A16"/>
    <w:rsid w:val="00B943FA"/>
    <w:rsid w:val="00C429CB"/>
    <w:rsid w:val="00CE3AA4"/>
    <w:rsid w:val="00D32AF6"/>
    <w:rsid w:val="00D42120"/>
    <w:rsid w:val="00D64D20"/>
    <w:rsid w:val="00F658B0"/>
    <w:rsid w:val="00F73185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27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  <w:style w:type="table" w:styleId="TableGrid">
    <w:name w:val="Table Grid"/>
    <w:basedOn w:val="TableNormal"/>
    <w:uiPriority w:val="59"/>
    <w:rsid w:val="00152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4</cp:revision>
  <dcterms:created xsi:type="dcterms:W3CDTF">2013-01-30T03:55:00Z</dcterms:created>
  <dcterms:modified xsi:type="dcterms:W3CDTF">2013-01-30T04:26:00Z</dcterms:modified>
</cp:coreProperties>
</file>