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6D2" w:rsidRDefault="006D559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pt;margin-top:-26.25pt;width:182.25pt;height:62.25pt;z-index:251665408" filled="f" stroked="f">
            <v:textbox>
              <w:txbxContent>
                <w:p w:rsidR="005B76D2" w:rsidRDefault="005B76D2">
                  <w:r>
                    <w:t xml:space="preserve">User is prompted with 2 input dialogs for the first and second numbers </w:t>
                  </w:r>
                </w:p>
              </w:txbxContent>
            </v:textbox>
          </v:shape>
        </w:pict>
      </w:r>
      <w:r w:rsidR="005B76D2">
        <w:rPr>
          <w:noProof/>
        </w:rPr>
        <w:pict>
          <v:shape id="_x0000_s1030" type="#_x0000_t202" style="position:absolute;margin-left:294pt;margin-top:-20.25pt;width:203.25pt;height:64.5pt;z-index:25166643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stroked="f">
            <v:textbox>
              <w:txbxContent>
                <w:p w:rsidR="005B76D2" w:rsidRDefault="005B76D2">
                  <w:r>
                    <w:t>The results of several computations involving the two numbers are displayed</w:t>
                  </w:r>
                </w:p>
              </w:txbxContent>
            </v:textbox>
          </v:shape>
        </w:pict>
      </w:r>
    </w:p>
    <w:p w:rsidR="005B76D2" w:rsidRPr="005B76D2" w:rsidRDefault="006D5596" w:rsidP="005B76D2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78740</wp:posOffset>
            </wp:positionV>
            <wp:extent cx="2647950" cy="25050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2924175" cy="12763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76D2" w:rsidRPr="005B76D2" w:rsidRDefault="005B76D2" w:rsidP="005B76D2"/>
    <w:p w:rsidR="005B76D2" w:rsidRPr="005B76D2" w:rsidRDefault="005B76D2" w:rsidP="005B76D2"/>
    <w:p w:rsidR="005B76D2" w:rsidRPr="005B76D2" w:rsidRDefault="005B76D2" w:rsidP="005B76D2"/>
    <w:p w:rsidR="005B76D2" w:rsidRPr="005B76D2" w:rsidRDefault="006D5596" w:rsidP="005B76D2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2924175" cy="1276350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76D2" w:rsidRPr="005B76D2" w:rsidRDefault="005B76D2" w:rsidP="005B76D2"/>
    <w:p w:rsidR="005B76D2" w:rsidRPr="005B76D2" w:rsidRDefault="005B76D2" w:rsidP="005B76D2"/>
    <w:p w:rsidR="005B76D2" w:rsidRPr="005B76D2" w:rsidRDefault="005B76D2" w:rsidP="005B76D2"/>
    <w:p w:rsidR="005B76D2" w:rsidRPr="005B76D2" w:rsidRDefault="005B76D2" w:rsidP="005B76D2"/>
    <w:p w:rsidR="005B76D2" w:rsidRPr="005B76D2" w:rsidRDefault="006D5596" w:rsidP="005B76D2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1292860</wp:posOffset>
            </wp:positionV>
            <wp:extent cx="2924175" cy="1276350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2759710</wp:posOffset>
            </wp:positionV>
            <wp:extent cx="2647950" cy="250507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2924175" cy="127635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16510</wp:posOffset>
            </wp:positionV>
            <wp:extent cx="2647950" cy="250507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76D2" w:rsidRPr="005B76D2" w:rsidRDefault="005B76D2" w:rsidP="005B76D2"/>
    <w:p w:rsidR="005B76D2" w:rsidRDefault="005B76D2" w:rsidP="005B76D2"/>
    <w:p w:rsidR="002439F7" w:rsidRDefault="002439F7" w:rsidP="005B76D2">
      <w:pPr>
        <w:jc w:val="center"/>
      </w:pPr>
    </w:p>
    <w:p w:rsidR="002439F7" w:rsidRDefault="002439F7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2788920</wp:posOffset>
            </wp:positionV>
            <wp:extent cx="2924175" cy="1276350"/>
            <wp:effectExtent l="1905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1512570</wp:posOffset>
            </wp:positionV>
            <wp:extent cx="2924175" cy="1276350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265D82" w:rsidRPr="005B76D2" w:rsidRDefault="00171C36" w:rsidP="005B76D2">
      <w:pPr>
        <w:jc w:val="center"/>
      </w:pPr>
      <w:r>
        <w:rPr>
          <w:noProof/>
        </w:rPr>
        <w:lastRenderedPageBreak/>
        <w:pict>
          <v:shape id="_x0000_s1044" type="#_x0000_t202" style="position:absolute;left:0;text-align:left;margin-left:390.75pt;margin-top:81pt;width:124.5pt;height:585.75pt;z-index:251693056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 filled="f" stroked="f">
            <v:textbox>
              <w:txbxContent>
                <w:p w:rsidR="00171C36" w:rsidRDefault="00171C36">
                  <w:r>
                    <w:t>Not a number in first input dialog</w:t>
                  </w:r>
                </w:p>
                <w:p w:rsidR="00171C36" w:rsidRDefault="00171C36"/>
                <w:p w:rsidR="00171C36" w:rsidRDefault="00171C36"/>
                <w:p w:rsidR="00171C36" w:rsidRDefault="00171C36"/>
                <w:p w:rsidR="00171C36" w:rsidRDefault="00171C36">
                  <w:r>
                    <w:t>Error message</w:t>
                  </w:r>
                </w:p>
                <w:p w:rsidR="00171C36" w:rsidRDefault="00171C36"/>
                <w:p w:rsidR="00171C36" w:rsidRDefault="00171C36"/>
                <w:p w:rsidR="00171C36" w:rsidRDefault="00171C36">
                  <w:r>
                    <w:t>Program restarts</w:t>
                  </w:r>
                </w:p>
                <w:p w:rsidR="00171C36" w:rsidRDefault="00171C36">
                  <w:proofErr w:type="gramStart"/>
                  <w:r>
                    <w:t>a</w:t>
                  </w:r>
                  <w:proofErr w:type="gramEnd"/>
                  <w:r>
                    <w:t xml:space="preserve"> number in first input dialog</w:t>
                  </w:r>
                </w:p>
                <w:p w:rsidR="00171C36" w:rsidRDefault="00171C36"/>
                <w:p w:rsidR="00171C36" w:rsidRDefault="00171C36"/>
                <w:p w:rsidR="00171C36" w:rsidRDefault="00171C36">
                  <w:proofErr w:type="gramStart"/>
                  <w:r>
                    <w:t>not</w:t>
                  </w:r>
                  <w:proofErr w:type="gramEnd"/>
                  <w:r>
                    <w:t xml:space="preserve"> a number in second input dialog</w:t>
                  </w:r>
                </w:p>
                <w:p w:rsidR="00171C36" w:rsidRDefault="00171C36"/>
                <w:p w:rsidR="00171C36" w:rsidRDefault="00171C36"/>
                <w:p w:rsidR="00171C36" w:rsidRDefault="00171C36">
                  <w:proofErr w:type="gramStart"/>
                  <w:r>
                    <w:t>error</w:t>
                  </w:r>
                  <w:proofErr w:type="gramEnd"/>
                  <w:r>
                    <w:t xml:space="preserve"> message</w:t>
                  </w:r>
                </w:p>
                <w:p w:rsidR="00171C36" w:rsidRDefault="00171C36"/>
                <w:p w:rsidR="00171C36" w:rsidRDefault="00171C36"/>
                <w:p w:rsidR="00171C36" w:rsidRDefault="00171C36"/>
                <w:p w:rsidR="00171C36" w:rsidRDefault="00171C36">
                  <w:r>
                    <w:t xml:space="preserve">program </w:t>
                  </w:r>
                  <w:r>
                    <w:t>restarts</w:t>
                  </w:r>
                </w:p>
                <w:p w:rsidR="00171C36" w:rsidRDefault="00171C36"/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7086600</wp:posOffset>
            </wp:positionV>
            <wp:extent cx="2924175" cy="1276350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5867400</wp:posOffset>
            </wp:positionV>
            <wp:extent cx="3752850" cy="1219200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4591050</wp:posOffset>
            </wp:positionV>
            <wp:extent cx="2924175" cy="1276350"/>
            <wp:effectExtent l="1905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3314700</wp:posOffset>
            </wp:positionV>
            <wp:extent cx="2924175" cy="1276350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2095500</wp:posOffset>
            </wp:positionV>
            <wp:extent cx="3752850" cy="1219200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819150</wp:posOffset>
            </wp:positionV>
            <wp:extent cx="2924175" cy="1276350"/>
            <wp:effectExtent l="1905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39F7">
        <w:rPr>
          <w:noProof/>
        </w:rPr>
        <w:pict>
          <v:shape id="_x0000_s1037" type="#_x0000_t202" style="position:absolute;left:0;text-align:left;margin-left:7.5pt;margin-top:-6.75pt;width:487.5pt;height:41.25pt;z-index:251679744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 filled="f" stroked="f">
            <v:textbox>
              <w:txbxContent>
                <w:p w:rsidR="002439F7" w:rsidRDefault="002439F7">
                  <w:r>
                    <w:t>When user tries to enter an unacceptable value into either input dialog, an error message is displayed and the user is re-prompted.</w:t>
                  </w:r>
                </w:p>
              </w:txbxContent>
            </v:textbox>
          </v:shape>
        </w:pict>
      </w:r>
    </w:p>
    <w:sectPr w:rsidR="00265D82" w:rsidRPr="005B76D2" w:rsidSect="0026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76D2"/>
    <w:rsid w:val="00171C36"/>
    <w:rsid w:val="002439F7"/>
    <w:rsid w:val="00265D82"/>
    <w:rsid w:val="0029488F"/>
    <w:rsid w:val="0029669F"/>
    <w:rsid w:val="002B6840"/>
    <w:rsid w:val="002D6E79"/>
    <w:rsid w:val="002E0FDC"/>
    <w:rsid w:val="00322D2F"/>
    <w:rsid w:val="003D0AB7"/>
    <w:rsid w:val="00440D6A"/>
    <w:rsid w:val="005B76D2"/>
    <w:rsid w:val="00666103"/>
    <w:rsid w:val="00686339"/>
    <w:rsid w:val="006D5596"/>
    <w:rsid w:val="00710B50"/>
    <w:rsid w:val="00715002"/>
    <w:rsid w:val="007D6A51"/>
    <w:rsid w:val="007F7FDD"/>
    <w:rsid w:val="0099559A"/>
    <w:rsid w:val="00A32AE8"/>
    <w:rsid w:val="00AB1E4E"/>
    <w:rsid w:val="00AC0F6A"/>
    <w:rsid w:val="00AE1BE5"/>
    <w:rsid w:val="00B00806"/>
    <w:rsid w:val="00C20C82"/>
    <w:rsid w:val="00C429CB"/>
    <w:rsid w:val="00CE3AA4"/>
    <w:rsid w:val="00D32AF6"/>
    <w:rsid w:val="00F75803"/>
    <w:rsid w:val="00F7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A"/>
  </w:style>
  <w:style w:type="paragraph" w:styleId="Heading1">
    <w:name w:val="heading 1"/>
    <w:basedOn w:val="Normal"/>
    <w:next w:val="Normal"/>
    <w:link w:val="Heading1Char"/>
    <w:uiPriority w:val="9"/>
    <w:qFormat/>
    <w:rsid w:val="00995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0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0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0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0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0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0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0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5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0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0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15002"/>
    <w:rPr>
      <w:b/>
      <w:bCs/>
    </w:rPr>
  </w:style>
  <w:style w:type="character" w:styleId="Emphasis">
    <w:name w:val="Emphasis"/>
    <w:uiPriority w:val="20"/>
    <w:qFormat/>
    <w:rsid w:val="00715002"/>
    <w:rPr>
      <w:i/>
      <w:iCs/>
    </w:rPr>
  </w:style>
  <w:style w:type="paragraph" w:styleId="NoSpacing">
    <w:name w:val="No Spacing"/>
    <w:basedOn w:val="Normal"/>
    <w:uiPriority w:val="1"/>
    <w:qFormat/>
    <w:rsid w:val="007150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50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0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0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0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00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1500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500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500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50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50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002"/>
    <w:pPr>
      <w:outlineLvl w:val="9"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3</cp:revision>
  <dcterms:created xsi:type="dcterms:W3CDTF">2012-09-29T22:13:00Z</dcterms:created>
  <dcterms:modified xsi:type="dcterms:W3CDTF">2012-09-30T19:17:00Z</dcterms:modified>
</cp:coreProperties>
</file>