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71D" w:rsidRDefault="00FD471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2133600" cy="235267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471D" w:rsidRPr="00FD471D" w:rsidRDefault="00FD471D" w:rsidP="00FD471D"/>
    <w:p w:rsidR="00FD471D" w:rsidRPr="00FD471D" w:rsidRDefault="00FD471D" w:rsidP="00FD471D"/>
    <w:p w:rsidR="00FD471D" w:rsidRPr="00FD471D" w:rsidRDefault="00FD471D" w:rsidP="00FD471D"/>
    <w:p w:rsidR="00FD471D" w:rsidRPr="00FD471D" w:rsidRDefault="00FD471D" w:rsidP="00FD471D"/>
    <w:p w:rsidR="00FD471D" w:rsidRDefault="00FD471D" w:rsidP="00FD471D"/>
    <w:p w:rsidR="00FD471D" w:rsidRDefault="00FD471D" w:rsidP="00FD471D"/>
    <w:p w:rsidR="00FD471D" w:rsidRDefault="00FD471D" w:rsidP="004F7D1C">
      <w:pPr>
        <w:tabs>
          <w:tab w:val="left" w:pos="5160"/>
        </w:tabs>
        <w:jc w:val="center"/>
      </w:pPr>
      <w:r>
        <w:t>This is the first drawing. The triangle</w: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1400175" cy="198120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on the right is t1 and on the left is t2. Both are black.</w:t>
      </w:r>
    </w:p>
    <w:p w:rsidR="00FD471D" w:rsidRPr="00FD471D" w:rsidRDefault="00FD471D" w:rsidP="00FD471D"/>
    <w:p w:rsidR="00FD471D" w:rsidRPr="00FD471D" w:rsidRDefault="00FD471D" w:rsidP="00FD471D"/>
    <w:p w:rsidR="00FD471D" w:rsidRPr="00FD471D" w:rsidRDefault="00FD471D" w:rsidP="00FD471D"/>
    <w:p w:rsidR="00FD471D" w:rsidRPr="00FD471D" w:rsidRDefault="00FD471D" w:rsidP="00FD471D"/>
    <w:p w:rsidR="00FD471D" w:rsidRPr="00FD471D" w:rsidRDefault="00FD471D" w:rsidP="00FD471D"/>
    <w:p w:rsidR="00FD471D" w:rsidRPr="00FD471D" w:rsidRDefault="00FD471D" w:rsidP="00FD471D"/>
    <w:p w:rsidR="00FD471D" w:rsidRDefault="00FD471D" w:rsidP="00FD471D"/>
    <w:p w:rsidR="00FD471D" w:rsidRPr="00FD471D" w:rsidRDefault="00FD471D" w:rsidP="00FD471D">
      <w:pPr>
        <w:jc w:val="center"/>
      </w:pPr>
      <w:r>
        <w:t>This is the second drawing. On the right is t1, reduced to 3.0 x 3.0 and changed to red. On the left is t2, the same size but changed to green.</w:t>
      </w:r>
    </w:p>
    <w:sectPr w:rsidR="00FD471D" w:rsidRPr="00FD471D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D471D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4F7D1C"/>
    <w:rsid w:val="00666103"/>
    <w:rsid w:val="00686339"/>
    <w:rsid w:val="00710B50"/>
    <w:rsid w:val="00715002"/>
    <w:rsid w:val="0074121D"/>
    <w:rsid w:val="007D6A51"/>
    <w:rsid w:val="007F7FDD"/>
    <w:rsid w:val="0099559A"/>
    <w:rsid w:val="00AB1E4E"/>
    <w:rsid w:val="00AC0F6A"/>
    <w:rsid w:val="00AE1BE5"/>
    <w:rsid w:val="00B00806"/>
    <w:rsid w:val="00C429CB"/>
    <w:rsid w:val="00CE3AA4"/>
    <w:rsid w:val="00D32AF6"/>
    <w:rsid w:val="00F75803"/>
    <w:rsid w:val="00F775C2"/>
    <w:rsid w:val="00FD4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>Hewlett-Packard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3</cp:revision>
  <dcterms:created xsi:type="dcterms:W3CDTF">2012-09-08T19:10:00Z</dcterms:created>
  <dcterms:modified xsi:type="dcterms:W3CDTF">2012-09-08T19:17:00Z</dcterms:modified>
</cp:coreProperties>
</file>