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AC9" w:rsidRPr="00980605" w:rsidRDefault="009806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Проверка скачивания для сайта «Спортивного комплекса» от </w:t>
      </w:r>
      <w:proofErr w:type="spellStart"/>
      <w:r>
        <w:rPr>
          <w:rFonts w:ascii="Times New Roman" w:hAnsi="Times New Roman" w:cs="Times New Roman"/>
          <w:sz w:val="24"/>
        </w:rPr>
        <w:t>Каманиной</w:t>
      </w:r>
      <w:proofErr w:type="spellEnd"/>
      <w:r>
        <w:rPr>
          <w:rFonts w:ascii="Times New Roman" w:hAnsi="Times New Roman" w:cs="Times New Roman"/>
          <w:sz w:val="24"/>
        </w:rPr>
        <w:t xml:space="preserve"> Алины Алексеевны, ИСП-421р.</w:t>
      </w:r>
      <w:bookmarkStart w:id="0" w:name="_GoBack"/>
      <w:bookmarkEnd w:id="0"/>
    </w:p>
    <w:sectPr w:rsidR="00611AC9" w:rsidRPr="00980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6A"/>
    <w:rsid w:val="004B486A"/>
    <w:rsid w:val="00611AC9"/>
    <w:rsid w:val="0098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31500"/>
  <w15:chartTrackingRefBased/>
  <w15:docId w15:val="{4A2F1E08-F517-423E-B1BA-2EFD68FEB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2024-11-11T08:48:00Z</dcterms:created>
  <dcterms:modified xsi:type="dcterms:W3CDTF">2024-11-11T08:48:00Z</dcterms:modified>
</cp:coreProperties>
</file>