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Perguntas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Quanto tempo você dedicou a atividades relacionadas a testes no último dia / na última semana / ...?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Dentre as seguintes </w:t>
      </w:r>
      <w:r w:rsidDel="00000000" w:rsidR="00000000" w:rsidRPr="00000000">
        <w:rPr>
          <w:rtl w:val="0"/>
        </w:rPr>
        <w:t xml:space="preserve">atividades</w:t>
      </w:r>
      <w:r w:rsidDel="00000000" w:rsidR="00000000" w:rsidRPr="00000000">
        <w:rPr>
          <w:rtl w:val="0"/>
        </w:rPr>
        <w:t xml:space="preserve">, como você divide o seu tempo: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testes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5%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Escrita de código de produção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90%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Execução de testes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5%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Após quantas mudanças ao código você decide executar os testes?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Após quebra da </w:t>
      </w:r>
      <w:r w:rsidDel="00000000" w:rsidR="00000000" w:rsidRPr="00000000">
        <w:rPr>
          <w:b w:val="1"/>
          <w:i w:val="1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Em que situação você executaria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completa de testes </w:t>
      </w:r>
      <w:r w:rsidDel="00000000" w:rsidR="00000000" w:rsidRPr="00000000">
        <w:rPr>
          <w:i w:val="1"/>
          <w:rtl w:val="0"/>
        </w:rPr>
        <w:t xml:space="preserve">versus</w:t>
      </w:r>
      <w:r w:rsidDel="00000000" w:rsidR="00000000" w:rsidRPr="00000000">
        <w:rPr>
          <w:rtl w:val="0"/>
        </w:rPr>
        <w:t xml:space="preserve"> testes isolados?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Execução da </w:t>
      </w:r>
      <w:r w:rsidDel="00000000" w:rsidR="00000000" w:rsidRPr="00000000">
        <w:rPr>
          <w:b w:val="1"/>
          <w:i w:val="1"/>
          <w:rtl w:val="0"/>
        </w:rPr>
        <w:t xml:space="preserve">suite</w:t>
      </w:r>
      <w:r w:rsidDel="00000000" w:rsidR="00000000" w:rsidRPr="00000000">
        <w:rPr>
          <w:b w:val="1"/>
          <w:rtl w:val="0"/>
        </w:rPr>
        <w:t xml:space="preserve"> completa delegada a servidor, executa testes isoladamente para próprias alterações.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é sua primeira ação após detectar falhas em testes?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etapa falha do teste, e então se está escrito de forma condizente com o comportamento esperado. Caso não esteja, alterar teste. Caso o teste não precise ser alterado ou falha continue após modificações, estudar alterar código de produção.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foi a maior quantidade de tempo que você já dedicou a fazer um teste passar?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Duas horas.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Você costuma escrever testes antes ou após o código de produção correspondente?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de produção antes de testes.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Essa prática afeta sua velocidade de desenvolvimento?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Escrever código de produção antes é mais veloz, pois comportamento a ser testado já está bem definido.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que ambiente seus testes são executados?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IDE.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Quando você quer executar a </w:t>
      </w:r>
      <w:r w:rsidDel="00000000" w:rsidR="00000000" w:rsidRPr="00000000">
        <w:rPr>
          <w:i w:val="1"/>
          <w:rtl w:val="0"/>
        </w:rPr>
        <w:t xml:space="preserve">suite</w:t>
      </w:r>
      <w:r w:rsidDel="00000000" w:rsidR="00000000" w:rsidRPr="00000000">
        <w:rPr>
          <w:rtl w:val="0"/>
        </w:rPr>
        <w:t xml:space="preserve"> de testes completa, executa na nuvem ou localmente?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 de CI.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Seus testes falham muitas vezes antes de passar?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Não.</w:t>
      </w: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