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Flow Diagram project illustrates two actors: a developer and a manager.  The developer submits a software package to be scanned for license and vulnerability information.  This information is sent back to the developer, and to a database which stores the scanned software.  The manager can also request this information.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manager requests the scanned software results, the manager can request existing policies regarding the information, and create new policies as well.  This data flow helps to improve the efficiency and effectiveness of the software by searching for potential issues, relaying these issues to the manager and the developer, and fixing problems with the existing software.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flow allows for the manager and the developer to clearly see a process in which data is being sent, processed, and received, and allows for an efficient way to complete each of these actions.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this data flow is not specialized for one agency allows its use and improvement in open source communities, allowing for users of open source to scan software packages and make improvements to existing policies and software.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