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250A" w14:textId="530F3DB8" w:rsidR="008F5B03" w:rsidRDefault="008F5B03">
      <w:r w:rsidRPr="008F5B03">
        <w:t>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</w:t>
      </w:r>
    </w:p>
    <w:sectPr w:rsidR="008F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23A1" w14:textId="77777777" w:rsidR="00CC1497" w:rsidRDefault="00CC1497" w:rsidP="008F5B03">
      <w:r>
        <w:separator/>
      </w:r>
    </w:p>
  </w:endnote>
  <w:endnote w:type="continuationSeparator" w:id="0">
    <w:p w14:paraId="28D97B06" w14:textId="77777777" w:rsidR="00CC1497" w:rsidRDefault="00CC1497" w:rsidP="008F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42C3" w14:textId="77777777" w:rsidR="00CC1497" w:rsidRDefault="00CC1497" w:rsidP="008F5B03">
      <w:r>
        <w:separator/>
      </w:r>
    </w:p>
  </w:footnote>
  <w:footnote w:type="continuationSeparator" w:id="0">
    <w:p w14:paraId="2C596E68" w14:textId="77777777" w:rsidR="00CC1497" w:rsidRDefault="00CC1497" w:rsidP="008F5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A8"/>
    <w:rsid w:val="003A4A50"/>
    <w:rsid w:val="0047312B"/>
    <w:rsid w:val="0049259D"/>
    <w:rsid w:val="008B55C6"/>
    <w:rsid w:val="008F5B03"/>
    <w:rsid w:val="00B941A8"/>
    <w:rsid w:val="00CC1497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97B74"/>
  <w15:chartTrackingRefBased/>
  <w15:docId w15:val="{BFDA3A53-8C80-4E80-8101-380E888D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2023-03-03T06:45:00Z</dcterms:created>
  <dcterms:modified xsi:type="dcterms:W3CDTF">2023-03-15T05:04:00Z</dcterms:modified>
</cp:coreProperties>
</file>