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9250A" w14:textId="734B083D" w:rsidR="008F5B03" w:rsidRDefault="001C41D2">
      <w:r w:rsidRPr="001C41D2">
        <w:t>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</w:t>
      </w:r>
    </w:p>
    <w:sectPr w:rsidR="008F5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A435D" w14:textId="77777777" w:rsidR="00A03DBF" w:rsidRDefault="00A03DBF" w:rsidP="008F5B03">
      <w:r>
        <w:separator/>
      </w:r>
    </w:p>
  </w:endnote>
  <w:endnote w:type="continuationSeparator" w:id="0">
    <w:p w14:paraId="15DEE4E8" w14:textId="77777777" w:rsidR="00A03DBF" w:rsidRDefault="00A03DBF" w:rsidP="008F5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C5A9E" w14:textId="77777777" w:rsidR="00A03DBF" w:rsidRDefault="00A03DBF" w:rsidP="008F5B03">
      <w:r>
        <w:separator/>
      </w:r>
    </w:p>
  </w:footnote>
  <w:footnote w:type="continuationSeparator" w:id="0">
    <w:p w14:paraId="25076873" w14:textId="77777777" w:rsidR="00A03DBF" w:rsidRDefault="00A03DBF" w:rsidP="008F5B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A8"/>
    <w:rsid w:val="001C41D2"/>
    <w:rsid w:val="003A4A50"/>
    <w:rsid w:val="0047312B"/>
    <w:rsid w:val="0049259D"/>
    <w:rsid w:val="008B55C6"/>
    <w:rsid w:val="008F5B03"/>
    <w:rsid w:val="00A03DBF"/>
    <w:rsid w:val="00B941A8"/>
    <w:rsid w:val="00CC1497"/>
    <w:rsid w:val="00FF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97B74"/>
  <w15:chartTrackingRefBased/>
  <w15:docId w15:val="{BFDA3A53-8C80-4E80-8101-380E888D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5B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5B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5B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5B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2023-03-03T06:45:00Z</dcterms:created>
  <dcterms:modified xsi:type="dcterms:W3CDTF">2023-04-18T01:12:00Z</dcterms:modified>
</cp:coreProperties>
</file>