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C9328" w14:textId="1655F2E6" w:rsidR="00F65323" w:rsidRDefault="00102F4A" w:rsidP="00102F4A">
      <w:pPr>
        <w:jc w:val="center"/>
        <w:rPr>
          <w:rFonts w:ascii="Arial" w:hAnsi="Arial" w:cs="Arial"/>
          <w:lang w:val="es-ES"/>
        </w:rPr>
      </w:pPr>
      <w:r>
        <w:rPr>
          <w:rFonts w:ascii="Arial" w:hAnsi="Arial" w:cs="Arial"/>
          <w:lang w:val="es-ES"/>
        </w:rPr>
        <w:t>Desafío I.</w:t>
      </w:r>
    </w:p>
    <w:p w14:paraId="7A5422D0" w14:textId="08C88DC9" w:rsidR="002C6FF1" w:rsidRDefault="002C6FF1" w:rsidP="00102F4A">
      <w:pPr>
        <w:jc w:val="center"/>
        <w:rPr>
          <w:rFonts w:ascii="Arial" w:hAnsi="Arial" w:cs="Arial"/>
          <w:lang w:val="es-ES"/>
        </w:rPr>
      </w:pPr>
    </w:p>
    <w:p w14:paraId="10F41431" w14:textId="77777777" w:rsidR="002C6FF1" w:rsidRDefault="002C6FF1" w:rsidP="00102F4A">
      <w:pPr>
        <w:jc w:val="center"/>
        <w:rPr>
          <w:rFonts w:ascii="Arial" w:hAnsi="Arial" w:cs="Arial"/>
          <w:lang w:val="es-ES"/>
        </w:rPr>
      </w:pPr>
    </w:p>
    <w:p w14:paraId="2562376C" w14:textId="7EB749CE" w:rsidR="00102F4A" w:rsidRDefault="00102F4A" w:rsidP="00102F4A">
      <w:pPr>
        <w:jc w:val="center"/>
        <w:rPr>
          <w:rFonts w:ascii="Arial" w:hAnsi="Arial" w:cs="Arial"/>
          <w:lang w:val="es-ES"/>
        </w:rPr>
      </w:pPr>
      <w:r>
        <w:rPr>
          <w:rFonts w:ascii="Arial" w:hAnsi="Arial" w:cs="Arial"/>
          <w:lang w:val="es-ES"/>
        </w:rPr>
        <w:t>Juan José Mosquera López.</w:t>
      </w:r>
    </w:p>
    <w:p w14:paraId="589751E8" w14:textId="402E04AD" w:rsidR="002C6FF1" w:rsidRDefault="002C6FF1" w:rsidP="00102F4A">
      <w:pPr>
        <w:jc w:val="center"/>
        <w:rPr>
          <w:rFonts w:ascii="Arial" w:hAnsi="Arial" w:cs="Arial"/>
          <w:lang w:val="es-ES"/>
        </w:rPr>
      </w:pPr>
    </w:p>
    <w:p w14:paraId="4076410E" w14:textId="77777777" w:rsidR="002C6FF1" w:rsidRDefault="002C6FF1" w:rsidP="00102F4A">
      <w:pPr>
        <w:jc w:val="center"/>
        <w:rPr>
          <w:rFonts w:ascii="Arial" w:hAnsi="Arial" w:cs="Arial"/>
          <w:lang w:val="es-ES"/>
        </w:rPr>
      </w:pPr>
    </w:p>
    <w:p w14:paraId="16F15815" w14:textId="13AA989F" w:rsidR="00102F4A" w:rsidRDefault="00102F4A" w:rsidP="00102F4A">
      <w:pPr>
        <w:jc w:val="center"/>
        <w:rPr>
          <w:rFonts w:ascii="Arial" w:hAnsi="Arial" w:cs="Arial"/>
          <w:lang w:val="es-ES"/>
        </w:rPr>
      </w:pPr>
      <w:r>
        <w:rPr>
          <w:rFonts w:ascii="Arial" w:hAnsi="Arial" w:cs="Arial"/>
          <w:lang w:val="es-ES"/>
        </w:rPr>
        <w:t>C.C:1023523691.</w:t>
      </w:r>
    </w:p>
    <w:p w14:paraId="12ADB9C5" w14:textId="2DBC8246" w:rsidR="002C6FF1" w:rsidRDefault="002C6FF1" w:rsidP="00102F4A">
      <w:pPr>
        <w:jc w:val="center"/>
        <w:rPr>
          <w:rFonts w:ascii="Arial" w:hAnsi="Arial" w:cs="Arial"/>
          <w:lang w:val="es-ES"/>
        </w:rPr>
      </w:pPr>
    </w:p>
    <w:p w14:paraId="33DE8AC0" w14:textId="77777777" w:rsidR="002C6FF1" w:rsidRDefault="002C6FF1" w:rsidP="00102F4A">
      <w:pPr>
        <w:jc w:val="center"/>
        <w:rPr>
          <w:rFonts w:ascii="Arial" w:hAnsi="Arial" w:cs="Arial"/>
          <w:lang w:val="es-ES"/>
        </w:rPr>
      </w:pPr>
    </w:p>
    <w:p w14:paraId="477A56BB" w14:textId="7B7DC0FC" w:rsidR="00102F4A" w:rsidRDefault="00102F4A" w:rsidP="00102F4A">
      <w:pPr>
        <w:jc w:val="center"/>
        <w:rPr>
          <w:rFonts w:ascii="Arial" w:hAnsi="Arial" w:cs="Arial"/>
          <w:lang w:val="es-ES"/>
        </w:rPr>
      </w:pPr>
      <w:r>
        <w:rPr>
          <w:rFonts w:ascii="Arial" w:hAnsi="Arial" w:cs="Arial"/>
          <w:lang w:val="es-ES"/>
        </w:rPr>
        <w:t>Docente: Augusto Salazar.</w:t>
      </w:r>
    </w:p>
    <w:p w14:paraId="22619090" w14:textId="13F3B876" w:rsidR="002C6FF1" w:rsidRDefault="002C6FF1" w:rsidP="00102F4A">
      <w:pPr>
        <w:jc w:val="center"/>
        <w:rPr>
          <w:rFonts w:ascii="Arial" w:hAnsi="Arial" w:cs="Arial"/>
          <w:lang w:val="es-ES"/>
        </w:rPr>
      </w:pPr>
    </w:p>
    <w:p w14:paraId="07F839AC" w14:textId="77777777" w:rsidR="002C6FF1" w:rsidRDefault="002C6FF1" w:rsidP="00102F4A">
      <w:pPr>
        <w:jc w:val="center"/>
        <w:rPr>
          <w:rFonts w:ascii="Arial" w:hAnsi="Arial" w:cs="Arial"/>
          <w:lang w:val="es-ES"/>
        </w:rPr>
      </w:pPr>
    </w:p>
    <w:p w14:paraId="3BC621AE" w14:textId="58C934CE" w:rsidR="00102F4A" w:rsidRDefault="00102F4A" w:rsidP="00102F4A">
      <w:pPr>
        <w:jc w:val="center"/>
        <w:rPr>
          <w:rFonts w:ascii="Arial" w:hAnsi="Arial" w:cs="Arial"/>
          <w:lang w:val="es-ES"/>
        </w:rPr>
      </w:pPr>
      <w:r>
        <w:rPr>
          <w:rFonts w:ascii="Arial" w:hAnsi="Arial" w:cs="Arial"/>
          <w:lang w:val="es-ES"/>
        </w:rPr>
        <w:t>Informática II.</w:t>
      </w:r>
    </w:p>
    <w:p w14:paraId="39FB9AF4" w14:textId="04744D7F" w:rsidR="002C6FF1" w:rsidRDefault="002C6FF1" w:rsidP="00102F4A">
      <w:pPr>
        <w:jc w:val="center"/>
        <w:rPr>
          <w:rFonts w:ascii="Arial" w:hAnsi="Arial" w:cs="Arial"/>
          <w:lang w:val="es-ES"/>
        </w:rPr>
      </w:pPr>
    </w:p>
    <w:p w14:paraId="7CCDC638" w14:textId="77777777" w:rsidR="002C6FF1" w:rsidRDefault="002C6FF1" w:rsidP="00102F4A">
      <w:pPr>
        <w:jc w:val="center"/>
        <w:rPr>
          <w:rFonts w:ascii="Arial" w:hAnsi="Arial" w:cs="Arial"/>
          <w:lang w:val="es-ES"/>
        </w:rPr>
      </w:pPr>
    </w:p>
    <w:p w14:paraId="67004E21" w14:textId="7D3A3E50" w:rsidR="00102F4A" w:rsidRDefault="00102F4A" w:rsidP="00102F4A">
      <w:pPr>
        <w:jc w:val="center"/>
        <w:rPr>
          <w:rFonts w:ascii="Arial" w:hAnsi="Arial" w:cs="Arial"/>
          <w:lang w:val="es-ES"/>
        </w:rPr>
      </w:pPr>
      <w:r>
        <w:rPr>
          <w:rFonts w:ascii="Arial" w:hAnsi="Arial" w:cs="Arial"/>
          <w:lang w:val="es-ES"/>
        </w:rPr>
        <w:t xml:space="preserve">Facultad de Ingeniería. </w:t>
      </w:r>
    </w:p>
    <w:p w14:paraId="3E757986" w14:textId="3BC3EA43" w:rsidR="002C6FF1" w:rsidRDefault="002C6FF1" w:rsidP="00102F4A">
      <w:pPr>
        <w:jc w:val="center"/>
        <w:rPr>
          <w:rFonts w:ascii="Arial" w:hAnsi="Arial" w:cs="Arial"/>
          <w:lang w:val="es-ES"/>
        </w:rPr>
      </w:pPr>
    </w:p>
    <w:p w14:paraId="65FEEB59" w14:textId="77777777" w:rsidR="002C6FF1" w:rsidRDefault="002C6FF1" w:rsidP="00102F4A">
      <w:pPr>
        <w:jc w:val="center"/>
        <w:rPr>
          <w:rFonts w:ascii="Arial" w:hAnsi="Arial" w:cs="Arial"/>
          <w:lang w:val="es-ES"/>
        </w:rPr>
      </w:pPr>
    </w:p>
    <w:p w14:paraId="1C8C9E42" w14:textId="7F979B75" w:rsidR="00102F4A" w:rsidRDefault="00102F4A" w:rsidP="00102F4A">
      <w:pPr>
        <w:jc w:val="center"/>
        <w:rPr>
          <w:rFonts w:ascii="Arial" w:hAnsi="Arial" w:cs="Arial"/>
          <w:lang w:val="es-ES"/>
        </w:rPr>
      </w:pPr>
      <w:r>
        <w:rPr>
          <w:rFonts w:ascii="Arial" w:hAnsi="Arial" w:cs="Arial"/>
          <w:lang w:val="es-ES"/>
        </w:rPr>
        <w:t>Universidad de Antioquia.</w:t>
      </w:r>
    </w:p>
    <w:p w14:paraId="7633C772" w14:textId="3B7748A4" w:rsidR="002C6FF1" w:rsidRDefault="002C6FF1" w:rsidP="00102F4A">
      <w:pPr>
        <w:jc w:val="center"/>
        <w:rPr>
          <w:rFonts w:ascii="Arial" w:hAnsi="Arial" w:cs="Arial"/>
          <w:lang w:val="es-ES"/>
        </w:rPr>
      </w:pPr>
    </w:p>
    <w:p w14:paraId="6A2A8887" w14:textId="77777777" w:rsidR="002C6FF1" w:rsidRDefault="002C6FF1" w:rsidP="00102F4A">
      <w:pPr>
        <w:jc w:val="center"/>
        <w:rPr>
          <w:rFonts w:ascii="Arial" w:hAnsi="Arial" w:cs="Arial"/>
          <w:lang w:val="es-ES"/>
        </w:rPr>
      </w:pPr>
    </w:p>
    <w:p w14:paraId="2773BC87" w14:textId="7BF4519D" w:rsidR="00102F4A" w:rsidRDefault="00102F4A" w:rsidP="00102F4A">
      <w:pPr>
        <w:jc w:val="center"/>
        <w:rPr>
          <w:rFonts w:ascii="Arial" w:hAnsi="Arial" w:cs="Arial"/>
          <w:lang w:val="es-ES"/>
        </w:rPr>
      </w:pPr>
      <w:r>
        <w:rPr>
          <w:rFonts w:ascii="Arial" w:hAnsi="Arial" w:cs="Arial"/>
          <w:lang w:val="es-ES"/>
        </w:rPr>
        <w:t>Medellín Antioquia, 22-03-26.</w:t>
      </w:r>
    </w:p>
    <w:p w14:paraId="66EBF522" w14:textId="0528185C" w:rsidR="00102F4A" w:rsidRDefault="00102F4A" w:rsidP="00102F4A">
      <w:pPr>
        <w:jc w:val="center"/>
        <w:rPr>
          <w:rFonts w:ascii="Arial" w:hAnsi="Arial" w:cs="Arial"/>
          <w:lang w:val="es-ES"/>
        </w:rPr>
      </w:pPr>
    </w:p>
    <w:p w14:paraId="6E3B3053" w14:textId="6FB9D51D" w:rsidR="00102F4A" w:rsidRDefault="00102F4A" w:rsidP="00102F4A">
      <w:pPr>
        <w:jc w:val="center"/>
        <w:rPr>
          <w:rFonts w:ascii="Arial" w:hAnsi="Arial" w:cs="Arial"/>
          <w:lang w:val="es-ES"/>
        </w:rPr>
      </w:pPr>
    </w:p>
    <w:p w14:paraId="4731A834" w14:textId="570EB7AB" w:rsidR="00102F4A" w:rsidRDefault="00102F4A" w:rsidP="00102F4A">
      <w:pPr>
        <w:jc w:val="center"/>
        <w:rPr>
          <w:rFonts w:ascii="Arial" w:hAnsi="Arial" w:cs="Arial"/>
          <w:lang w:val="es-ES"/>
        </w:rPr>
      </w:pPr>
    </w:p>
    <w:p w14:paraId="6AA900B9" w14:textId="708D9EBB" w:rsidR="00102F4A" w:rsidRDefault="00102F4A" w:rsidP="00102F4A">
      <w:pPr>
        <w:jc w:val="center"/>
        <w:rPr>
          <w:rFonts w:ascii="Arial" w:hAnsi="Arial" w:cs="Arial"/>
          <w:lang w:val="es-ES"/>
        </w:rPr>
      </w:pPr>
    </w:p>
    <w:p w14:paraId="040F70DC" w14:textId="5F696463" w:rsidR="00102F4A" w:rsidRDefault="00102F4A" w:rsidP="00102F4A">
      <w:pPr>
        <w:jc w:val="center"/>
        <w:rPr>
          <w:rFonts w:ascii="Arial" w:hAnsi="Arial" w:cs="Arial"/>
          <w:lang w:val="es-ES"/>
        </w:rPr>
      </w:pPr>
    </w:p>
    <w:p w14:paraId="693D1A35" w14:textId="682340D6" w:rsidR="00102F4A" w:rsidRDefault="00102F4A" w:rsidP="00102F4A">
      <w:pPr>
        <w:jc w:val="center"/>
        <w:rPr>
          <w:rFonts w:ascii="Arial" w:hAnsi="Arial" w:cs="Arial"/>
          <w:lang w:val="es-ES"/>
        </w:rPr>
      </w:pPr>
    </w:p>
    <w:p w14:paraId="2B7B4CED" w14:textId="3442EB40" w:rsidR="00102F4A" w:rsidRDefault="00102F4A" w:rsidP="00102F4A">
      <w:pPr>
        <w:jc w:val="center"/>
        <w:rPr>
          <w:rFonts w:ascii="Arial" w:hAnsi="Arial" w:cs="Arial"/>
          <w:lang w:val="es-ES"/>
        </w:rPr>
      </w:pPr>
    </w:p>
    <w:p w14:paraId="012C53AE" w14:textId="7CC491C9" w:rsidR="00B14051" w:rsidRDefault="00102F4A" w:rsidP="00102F4A">
      <w:pPr>
        <w:rPr>
          <w:rFonts w:ascii="Arial" w:hAnsi="Arial" w:cs="Arial"/>
          <w:lang w:val="es-ES"/>
        </w:rPr>
      </w:pPr>
      <w:r>
        <w:rPr>
          <w:rFonts w:ascii="Arial" w:hAnsi="Arial" w:cs="Arial"/>
          <w:lang w:val="es-ES"/>
        </w:rPr>
        <w:lastRenderedPageBreak/>
        <w:t xml:space="preserve">El motivo de este es dar una explicación detallada de como se llevó a cabo el desafío uno del curso Informática II, el cual se trata de un Tetris, donde sus requisitos iniciales  </w:t>
      </w:r>
      <w:r w:rsidR="00B14051">
        <w:rPr>
          <w:rFonts w:ascii="Arial" w:hAnsi="Arial" w:cs="Arial"/>
          <w:lang w:val="es-ES"/>
        </w:rPr>
        <w:t>indican que debía de ser desarrollado en el lenguaje de programación C++ por medio del Framework Qt Creator, la implementación de operaciones a nivel de bits y  el manejo adecuado de la memoria dinámica con el fin de que el desarrollo de la solución del juego fuera eficiente, también se contaban con algunas prohibiciones como el uso del STL o estructuras, ya que al principio proporcionan una solución fácil pero significan gran pérdida de memoria lo que incumple claramente con el criterio de eficiencia.</w:t>
      </w:r>
    </w:p>
    <w:p w14:paraId="1C19B7B2" w14:textId="49EDC4A1" w:rsidR="002C6FF1" w:rsidRDefault="002C6FF1" w:rsidP="00102F4A">
      <w:pPr>
        <w:rPr>
          <w:rFonts w:ascii="Arial" w:hAnsi="Arial" w:cs="Arial"/>
          <w:lang w:val="es-ES"/>
        </w:rPr>
      </w:pPr>
      <w:r>
        <w:rPr>
          <w:rFonts w:ascii="Arial" w:hAnsi="Arial" w:cs="Arial"/>
          <w:lang w:val="es-ES"/>
        </w:rPr>
        <w:t xml:space="preserve"> El</w:t>
      </w:r>
      <w:r w:rsidR="0036692F">
        <w:rPr>
          <w:rFonts w:ascii="Arial" w:hAnsi="Arial" w:cs="Arial"/>
          <w:lang w:val="es-ES"/>
        </w:rPr>
        <w:t xml:space="preserve"> primer paso fue dividir todo en pequeñas tareas, la solución de cada pequeña tarea iban a formar la solución de todo el problema, lo primero que se hizo fue entender como todas las operaciones de bits que teníamos a disposición nos iba ayudar a resolver el problema, es decir, sin utilizar código si no que a papel y lápiz me dediqué a resolver esas operaciones binarias para cada proceso de la lógica de juego que posee el Tetris, por ejemplo entendí que con AND podría detectar colisiones ya que arrojaba 1 si y solo sí, ambos bits eran 1 y como 1 significa que ese bit o posición está ocupada o encendida la única forma de que no hubieran colisiones es que la operación AND arrojara 0 mientras que para actualizar el tablero podíamos usar OR ya que 1 y 0 o 0 y 1 retorna 1 lo cual nos permite actualizar la nueva posición sin problema ya después para moverse en horizontal utilizaba &lt;&lt; y &gt;&gt;, así sucesivamente resolví el problema en mi cabeza y en el cuaderno, ya después fue si no pasarlo a código. </w:t>
      </w:r>
    </w:p>
    <w:p w14:paraId="419D34B2" w14:textId="01F3FEC9" w:rsidR="0036692F" w:rsidRDefault="0036692F" w:rsidP="00102F4A">
      <w:pPr>
        <w:rPr>
          <w:rFonts w:ascii="Arial" w:hAnsi="Arial" w:cs="Arial"/>
          <w:lang w:val="es-ES"/>
        </w:rPr>
      </w:pPr>
      <w:r>
        <w:rPr>
          <w:rFonts w:ascii="Arial" w:hAnsi="Arial" w:cs="Arial"/>
          <w:lang w:val="es-ES"/>
        </w:rPr>
        <w:t xml:space="preserve">Como en todo programa serio, esto no fue un camino de rosas, siempre se encuentran problemas, el ´primero era que si hacia una rotación sobre una pieza ya rotada se perdía información de bits al rotar otra vez, lo cual me obligó a calcular las rotaciones desde 0 con una variable de control que me contara las rotaciones, otro fue que no había tenido en cuenta que en Tetris no se muestra toda la figura al principio si no una parte para evitar el game over rápido y así, por lo cual me tocó ponerla en -1 y buscar una condición que me ayudara a manejar este suceso ya que como empezaba afuera del tablero, me daba un error al dejar la pieza en posiciones que no guardan en memoria, el manejo de las mascaras para actualizar </w:t>
      </w:r>
      <w:r w:rsidR="008718F2">
        <w:rPr>
          <w:rFonts w:ascii="Arial" w:hAnsi="Arial" w:cs="Arial"/>
          <w:lang w:val="es-ES"/>
        </w:rPr>
        <w:t xml:space="preserve">bytes sin tocar los bits originales, me ayudo mucho pero entender como funcionaban estas al principio fue muy enredado y la fórmula para actualizar el alto y el ancho de la figura rotada si que fue una odisea encontrarla, pero lo importante es que se sacó adelante, así que los dejo con breve mapa que me tracé y la implementación de la solución. </w:t>
      </w:r>
      <w:r w:rsidR="008718F2">
        <w:rPr>
          <w:rFonts w:ascii="Arial" w:hAnsi="Arial" w:cs="Arial"/>
          <w:lang w:val="es-ES"/>
        </w:rPr>
        <w:br/>
      </w:r>
      <w:r w:rsidR="008718F2">
        <w:rPr>
          <w:rFonts w:ascii="Arial" w:hAnsi="Arial" w:cs="Arial"/>
          <w:lang w:val="es-ES"/>
        </w:rPr>
        <w:lastRenderedPageBreak/>
        <w:br/>
      </w:r>
      <w:r w:rsidR="008718F2" w:rsidRPr="008718F2">
        <w:rPr>
          <w:rFonts w:ascii="Arial" w:hAnsi="Arial" w:cs="Arial"/>
          <w:lang w:val="es-ES"/>
        </w:rPr>
        <w:drawing>
          <wp:inline distT="0" distB="0" distL="0" distR="0" wp14:anchorId="088228AF" wp14:editId="6A234E4A">
            <wp:extent cx="5612130" cy="47739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773930"/>
                    </a:xfrm>
                    <a:prstGeom prst="rect">
                      <a:avLst/>
                    </a:prstGeom>
                  </pic:spPr>
                </pic:pic>
              </a:graphicData>
            </a:graphic>
          </wp:inline>
        </w:drawing>
      </w:r>
    </w:p>
    <w:p w14:paraId="27C2B0CC" w14:textId="51CBFAB1" w:rsidR="00B14051" w:rsidRDefault="00B14051" w:rsidP="00102F4A">
      <w:pPr>
        <w:rPr>
          <w:rFonts w:ascii="Arial" w:hAnsi="Arial" w:cs="Arial"/>
          <w:lang w:val="es-ES"/>
        </w:rPr>
      </w:pPr>
      <w:r>
        <w:rPr>
          <w:rFonts w:ascii="Arial" w:hAnsi="Arial" w:cs="Arial"/>
          <w:lang w:val="es-ES"/>
        </w:rPr>
        <w:t>Funciones que se crearon para el desarrollo:</w:t>
      </w:r>
    </w:p>
    <w:p w14:paraId="6283CC5E" w14:textId="526F5967" w:rsidR="00664E60" w:rsidRDefault="00EF79AB" w:rsidP="00664E60">
      <w:pPr>
        <w:pStyle w:val="Prrafodelista"/>
        <w:numPr>
          <w:ilvl w:val="0"/>
          <w:numId w:val="1"/>
        </w:numPr>
        <w:rPr>
          <w:rFonts w:ascii="Arial" w:hAnsi="Arial" w:cs="Arial"/>
          <w:lang w:val="es-ES"/>
        </w:rPr>
      </w:pPr>
      <w:r>
        <w:rPr>
          <w:rFonts w:ascii="Arial" w:hAnsi="Arial" w:cs="Arial"/>
          <w:lang w:val="es-ES"/>
        </w:rPr>
        <w:t>CreateBoard: esta función es tipo void, debido a que no necesitamos que devuelva nada, ya que el tablero es una matríz dinámica o un puntero de punteros el cual se la estamos pasando a la función como un parámetro de referencia, y el hecho de pasársela de esta manera va modificar dicho puntero de punteros directamente, sin necesidad de imprimir o retornar, ahora bien, dicho puntero es de tipo Uint8_t, el cual se eligió porque es un Unsigned char, es un entero sin signo que representa</w:t>
      </w:r>
      <w:r w:rsidR="00664E60">
        <w:rPr>
          <w:rFonts w:ascii="Arial" w:hAnsi="Arial" w:cs="Arial"/>
          <w:lang w:val="es-ES"/>
        </w:rPr>
        <w:t xml:space="preserve"> 1 byte(8 bits) y dependiendo de los que elija el usuario ya van a ir aumentando en múltiplos de 8 </w:t>
      </w:r>
      <w:r>
        <w:rPr>
          <w:rFonts w:ascii="Arial" w:hAnsi="Arial" w:cs="Arial"/>
          <w:lang w:val="es-ES"/>
        </w:rPr>
        <w:t xml:space="preserve">, además recibe el número de filas y columnas, en datos tipo int, ya que lo único que sabemos es que </w:t>
      </w:r>
      <w:r w:rsidR="00664E60">
        <w:rPr>
          <w:rFonts w:ascii="Arial" w:hAnsi="Arial" w:cs="Arial"/>
          <w:lang w:val="es-ES"/>
        </w:rPr>
        <w:t>van a empezar en 8  más no tenemos un límite para su máximo número así que sería un error limitarlo</w:t>
      </w:r>
      <w:r>
        <w:rPr>
          <w:rFonts w:ascii="Arial" w:hAnsi="Arial" w:cs="Arial"/>
          <w:lang w:val="es-ES"/>
        </w:rPr>
        <w:t>, ahora adentrándonos a la lógica de la función, lo primero que hace es calcular cuantos b</w:t>
      </w:r>
      <w:r w:rsidR="002F66A7">
        <w:rPr>
          <w:rFonts w:ascii="Arial" w:hAnsi="Arial" w:cs="Arial"/>
          <w:lang w:val="es-ES"/>
        </w:rPr>
        <w:t>ytes</w:t>
      </w:r>
      <w:r>
        <w:rPr>
          <w:rFonts w:ascii="Arial" w:hAnsi="Arial" w:cs="Arial"/>
          <w:lang w:val="es-ES"/>
        </w:rPr>
        <w:t xml:space="preserve"> necesita </w:t>
      </w:r>
      <w:r w:rsidR="002F66A7">
        <w:rPr>
          <w:rFonts w:ascii="Arial" w:hAnsi="Arial" w:cs="Arial"/>
          <w:lang w:val="es-ES"/>
        </w:rPr>
        <w:t xml:space="preserve"> por </w:t>
      </w:r>
      <w:r>
        <w:rPr>
          <w:rFonts w:ascii="Arial" w:hAnsi="Arial" w:cs="Arial"/>
          <w:lang w:val="es-ES"/>
        </w:rPr>
        <w:t xml:space="preserve">cada fila, </w:t>
      </w:r>
      <w:r w:rsidR="002F66A7">
        <w:rPr>
          <w:rFonts w:ascii="Arial" w:hAnsi="Arial" w:cs="Arial"/>
          <w:lang w:val="es-ES"/>
        </w:rPr>
        <w:t xml:space="preserve">y esto se hace dividiendo el número de columnas entre 8, ya que si el usuario eligió 16  columnas, se necesitan 2 bytes(16/8), luego reservamos la memoria dinámica de arreglos de punteros para cada fila, con el primer for reservamos la cantidad de bytes calculados para cada una de las filas, y con el segundo for inicializamos cada posición del tablero en 0, es decir, que  </w:t>
      </w:r>
      <w:r w:rsidR="002F66A7">
        <w:rPr>
          <w:rFonts w:ascii="Arial" w:hAnsi="Arial" w:cs="Arial"/>
          <w:lang w:val="es-ES"/>
        </w:rPr>
        <w:lastRenderedPageBreak/>
        <w:t xml:space="preserve">como hasta ahora no hemos hecho ninguna modificación en el, cada posición va a estar apagada, básicamente </w:t>
      </w:r>
      <w:r w:rsidR="007E758E">
        <w:rPr>
          <w:rFonts w:ascii="Arial" w:hAnsi="Arial" w:cs="Arial"/>
          <w:lang w:val="es-ES"/>
        </w:rPr>
        <w:t>tenemos un arreglo donde cada fila tiene varios bytes y estos bytes tienen varios bits que vienen siendo las columnas, o si lo quieren entender mejor una fila de 2 bytes son 16 columnas</w:t>
      </w:r>
      <w:r w:rsidR="00664E60">
        <w:rPr>
          <w:rFonts w:ascii="Arial" w:hAnsi="Arial" w:cs="Arial"/>
          <w:lang w:val="es-ES"/>
        </w:rPr>
        <w:t>.</w:t>
      </w:r>
      <w:r w:rsidR="00664E60">
        <w:rPr>
          <w:rFonts w:ascii="Arial" w:hAnsi="Arial" w:cs="Arial"/>
          <w:lang w:val="es-ES"/>
        </w:rPr>
        <w:br/>
      </w:r>
    </w:p>
    <w:p w14:paraId="14C59618" w14:textId="540DA092" w:rsidR="00664E60" w:rsidRDefault="00664E60" w:rsidP="00664E60">
      <w:pPr>
        <w:pStyle w:val="Prrafodelista"/>
        <w:numPr>
          <w:ilvl w:val="0"/>
          <w:numId w:val="1"/>
        </w:numPr>
        <w:rPr>
          <w:rFonts w:ascii="Arial" w:hAnsi="Arial" w:cs="Arial"/>
          <w:lang w:val="es-ES"/>
        </w:rPr>
      </w:pPr>
      <w:r>
        <w:rPr>
          <w:rFonts w:ascii="Arial" w:hAnsi="Arial" w:cs="Arial"/>
          <w:lang w:val="es-ES"/>
        </w:rPr>
        <w:t xml:space="preserve">FreeBoard: la misión de esta función es sencilla, es una tipo void porque no necesitamos retornar nada, la única misión, es liberar el espacio que reservamos en CreateBoard o por así decirlo  hacer el delete de este, pero hay que tener mucho cuidado ya que solo se usa cuando el usuario haya perdido el juego </w:t>
      </w:r>
      <w:r w:rsidR="00F542A0">
        <w:rPr>
          <w:rFonts w:ascii="Arial" w:hAnsi="Arial" w:cs="Arial"/>
          <w:lang w:val="es-ES"/>
        </w:rPr>
        <w:t xml:space="preserve"> o se haya salido ya </w:t>
      </w:r>
      <w:r>
        <w:rPr>
          <w:rFonts w:ascii="Arial" w:hAnsi="Arial" w:cs="Arial"/>
          <w:lang w:val="es-ES"/>
        </w:rPr>
        <w:t xml:space="preserve">que es aquí cuando  </w:t>
      </w:r>
      <w:r w:rsidR="00F542A0">
        <w:rPr>
          <w:rFonts w:ascii="Arial" w:hAnsi="Arial" w:cs="Arial"/>
          <w:lang w:val="es-ES"/>
        </w:rPr>
        <w:t>n</w:t>
      </w:r>
      <w:r>
        <w:rPr>
          <w:rFonts w:ascii="Arial" w:hAnsi="Arial" w:cs="Arial"/>
          <w:lang w:val="es-ES"/>
        </w:rPr>
        <w:t xml:space="preserve">o se necesitan la información del tablero, y no se pasa </w:t>
      </w:r>
      <w:r w:rsidR="00F542A0">
        <w:rPr>
          <w:rFonts w:ascii="Arial" w:hAnsi="Arial" w:cs="Arial"/>
          <w:lang w:val="es-ES"/>
        </w:rPr>
        <w:t xml:space="preserve">por referencia </w:t>
      </w:r>
      <w:r>
        <w:rPr>
          <w:rFonts w:ascii="Arial" w:hAnsi="Arial" w:cs="Arial"/>
          <w:lang w:val="es-ES"/>
        </w:rPr>
        <w:t xml:space="preserve"> porque no vamos a modificar el puntero, si no que </w:t>
      </w:r>
      <w:r w:rsidR="00F542A0">
        <w:rPr>
          <w:rFonts w:ascii="Arial" w:hAnsi="Arial" w:cs="Arial"/>
          <w:lang w:val="es-ES"/>
        </w:rPr>
        <w:t xml:space="preserve"> vamos a liberar directamente el espacio reservado para cada fila, y solo se le pasa el número de filas ya que como cada fila posee uno o varios bytes y los bytes contienen bits donde cada bit es la columna, al eliminar las filas se están eliminando las columnas por ende.</w:t>
      </w:r>
    </w:p>
    <w:p w14:paraId="29D5DDE0" w14:textId="77777777" w:rsidR="006F2041" w:rsidRDefault="006F2041" w:rsidP="006F2041">
      <w:pPr>
        <w:pStyle w:val="Prrafodelista"/>
        <w:rPr>
          <w:rFonts w:ascii="Arial" w:hAnsi="Arial" w:cs="Arial"/>
          <w:lang w:val="es-ES"/>
        </w:rPr>
      </w:pPr>
    </w:p>
    <w:p w14:paraId="679FD4D0" w14:textId="0ACF1425" w:rsidR="00F542A0" w:rsidRDefault="006F2041" w:rsidP="00664E60">
      <w:pPr>
        <w:pStyle w:val="Prrafodelista"/>
        <w:numPr>
          <w:ilvl w:val="0"/>
          <w:numId w:val="1"/>
        </w:numPr>
        <w:rPr>
          <w:rFonts w:ascii="Arial" w:hAnsi="Arial" w:cs="Arial"/>
          <w:lang w:val="es-ES"/>
        </w:rPr>
      </w:pPr>
      <w:r>
        <w:rPr>
          <w:rFonts w:ascii="Arial" w:hAnsi="Arial" w:cs="Arial"/>
          <w:lang w:val="es-ES"/>
        </w:rPr>
        <w:t>ValidateData: esta función no tiene que ver mucho con la lógica del juego pero si esta no funciona, todo el código colapsará, su misión principal es pedirle el número de fila  y columna al usuario y verificar que este los ingrese de una forma correcta, es decir, que no ponga caracteres inválidos o  números que no sean múltiplos de 8 o menores de 8 por el tema de los bits, no necesita retornar nada, porque como le pasamos los 2 datos por referencia este va modificar su valor directamente, y usamos el cin.fail() para el manejo de caracteres invalidos, donde el .clear() desbloquea al cin, que queda bloqueado después de un dato incorrecto y .ignore() borra el dato actual para poder actualizarlo por el nuevo.</w:t>
      </w:r>
    </w:p>
    <w:p w14:paraId="715F1788" w14:textId="77777777" w:rsidR="006F2041" w:rsidRPr="006F2041" w:rsidRDefault="006F2041" w:rsidP="006F2041">
      <w:pPr>
        <w:pStyle w:val="Prrafodelista"/>
        <w:rPr>
          <w:rFonts w:ascii="Arial" w:hAnsi="Arial" w:cs="Arial"/>
          <w:lang w:val="es-ES"/>
        </w:rPr>
      </w:pPr>
    </w:p>
    <w:p w14:paraId="45448996" w14:textId="6C1FEE71" w:rsidR="006F2041" w:rsidRDefault="006F2041" w:rsidP="00664E60">
      <w:pPr>
        <w:pStyle w:val="Prrafodelista"/>
        <w:numPr>
          <w:ilvl w:val="0"/>
          <w:numId w:val="1"/>
        </w:numPr>
        <w:rPr>
          <w:rFonts w:ascii="Arial" w:hAnsi="Arial" w:cs="Arial"/>
          <w:lang w:val="es-ES"/>
        </w:rPr>
      </w:pPr>
      <w:r>
        <w:rPr>
          <w:rFonts w:ascii="Arial" w:hAnsi="Arial" w:cs="Arial"/>
          <w:lang w:val="es-ES"/>
        </w:rPr>
        <w:t xml:space="preserve">PrintBoard: esta función </w:t>
      </w:r>
      <w:r w:rsidR="0074226D">
        <w:rPr>
          <w:rFonts w:ascii="Arial" w:hAnsi="Arial" w:cs="Arial"/>
          <w:lang w:val="es-ES"/>
        </w:rPr>
        <w:t xml:space="preserve">recibe el número de columnas y de filas, directamente y no por referencia ya que no los vamos a modificar solo vamos a usar el número de filas y el número de columnas para saber cuantos bytes hay por fila, consiste en 3 ford que recorre el número de filas, el número de bytes de cada fila, y el numero de bits de cada byte, va de 7 a 0 porque un byte se lee de derecha a izquierda pero se imprime de izquierda a derecha entonces necesitamos conservar cierto orden, si un bit vale 1 significa que está encendido y lo vamos a representar con un numeral, si no lo está va a valer 0 y se representa con un punto. </w:t>
      </w:r>
      <w:r w:rsidR="00FA4AFA">
        <w:rPr>
          <w:rFonts w:ascii="Arial" w:hAnsi="Arial" w:cs="Arial"/>
          <w:lang w:val="es-ES"/>
        </w:rPr>
        <w:br/>
      </w:r>
    </w:p>
    <w:p w14:paraId="6C8F2A85" w14:textId="77777777" w:rsidR="00FA4AFA" w:rsidRPr="00FA4AFA" w:rsidRDefault="00FA4AFA" w:rsidP="00FA4AFA">
      <w:pPr>
        <w:pStyle w:val="Prrafodelista"/>
        <w:rPr>
          <w:rFonts w:ascii="Arial" w:hAnsi="Arial" w:cs="Arial"/>
          <w:lang w:val="es-ES"/>
        </w:rPr>
      </w:pPr>
    </w:p>
    <w:p w14:paraId="200B4CD4" w14:textId="437995B2" w:rsidR="00FA4AFA" w:rsidRDefault="00FA4AFA" w:rsidP="00664E60">
      <w:pPr>
        <w:pStyle w:val="Prrafodelista"/>
        <w:numPr>
          <w:ilvl w:val="0"/>
          <w:numId w:val="1"/>
        </w:numPr>
        <w:rPr>
          <w:rFonts w:ascii="Arial" w:hAnsi="Arial" w:cs="Arial"/>
          <w:lang w:val="es-ES"/>
        </w:rPr>
      </w:pPr>
      <w:r>
        <w:rPr>
          <w:rFonts w:ascii="Arial" w:hAnsi="Arial" w:cs="Arial"/>
          <w:lang w:val="es-ES"/>
        </w:rPr>
        <w:t xml:space="preserve">PrintBoardWithPiece: sin duda alguna una de las funciones más complejas, ya que se juntan muchos conceptos, lo primero es que no recibe ningún parámetro por referencia ya que no vamos a modificar nada como tal, vamos a usarlo para imprimir el tablero con la figura, recibes el ancho y el alto de la figura, también sus ubicaciones en fila y columna, la pieza y el tablero en su estado actual, aquí vamos a trabajar con el tablero, por lo tanto no hay que recorrer  fila, byte y bit, si no fila y columna, ahora necesitamos que las coordenadas del tablero y las de la pieza( posiciones que ocupan el tablero y pieza) hablen el mismo idioma, así que con las coordenadas del tablero encontramos las dimensiones de la pieza, esto con el fin de poder verificar que </w:t>
      </w:r>
      <w:r w:rsidR="00D12830">
        <w:rPr>
          <w:rFonts w:ascii="Arial" w:hAnsi="Arial" w:cs="Arial"/>
          <w:lang w:val="es-ES"/>
        </w:rPr>
        <w:t xml:space="preserve">posición de la pieza va a ocupar cierta posición del tablero, y obtenemos el byte y el bit por medio de otras operaciones con la </w:t>
      </w:r>
      <w:r w:rsidR="00D12830">
        <w:rPr>
          <w:rFonts w:ascii="Arial" w:hAnsi="Arial" w:cs="Arial"/>
          <w:lang w:val="es-ES"/>
        </w:rPr>
        <w:lastRenderedPageBreak/>
        <w:t>columna, para después con una mascara y una operación and mirar que bit está encendido, y por ultimo mirar que una de las 2 posiciones esté encendida la del tablero o la de la pieza para poder almacenar el nuevo bit encendido de lo contrario se pone un  . porque significa que está vacía esa posición.</w:t>
      </w:r>
      <w:r w:rsidR="00ED1CA8">
        <w:rPr>
          <w:rFonts w:ascii="Arial" w:hAnsi="Arial" w:cs="Arial"/>
          <w:lang w:val="es-ES"/>
        </w:rPr>
        <w:br/>
      </w:r>
      <w:r w:rsidR="00ED1CA8">
        <w:rPr>
          <w:rFonts w:ascii="Arial" w:hAnsi="Arial" w:cs="Arial"/>
          <w:lang w:val="es-ES"/>
        </w:rPr>
        <w:br/>
      </w:r>
    </w:p>
    <w:p w14:paraId="2A709393" w14:textId="791A395B" w:rsidR="00ED1CA8" w:rsidRDefault="00ED1CA8" w:rsidP="00664E60">
      <w:pPr>
        <w:pStyle w:val="Prrafodelista"/>
        <w:numPr>
          <w:ilvl w:val="0"/>
          <w:numId w:val="1"/>
        </w:numPr>
        <w:rPr>
          <w:rFonts w:ascii="Arial" w:hAnsi="Arial" w:cs="Arial"/>
          <w:lang w:val="es-ES"/>
        </w:rPr>
      </w:pPr>
      <w:r>
        <w:rPr>
          <w:rFonts w:ascii="Arial" w:hAnsi="Arial" w:cs="Arial"/>
          <w:lang w:val="es-ES"/>
        </w:rPr>
        <w:t xml:space="preserve">CanMove: esta función verifica que no hayan </w:t>
      </w:r>
      <w:r w:rsidR="00DC4EC4">
        <w:rPr>
          <w:rFonts w:ascii="Arial" w:hAnsi="Arial" w:cs="Arial"/>
          <w:lang w:val="es-ES"/>
        </w:rPr>
        <w:t>colisiones</w:t>
      </w:r>
      <w:r>
        <w:rPr>
          <w:rFonts w:ascii="Arial" w:hAnsi="Arial" w:cs="Arial"/>
          <w:lang w:val="es-ES"/>
        </w:rPr>
        <w:t xml:space="preserve">, por eso la hicimos de tipo bool, ya que si se puede mover retorna true y de lo contrario false, recibe el tablero, columnas, filas, la pieza, al igual que su alto y su ancho, también recibe la futura fila y columna con la cual vamos a verificar si puede estar ahí o no, su continue, es porque cuando la pieza aparece por primera vez en el tablero hay una parte que esta afuera por lo tanto aparecería negativo y si no ponemos esta condición lo va tomar </w:t>
      </w:r>
      <w:r w:rsidR="00DC4EC4">
        <w:rPr>
          <w:rFonts w:ascii="Arial" w:hAnsi="Arial" w:cs="Arial"/>
          <w:lang w:val="es-ES"/>
        </w:rPr>
        <w:t xml:space="preserve">error porque esta posición aún no existe en memoria </w:t>
      </w:r>
      <w:r>
        <w:rPr>
          <w:rFonts w:ascii="Arial" w:hAnsi="Arial" w:cs="Arial"/>
          <w:lang w:val="es-ES"/>
        </w:rPr>
        <w:t>entonces verifica que los bordes, de ambas partes no choquen, o que 2 bits encendidos no hagan contacto ya que si esto ocurre retornaría false.</w:t>
      </w:r>
      <w:r w:rsidR="00DC4EC4">
        <w:rPr>
          <w:rFonts w:ascii="Arial" w:hAnsi="Arial" w:cs="Arial"/>
          <w:lang w:val="es-ES"/>
        </w:rPr>
        <w:br/>
      </w:r>
      <w:r w:rsidR="00DC4EC4">
        <w:rPr>
          <w:rFonts w:ascii="Arial" w:hAnsi="Arial" w:cs="Arial"/>
          <w:lang w:val="es-ES"/>
        </w:rPr>
        <w:br/>
      </w:r>
    </w:p>
    <w:p w14:paraId="1120755F" w14:textId="6DC7B00B" w:rsidR="00DC4EC4" w:rsidRDefault="00DC4EC4" w:rsidP="00DC4EC4">
      <w:pPr>
        <w:pStyle w:val="Prrafodelista"/>
        <w:numPr>
          <w:ilvl w:val="0"/>
          <w:numId w:val="1"/>
        </w:numPr>
        <w:rPr>
          <w:rFonts w:ascii="Arial" w:hAnsi="Arial" w:cs="Arial"/>
          <w:lang w:val="es-ES"/>
        </w:rPr>
      </w:pPr>
      <w:r>
        <w:rPr>
          <w:rFonts w:ascii="Arial" w:hAnsi="Arial" w:cs="Arial"/>
          <w:lang w:val="es-ES"/>
        </w:rPr>
        <w:t>FixPiece: esta función actualiza el tablero con la ficha, aquí no hay que retornar nada ya que cuando el programa usa esta función es porque está seguro de que la ficha se puede poner en esa nueva posición, entonces recorre el ancho y el alto de la figura y en el condicional obtenemos los bordes de la figura para mirar que no sobrepasen los del tablero, luego con el OR actualizamos el tablero ya que si por ejemplo una posición está libre(0) y la de la ficha está activa(1) nos va devolver 1 que es lo que nos permite actualizar la posición, esta recibe su posición actual en el tablero(fila y columna) también su ancho y alto.</w:t>
      </w:r>
    </w:p>
    <w:p w14:paraId="20B97B14" w14:textId="118F6DF7" w:rsidR="00DC4EC4" w:rsidRDefault="00DC4EC4" w:rsidP="00DC4EC4">
      <w:pPr>
        <w:rPr>
          <w:rFonts w:ascii="Arial" w:hAnsi="Arial" w:cs="Arial"/>
          <w:lang w:val="es-ES"/>
        </w:rPr>
      </w:pPr>
    </w:p>
    <w:p w14:paraId="67D3AC9C" w14:textId="556C9207" w:rsidR="00D535F8" w:rsidRDefault="00DC4EC4" w:rsidP="00D535F8">
      <w:pPr>
        <w:pStyle w:val="Prrafodelista"/>
        <w:numPr>
          <w:ilvl w:val="0"/>
          <w:numId w:val="1"/>
        </w:numPr>
        <w:rPr>
          <w:rFonts w:ascii="Arial" w:hAnsi="Arial" w:cs="Arial"/>
          <w:lang w:val="es-ES"/>
        </w:rPr>
      </w:pPr>
      <w:r>
        <w:rPr>
          <w:rFonts w:ascii="Arial" w:hAnsi="Arial" w:cs="Arial"/>
          <w:lang w:val="es-ES"/>
        </w:rPr>
        <w:t xml:space="preserve">ClearLines: como su nombre lo indica es la encargada de limpiar las filas que están llenas, </w:t>
      </w:r>
      <w:r w:rsidR="00D535F8">
        <w:rPr>
          <w:rFonts w:ascii="Arial" w:hAnsi="Arial" w:cs="Arial"/>
          <w:lang w:val="es-ES"/>
        </w:rPr>
        <w:t>recibe el tablero, el número de filas y el número de columnas para obtener el número de bytes por fila, recorre las filas, y los bytes por fila para así recorrer cada casilla y sabemos por operaciones binarias que cuando todas son 1 su valor es  de 255 y significa que está llena de lo contario pues no lo está, se empieza recorriendo de abajo hacia arriba por temas de eficiencia ya que es más probable encontrar la línea llena abajo por obvias razones, en el segundo cilclo K toma el valor de I para poder devolverse ya que si recorrimos de abajo hacia arriba ahora es de arriba hacia abajo para bajar cada fila y actualizar su posición, además la primera fila se limpia en 0, porque al bajar las filas queda una copia de la fila 1 en la posición 0 y esta debe actualizarse como fila vacía.</w:t>
      </w:r>
    </w:p>
    <w:p w14:paraId="26F2F5AC" w14:textId="77777777" w:rsidR="00D535F8" w:rsidRPr="00D535F8" w:rsidRDefault="00D535F8" w:rsidP="00D535F8">
      <w:pPr>
        <w:pStyle w:val="Prrafodelista"/>
        <w:rPr>
          <w:rFonts w:ascii="Arial" w:hAnsi="Arial" w:cs="Arial"/>
          <w:lang w:val="es-ES"/>
        </w:rPr>
      </w:pPr>
    </w:p>
    <w:p w14:paraId="412AEDD6" w14:textId="0C3C545B" w:rsidR="00D535F8" w:rsidRDefault="00D535F8" w:rsidP="00D535F8">
      <w:pPr>
        <w:pStyle w:val="Prrafodelista"/>
        <w:numPr>
          <w:ilvl w:val="0"/>
          <w:numId w:val="1"/>
        </w:numPr>
        <w:rPr>
          <w:rFonts w:ascii="Arial" w:hAnsi="Arial" w:cs="Arial"/>
          <w:lang w:val="es-ES"/>
        </w:rPr>
      </w:pPr>
      <w:r>
        <w:rPr>
          <w:rFonts w:ascii="Arial" w:hAnsi="Arial" w:cs="Arial"/>
          <w:lang w:val="es-ES"/>
        </w:rPr>
        <w:t xml:space="preserve">CreatePiece: es una de las funciones más sencillas del código, básicamente crea un apuntador que guarda las piezas, donde las piezas son un conjunto de filas según cual sea donde cada fila </w:t>
      </w:r>
      <w:r w:rsidR="00E06F3E">
        <w:rPr>
          <w:rFonts w:ascii="Arial" w:hAnsi="Arial" w:cs="Arial"/>
          <w:lang w:val="es-ES"/>
        </w:rPr>
        <w:t xml:space="preserve">representa un byte y se pone 1 a los bits de cada uno que deben verse así(#) o mejor dicho que están encendidos y 0 a lo contario, se la pasa el ancho y la altura por referencia ya que esto es un valor que se debe modificar y debe aparecer actualizado para todo el programa y el tipo para saber que figura se quiere crear  y retorna un puntero de uint8t_ porque básicamente está guardando los bytes con el estado de los bits de cada uno para las piezas. </w:t>
      </w:r>
    </w:p>
    <w:p w14:paraId="2F2E9C0E" w14:textId="77777777" w:rsidR="00E06F3E" w:rsidRPr="00E06F3E" w:rsidRDefault="00E06F3E" w:rsidP="00E06F3E">
      <w:pPr>
        <w:pStyle w:val="Prrafodelista"/>
        <w:rPr>
          <w:rFonts w:ascii="Arial" w:hAnsi="Arial" w:cs="Arial"/>
          <w:lang w:val="es-ES"/>
        </w:rPr>
      </w:pPr>
    </w:p>
    <w:p w14:paraId="5EFDC3D5" w14:textId="77777777" w:rsidR="0031789F" w:rsidRDefault="00E06F3E" w:rsidP="00D535F8">
      <w:pPr>
        <w:pStyle w:val="Prrafodelista"/>
        <w:numPr>
          <w:ilvl w:val="0"/>
          <w:numId w:val="1"/>
        </w:numPr>
        <w:rPr>
          <w:rFonts w:ascii="Arial" w:hAnsi="Arial" w:cs="Arial"/>
          <w:lang w:val="es-ES"/>
        </w:rPr>
      </w:pPr>
      <w:r>
        <w:rPr>
          <w:rFonts w:ascii="Arial" w:hAnsi="Arial" w:cs="Arial"/>
          <w:lang w:val="es-ES"/>
        </w:rPr>
        <w:t xml:space="preserve"> RotatePiece: damas y caballeros estamos ante la función más importante del código, la cual me ayudó a entender muchas cosas, como la importancia de las máscaras, me tocó deducir una fórmula m</w:t>
      </w:r>
      <w:r w:rsidR="0031789F">
        <w:rPr>
          <w:rFonts w:ascii="Arial" w:hAnsi="Arial" w:cs="Arial"/>
          <w:lang w:val="es-ES"/>
        </w:rPr>
        <w:t>atemática con bits para poder identificar como era la nueva fila y la nueva columna a la hora de rotarla 90 grados, muchas cosas, entonces básicamente recibimos, la pieza el ancho, el alto, el nuevo ancho y la nueva altura, luego recorremos su alto y su ancho y aquí aplicamos las fórmulas de que la nueva fila es la antigua columna y la antigua columna es la altura menos la fila menos 1, luego usamos máscaras para actualizar la nueva posición, y esto me sirvió mucho, porque me permite guardar las posiciones que quiero modificar sin tocar las originales</w:t>
      </w:r>
      <w:r w:rsidR="0031789F">
        <w:rPr>
          <w:rFonts w:ascii="Arial" w:hAnsi="Arial" w:cs="Arial"/>
          <w:lang w:val="es-ES"/>
        </w:rPr>
        <w:br/>
      </w:r>
      <w:r w:rsidR="0031789F">
        <w:rPr>
          <w:rFonts w:ascii="Arial" w:hAnsi="Arial" w:cs="Arial"/>
          <w:lang w:val="es-ES"/>
        </w:rPr>
        <w:br/>
      </w:r>
    </w:p>
    <w:p w14:paraId="484EB6BE" w14:textId="77777777" w:rsidR="0031789F" w:rsidRPr="0031789F" w:rsidRDefault="0031789F" w:rsidP="0031789F">
      <w:pPr>
        <w:pStyle w:val="Prrafodelista"/>
        <w:rPr>
          <w:rFonts w:ascii="Arial" w:hAnsi="Arial" w:cs="Arial"/>
          <w:lang w:val="es-ES"/>
        </w:rPr>
      </w:pPr>
    </w:p>
    <w:p w14:paraId="017CE374" w14:textId="3E356A2A" w:rsidR="00E06F3E" w:rsidRPr="00D535F8" w:rsidRDefault="002C6FF1" w:rsidP="00D535F8">
      <w:pPr>
        <w:pStyle w:val="Prrafodelista"/>
        <w:numPr>
          <w:ilvl w:val="0"/>
          <w:numId w:val="1"/>
        </w:numPr>
        <w:rPr>
          <w:rFonts w:ascii="Arial" w:hAnsi="Arial" w:cs="Arial"/>
          <w:lang w:val="es-ES"/>
        </w:rPr>
      </w:pPr>
      <w:r>
        <w:rPr>
          <w:rFonts w:ascii="Arial" w:hAnsi="Arial" w:cs="Arial"/>
          <w:lang w:val="es-ES"/>
        </w:rPr>
        <w:t>GameLoop: Les presento al corazón del código, básicamente es la que controla el juego, dándole inicio y fin por medio de una variable de control para el while y la que invoca todas las funciones en el momento exacto para que esta maquinaria pueda cumplir su función mancomunadamente, mueve la ficha hacia la derecha, izquierda y abajo, antes de hacerlo invoca a CanMove para ver si es posible moverlo, cuando la pieza baja lo máximo actualiza la posición de esta en el tablero con fixPiece, se limpia las filas llenas, y libera memoria de las piezas que no se usan, la única forma que encontré de realizar las rotaciones, fue poniendo un contador de 0 a 3 para que cuente las rotaciones mientras las hace desde 0, ya que al hacer una rotación sobre la otra se perdía información de algunos bits, recibe lo básico que es el tablero las filas y columnas lo otro se crea adentro de esta</w:t>
      </w:r>
      <w:r w:rsidR="0031789F">
        <w:rPr>
          <w:rFonts w:ascii="Arial" w:hAnsi="Arial" w:cs="Arial"/>
          <w:lang w:val="es-ES"/>
        </w:rPr>
        <w:t>.</w:t>
      </w:r>
      <w:r w:rsidR="00F776B0">
        <w:rPr>
          <w:rFonts w:ascii="Arial" w:hAnsi="Arial" w:cs="Arial"/>
          <w:lang w:val="es-ES"/>
        </w:rPr>
        <w:br/>
      </w:r>
      <w:r w:rsidR="00F776B0">
        <w:rPr>
          <w:rFonts w:ascii="Arial" w:hAnsi="Arial" w:cs="Arial"/>
          <w:lang w:val="es-ES"/>
        </w:rPr>
        <w:br/>
      </w:r>
      <w:r w:rsidR="00F776B0" w:rsidRPr="00F776B0">
        <w:rPr>
          <w:rFonts w:ascii="Arial" w:hAnsi="Arial" w:cs="Arial"/>
          <w:lang w:val="es-ES"/>
        </w:rPr>
        <w:t>https://youtu.be/U3q_D6EmM20?feature=shared</w:t>
      </w:r>
    </w:p>
    <w:sectPr w:rsidR="00E06F3E" w:rsidRPr="00D535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748C7"/>
    <w:multiLevelType w:val="hybridMultilevel"/>
    <w:tmpl w:val="7664746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4A"/>
    <w:rsid w:val="00102F4A"/>
    <w:rsid w:val="002C6FF1"/>
    <w:rsid w:val="002F66A7"/>
    <w:rsid w:val="0031789F"/>
    <w:rsid w:val="0036692F"/>
    <w:rsid w:val="00664E60"/>
    <w:rsid w:val="006F2041"/>
    <w:rsid w:val="0074226D"/>
    <w:rsid w:val="007E758E"/>
    <w:rsid w:val="008718F2"/>
    <w:rsid w:val="00B14051"/>
    <w:rsid w:val="00D12830"/>
    <w:rsid w:val="00D535F8"/>
    <w:rsid w:val="00DC4EC4"/>
    <w:rsid w:val="00E06F3E"/>
    <w:rsid w:val="00ED1CA8"/>
    <w:rsid w:val="00EF79AB"/>
    <w:rsid w:val="00F542A0"/>
    <w:rsid w:val="00F65323"/>
    <w:rsid w:val="00F776B0"/>
    <w:rsid w:val="00FA4A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7B12"/>
  <w15:chartTrackingRefBased/>
  <w15:docId w15:val="{A8BC4173-C2DB-4AD8-BEAB-455D39B35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4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6</Pages>
  <Words>1912</Words>
  <Characters>10522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Mosquera López</dc:creator>
  <cp:keywords/>
  <dc:description/>
  <cp:lastModifiedBy>Juan José Mosquera López</cp:lastModifiedBy>
  <cp:revision>2</cp:revision>
  <dcterms:created xsi:type="dcterms:W3CDTF">2026-03-22T18:58:00Z</dcterms:created>
  <dcterms:modified xsi:type="dcterms:W3CDTF">2026-03-23T02:19:00Z</dcterms:modified>
</cp:coreProperties>
</file>