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3DFB" w14:textId="41B6A1EB" w:rsidR="00E746FF" w:rsidRDefault="00FC66AC" w:rsidP="00FC66AC">
      <w:pPr>
        <w:pStyle w:val="Titre1"/>
      </w:pPr>
      <w:r>
        <w:t>Méthode GET</w:t>
      </w:r>
      <w:r w:rsidR="00C743C8">
        <w:t xml:space="preserve"> pour </w:t>
      </w:r>
      <w:r>
        <w:t>récupérer tous les utilisateurs</w:t>
      </w:r>
      <w:r w:rsidR="00C743C8">
        <w:t xml:space="preserve"> : </w:t>
      </w:r>
    </w:p>
    <w:p w14:paraId="7D97BC02" w14:textId="2D619C42" w:rsidR="00C743C8" w:rsidRDefault="00C743C8">
      <w:r w:rsidRPr="00C743C8">
        <w:rPr>
          <w:noProof/>
        </w:rPr>
        <w:drawing>
          <wp:inline distT="0" distB="0" distL="0" distR="0" wp14:anchorId="14B453A4" wp14:editId="64F96EE0">
            <wp:extent cx="4138019" cy="6294665"/>
            <wp:effectExtent l="0" t="0" r="0" b="0"/>
            <wp:docPr id="944865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65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D8A9" w14:textId="77777777" w:rsidR="00C743C8" w:rsidRDefault="00C743C8"/>
    <w:p w14:paraId="27E59B3A" w14:textId="77777777" w:rsidR="00FC66AC" w:rsidRDefault="00FC66AC"/>
    <w:p w14:paraId="1B8E86DC" w14:textId="77777777" w:rsidR="00FC66AC" w:rsidRDefault="00FC66AC"/>
    <w:p w14:paraId="1A90D135" w14:textId="77777777" w:rsidR="00FC66AC" w:rsidRDefault="00FC66AC"/>
    <w:p w14:paraId="3AAA9A72" w14:textId="77777777" w:rsidR="00FC66AC" w:rsidRDefault="00FC66AC"/>
    <w:p w14:paraId="13B966A1" w14:textId="66590BAD" w:rsidR="00FC66AC" w:rsidRDefault="00FC66AC"/>
    <w:p w14:paraId="44774241" w14:textId="2EB1DACC" w:rsidR="00FC66AC" w:rsidRDefault="00FC66AC" w:rsidP="00FC66AC">
      <w:pPr>
        <w:pStyle w:val="Titre1"/>
      </w:pPr>
      <w:r>
        <w:lastRenderedPageBreak/>
        <w:t xml:space="preserve">Méthode GET pour récupérer </w:t>
      </w:r>
      <w:r>
        <w:t xml:space="preserve">1 </w:t>
      </w:r>
      <w:r>
        <w:t>utilisateur</w:t>
      </w:r>
      <w:r>
        <w:t xml:space="preserve"> spécifique</w:t>
      </w:r>
      <w:r>
        <w:t xml:space="preserve"> : </w:t>
      </w:r>
    </w:p>
    <w:p w14:paraId="04167B0E" w14:textId="6BADED74" w:rsidR="00C743C8" w:rsidRDefault="00C743C8">
      <w:r w:rsidRPr="00C743C8">
        <w:rPr>
          <w:noProof/>
        </w:rPr>
        <w:drawing>
          <wp:inline distT="0" distB="0" distL="0" distR="0" wp14:anchorId="0A7B7B92" wp14:editId="3E405067">
            <wp:extent cx="3421677" cy="5227773"/>
            <wp:effectExtent l="0" t="0" r="7620" b="0"/>
            <wp:docPr id="300129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29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03A6" w14:textId="77777777" w:rsidR="00EE2DF4" w:rsidRDefault="00EE2DF4"/>
    <w:p w14:paraId="1272011A" w14:textId="77777777" w:rsidR="00FC66AC" w:rsidRDefault="00FC66AC">
      <w:r>
        <w:br w:type="page"/>
      </w:r>
    </w:p>
    <w:p w14:paraId="3AA10249" w14:textId="64CE661B" w:rsidR="00FC66AC" w:rsidRDefault="00FC66AC" w:rsidP="00FC66AC">
      <w:pPr>
        <w:pStyle w:val="Titre1"/>
      </w:pPr>
      <w:r>
        <w:lastRenderedPageBreak/>
        <w:t xml:space="preserve">Méthode </w:t>
      </w:r>
      <w:r>
        <w:t>POST pour crée un utilisateur (réservé aux administrateurs)</w:t>
      </w:r>
      <w:r>
        <w:t xml:space="preserve"> : </w:t>
      </w:r>
    </w:p>
    <w:p w14:paraId="065770A2" w14:textId="4E0CDE31" w:rsidR="00EE2DF4" w:rsidRDefault="00EE2DF4">
      <w:r w:rsidRPr="00EE2DF4">
        <w:rPr>
          <w:noProof/>
        </w:rPr>
        <w:drawing>
          <wp:inline distT="0" distB="0" distL="0" distR="0" wp14:anchorId="5EB4DD55" wp14:editId="5B9BF66B">
            <wp:extent cx="3025402" cy="5197290"/>
            <wp:effectExtent l="0" t="0" r="3810" b="3810"/>
            <wp:docPr id="599292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2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6136" w14:textId="77777777" w:rsidR="00EE2DF4" w:rsidRDefault="00EE2DF4"/>
    <w:p w14:paraId="2711D58F" w14:textId="77777777" w:rsidR="00FC66AC" w:rsidRDefault="00FC66AC">
      <w:r>
        <w:br w:type="page"/>
      </w:r>
    </w:p>
    <w:p w14:paraId="723AA903" w14:textId="18111B06" w:rsidR="00FC66AC" w:rsidRDefault="00FC66AC" w:rsidP="00FC66AC">
      <w:pPr>
        <w:pStyle w:val="Titre1"/>
      </w:pPr>
      <w:r>
        <w:lastRenderedPageBreak/>
        <w:t xml:space="preserve">Méthode </w:t>
      </w:r>
      <w:r>
        <w:t>PUT</w:t>
      </w:r>
      <w:r>
        <w:t xml:space="preserve"> pour </w:t>
      </w:r>
      <w:r>
        <w:t>mettre à jour les informations d’un utilisateur</w:t>
      </w:r>
      <w:r>
        <w:t xml:space="preserve"> : </w:t>
      </w:r>
    </w:p>
    <w:p w14:paraId="6965AF74" w14:textId="02D7CE24" w:rsidR="00D238E2" w:rsidRDefault="00D238E2">
      <w:r w:rsidRPr="00D238E2">
        <w:rPr>
          <w:noProof/>
        </w:rPr>
        <w:drawing>
          <wp:inline distT="0" distB="0" distL="0" distR="0" wp14:anchorId="2C0BEE08" wp14:editId="60B7702A">
            <wp:extent cx="2872989" cy="5357324"/>
            <wp:effectExtent l="0" t="0" r="3810" b="0"/>
            <wp:docPr id="355667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1B41" w14:textId="77777777" w:rsidR="00D238E2" w:rsidRDefault="00D238E2"/>
    <w:p w14:paraId="7AC31EF6" w14:textId="77777777" w:rsidR="00FC66AC" w:rsidRDefault="00FC66AC">
      <w:r>
        <w:br w:type="page"/>
      </w:r>
    </w:p>
    <w:p w14:paraId="2A87B1E3" w14:textId="077C64CD" w:rsidR="00FC66AC" w:rsidRDefault="00FC66AC" w:rsidP="00FC66AC">
      <w:pPr>
        <w:pStyle w:val="Titre1"/>
      </w:pPr>
      <w:r>
        <w:lastRenderedPageBreak/>
        <w:t xml:space="preserve">Méthode </w:t>
      </w:r>
      <w:r>
        <w:t>DELETE</w:t>
      </w:r>
      <w:r>
        <w:t xml:space="preserve"> pour </w:t>
      </w:r>
      <w:r>
        <w:t xml:space="preserve">supprimer un </w:t>
      </w:r>
      <w:r>
        <w:t xml:space="preserve">utilisateur : </w:t>
      </w:r>
    </w:p>
    <w:p w14:paraId="4DC49BD4" w14:textId="6BF59913" w:rsidR="00D238E2" w:rsidRDefault="00D238E2">
      <w:r w:rsidRPr="00D238E2">
        <w:rPr>
          <w:noProof/>
        </w:rPr>
        <w:drawing>
          <wp:inline distT="0" distB="0" distL="0" distR="0" wp14:anchorId="47FE61AB" wp14:editId="04F5A907">
            <wp:extent cx="3033023" cy="5258256"/>
            <wp:effectExtent l="0" t="0" r="0" b="0"/>
            <wp:docPr id="1193400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00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D515" w14:textId="77777777" w:rsidR="009E12F9" w:rsidRDefault="009E12F9"/>
    <w:p w14:paraId="6D886623" w14:textId="77777777" w:rsidR="00FC66AC" w:rsidRDefault="00FC66AC">
      <w:r>
        <w:br w:type="page"/>
      </w:r>
    </w:p>
    <w:p w14:paraId="24C35024" w14:textId="27C0F304" w:rsidR="00FC66AC" w:rsidRDefault="00FC66AC" w:rsidP="00FC66AC">
      <w:pPr>
        <w:pStyle w:val="Titre1"/>
      </w:pPr>
      <w:r>
        <w:lastRenderedPageBreak/>
        <w:t xml:space="preserve">Méthode </w:t>
      </w:r>
      <w:r>
        <w:t>POST</w:t>
      </w:r>
      <w:r>
        <w:t xml:space="preserve"> pour récupérer </w:t>
      </w:r>
      <w:r>
        <w:t>un JWT</w:t>
      </w:r>
      <w:r>
        <w:t xml:space="preserve"> : </w:t>
      </w:r>
    </w:p>
    <w:p w14:paraId="144F4329" w14:textId="77777777" w:rsidR="00FC66AC" w:rsidRDefault="009E12F9">
      <w:r w:rsidRPr="009E12F9">
        <w:rPr>
          <w:noProof/>
        </w:rPr>
        <w:drawing>
          <wp:inline distT="0" distB="0" distL="0" distR="0" wp14:anchorId="6A7C2570" wp14:editId="37B52D61">
            <wp:extent cx="5311600" cy="5563082"/>
            <wp:effectExtent l="0" t="0" r="3810" b="0"/>
            <wp:docPr id="1566848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48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6AC">
        <w:br w:type="page"/>
      </w:r>
    </w:p>
    <w:p w14:paraId="0621DBC4" w14:textId="0A714089" w:rsidR="009E12F9" w:rsidRDefault="00FC66AC" w:rsidP="00FC66AC">
      <w:pPr>
        <w:pStyle w:val="Titre1"/>
      </w:pPr>
      <w:r>
        <w:lastRenderedPageBreak/>
        <w:t xml:space="preserve">Méthode </w:t>
      </w:r>
      <w:r>
        <w:t>POST</w:t>
      </w:r>
      <w:r>
        <w:t xml:space="preserve"> pour </w:t>
      </w:r>
      <w:r>
        <w:t>crée un</w:t>
      </w:r>
      <w:r>
        <w:t xml:space="preserve"> utilisateur </w:t>
      </w:r>
      <w:r>
        <w:t xml:space="preserve">en étant authentifié avec </w:t>
      </w:r>
      <w:proofErr w:type="gramStart"/>
      <w:r>
        <w:t>JWT</w:t>
      </w:r>
      <w:r>
        <w:t>:</w:t>
      </w:r>
      <w:proofErr w:type="gramEnd"/>
      <w:r>
        <w:t xml:space="preserve"> </w:t>
      </w:r>
    </w:p>
    <w:p w14:paraId="4C012FCE" w14:textId="1EFBE547" w:rsidR="009E12F9" w:rsidRDefault="009E12F9">
      <w:r w:rsidRPr="009E12F9">
        <w:rPr>
          <w:noProof/>
        </w:rPr>
        <w:drawing>
          <wp:inline distT="0" distB="0" distL="0" distR="0" wp14:anchorId="4097A411" wp14:editId="147E00C3">
            <wp:extent cx="5425910" cy="5067739"/>
            <wp:effectExtent l="0" t="0" r="3810" b="0"/>
            <wp:docPr id="782751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5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14F8" w14:textId="77777777" w:rsidR="00F56391" w:rsidRDefault="00F56391"/>
    <w:p w14:paraId="72472661" w14:textId="129760ED" w:rsidR="00FC66AC" w:rsidRDefault="00FC66AC" w:rsidP="00FC66AC">
      <w:pPr>
        <w:pStyle w:val="Titre1"/>
      </w:pPr>
      <w:r>
        <w:lastRenderedPageBreak/>
        <w:t xml:space="preserve">Méthode GET pour </w:t>
      </w:r>
      <w:r>
        <w:t>tester la connexion en HTTPS</w:t>
      </w:r>
      <w:r>
        <w:t xml:space="preserve"> : </w:t>
      </w:r>
    </w:p>
    <w:p w14:paraId="74367BFA" w14:textId="35C56F2F" w:rsidR="00F56391" w:rsidRDefault="00F56391">
      <w:r w:rsidRPr="00F56391">
        <w:rPr>
          <w:noProof/>
        </w:rPr>
        <w:drawing>
          <wp:inline distT="0" distB="0" distL="0" distR="0" wp14:anchorId="17895CB9" wp14:editId="0BB6E221">
            <wp:extent cx="4176122" cy="5258256"/>
            <wp:effectExtent l="0" t="0" r="0" b="0"/>
            <wp:docPr id="616232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2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F24A" w14:textId="77777777" w:rsidR="00443990" w:rsidRDefault="00443990"/>
    <w:p w14:paraId="546E31CC" w14:textId="7DCDF430" w:rsidR="00FC66AC" w:rsidRDefault="00FC66AC" w:rsidP="00FC66AC">
      <w:pPr>
        <w:pStyle w:val="Titre1"/>
      </w:pPr>
      <w:r>
        <w:lastRenderedPageBreak/>
        <w:t>Screenshot qui montre que JWT a bien le rôle de la personne</w:t>
      </w:r>
      <w:r>
        <w:t xml:space="preserve"> : </w:t>
      </w:r>
    </w:p>
    <w:p w14:paraId="43BE007C" w14:textId="0C1536B5" w:rsidR="00443990" w:rsidRDefault="00443990">
      <w:r w:rsidRPr="00443990">
        <w:rPr>
          <w:noProof/>
        </w:rPr>
        <w:drawing>
          <wp:inline distT="0" distB="0" distL="0" distR="0" wp14:anchorId="24E07A00" wp14:editId="52B506F9">
            <wp:extent cx="4374259" cy="2537680"/>
            <wp:effectExtent l="0" t="0" r="7620" b="0"/>
            <wp:docPr id="1381405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05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4F66" w14:textId="77777777" w:rsidR="00FC66AC" w:rsidRDefault="00FC66AC">
      <w:r>
        <w:br w:type="page"/>
      </w:r>
    </w:p>
    <w:p w14:paraId="67C4E1F7" w14:textId="77E655F2" w:rsidR="00CC68A5" w:rsidRDefault="00FC66AC" w:rsidP="00FC66AC">
      <w:pPr>
        <w:pStyle w:val="Titre1"/>
      </w:pPr>
      <w:r>
        <w:lastRenderedPageBreak/>
        <w:t xml:space="preserve">Screenshot qui montre que admin ont le droit sur cette </w:t>
      </w:r>
      <w:proofErr w:type="spellStart"/>
      <w:r>
        <w:t>endpoint</w:t>
      </w:r>
      <w:proofErr w:type="spellEnd"/>
      <w:r>
        <w:t> :</w:t>
      </w:r>
    </w:p>
    <w:p w14:paraId="43FB1465" w14:textId="6801F511" w:rsidR="00CC68A5" w:rsidRDefault="00CC68A5">
      <w:r w:rsidRPr="00CC68A5">
        <w:rPr>
          <w:noProof/>
        </w:rPr>
        <w:drawing>
          <wp:inline distT="0" distB="0" distL="0" distR="0" wp14:anchorId="2E237EEB" wp14:editId="22C8CCDF">
            <wp:extent cx="3734124" cy="5784081"/>
            <wp:effectExtent l="0" t="0" r="0" b="7620"/>
            <wp:docPr id="1831938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38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4F5D" w14:textId="77777777" w:rsidR="00CC68A5" w:rsidRDefault="00CC68A5"/>
    <w:p w14:paraId="5A3A9D06" w14:textId="77777777" w:rsidR="00FC66AC" w:rsidRDefault="00FC66AC">
      <w:r>
        <w:br w:type="page"/>
      </w:r>
    </w:p>
    <w:p w14:paraId="43501E74" w14:textId="008BF493" w:rsidR="00FC66AC" w:rsidRDefault="00FC66AC" w:rsidP="00FC66AC">
      <w:pPr>
        <w:pStyle w:val="Titre1"/>
      </w:pPr>
      <w:r>
        <w:lastRenderedPageBreak/>
        <w:t xml:space="preserve">Screenshot qui montre </w:t>
      </w:r>
      <w:proofErr w:type="gramStart"/>
      <w:r>
        <w:t xml:space="preserve">que </w:t>
      </w:r>
      <w:r>
        <w:t>user</w:t>
      </w:r>
      <w:proofErr w:type="gramEnd"/>
      <w:r>
        <w:t xml:space="preserve"> n’</w:t>
      </w:r>
      <w:r>
        <w:t>ont</w:t>
      </w:r>
      <w:r>
        <w:t xml:space="preserve"> pas</w:t>
      </w:r>
      <w:r>
        <w:t xml:space="preserve"> le droit sur cette </w:t>
      </w:r>
      <w:proofErr w:type="spellStart"/>
      <w:r>
        <w:t>endpoint</w:t>
      </w:r>
      <w:proofErr w:type="spellEnd"/>
      <w:r>
        <w:t> :</w:t>
      </w:r>
    </w:p>
    <w:p w14:paraId="7A370232" w14:textId="30804126" w:rsidR="00430719" w:rsidRDefault="00430719">
      <w:r w:rsidRPr="00430719">
        <w:rPr>
          <w:noProof/>
        </w:rPr>
        <w:drawing>
          <wp:inline distT="0" distB="0" distL="0" distR="0" wp14:anchorId="72C45DF7" wp14:editId="7255C656">
            <wp:extent cx="3490262" cy="5502117"/>
            <wp:effectExtent l="0" t="0" r="0" b="3810"/>
            <wp:docPr id="542107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07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91B7" w14:textId="77777777" w:rsidR="00CC68A5" w:rsidRDefault="00CC68A5"/>
    <w:p w14:paraId="24A07745" w14:textId="77777777" w:rsidR="00CC68A5" w:rsidRDefault="00CC68A5"/>
    <w:sectPr w:rsidR="00CC68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E2"/>
    <w:rsid w:val="001030D2"/>
    <w:rsid w:val="00430719"/>
    <w:rsid w:val="00443990"/>
    <w:rsid w:val="00854A32"/>
    <w:rsid w:val="008A1FD0"/>
    <w:rsid w:val="009D2FE2"/>
    <w:rsid w:val="009E12F9"/>
    <w:rsid w:val="00C743C8"/>
    <w:rsid w:val="00CC68A5"/>
    <w:rsid w:val="00D238E2"/>
    <w:rsid w:val="00DF1422"/>
    <w:rsid w:val="00E05DE7"/>
    <w:rsid w:val="00E746FF"/>
    <w:rsid w:val="00EE2DF4"/>
    <w:rsid w:val="00F56391"/>
    <w:rsid w:val="00FC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9BEC5"/>
  <w15:chartTrackingRefBased/>
  <w15:docId w15:val="{E50B03C3-7BFB-42D6-B4B6-5621FE2A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2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2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2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2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2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2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2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2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2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2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D2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2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2F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2F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2F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2F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2F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2F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2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2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2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2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2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2F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2F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2F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2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2F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2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lasseur</dc:creator>
  <cp:keywords/>
  <dc:description/>
  <cp:lastModifiedBy>alexandre lasseur</cp:lastModifiedBy>
  <cp:revision>7</cp:revision>
  <dcterms:created xsi:type="dcterms:W3CDTF">2026-07-06T11:09:00Z</dcterms:created>
  <dcterms:modified xsi:type="dcterms:W3CDTF">2026-07-10T11:16:00Z</dcterms:modified>
</cp:coreProperties>
</file>