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E4440" w:rsidRDefault="00C1152C">
      <w:pPr>
        <w:spacing w:before="100" w:after="280" w:line="240" w:lineRule="auto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Project Name – Ball Control</w:t>
      </w:r>
    </w:p>
    <w:p w:rsidR="002B4426" w:rsidRDefault="00451ABD">
      <w:pPr>
        <w:spacing w:before="100" w:after="280" w:line="240" w:lineRule="auto"/>
      </w:pPr>
      <w:r>
        <w:rPr>
          <w:rFonts w:ascii="Times New Roman" w:eastAsia="Times New Roman" w:hAnsi="Times New Roman" w:cs="Times New Roman"/>
          <w:b/>
          <w:sz w:val="48"/>
          <w:szCs w:val="48"/>
        </w:rPr>
        <w:t>I. Analysis</w:t>
      </w:r>
    </w:p>
    <w:p w:rsidR="002B4426" w:rsidRDefault="002B4426">
      <w:pPr>
        <w:spacing w:after="280" w:line="240" w:lineRule="auto"/>
      </w:pPr>
    </w:p>
    <w:p w:rsidR="002B4426" w:rsidRDefault="00451ABD">
      <w:pPr>
        <w:spacing w:after="280" w:line="240" w:lineRule="auto"/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1. Research</w:t>
      </w:r>
    </w:p>
    <w:p w:rsidR="002B4426" w:rsidRDefault="00451ABD">
      <w:pPr>
        <w:spacing w:after="280" w:line="240" w:lineRule="auto"/>
      </w:pPr>
      <w:r>
        <w:rPr>
          <w:rFonts w:ascii="Times New Roman" w:eastAsia="Times New Roman" w:hAnsi="Times New Roman" w:cs="Times New Roman"/>
          <w:b/>
          <w:sz w:val="27"/>
          <w:szCs w:val="27"/>
        </w:rPr>
        <w:t>a. Scope</w:t>
      </w:r>
    </w:p>
    <w:p w:rsidR="002B4426" w:rsidRDefault="00451ABD">
      <w:pPr>
        <w:numPr>
          <w:ilvl w:val="0"/>
          <w:numId w:val="6"/>
        </w:numPr>
        <w:spacing w:after="28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objectives</w:t>
      </w:r>
    </w:p>
    <w:p w:rsidR="002B4426" w:rsidRPr="00D27429" w:rsidRDefault="00451ABD">
      <w:pPr>
        <w:spacing w:after="280" w:line="240" w:lineRule="auto"/>
      </w:pPr>
      <w:r w:rsidRPr="00D27429">
        <w:rPr>
          <w:rFonts w:ascii="Times New Roman" w:eastAsia="Times New Roman" w:hAnsi="Times New Roman" w:cs="Times New Roman"/>
          <w:sz w:val="24"/>
          <w:szCs w:val="24"/>
        </w:rPr>
        <w:t xml:space="preserve">Let the user </w:t>
      </w:r>
      <w:r w:rsidR="006F7792" w:rsidRPr="00D27429">
        <w:rPr>
          <w:rFonts w:ascii="Times New Roman" w:eastAsia="Times New Roman" w:hAnsi="Times New Roman" w:cs="Times New Roman"/>
          <w:sz w:val="24"/>
          <w:szCs w:val="24"/>
        </w:rPr>
        <w:t>have the ability to personalise any visual asset displayed on s</w:t>
      </w:r>
      <w:r w:rsidR="00301135" w:rsidRPr="00D27429">
        <w:rPr>
          <w:rFonts w:ascii="Times New Roman" w:eastAsia="Times New Roman" w:hAnsi="Times New Roman" w:cs="Times New Roman"/>
          <w:sz w:val="24"/>
          <w:szCs w:val="24"/>
        </w:rPr>
        <w:t>creen to their preferred choice.</w:t>
      </w:r>
    </w:p>
    <w:p w:rsidR="002B4426" w:rsidRDefault="00451ABD">
      <w:pPr>
        <w:spacing w:after="280" w:line="240" w:lineRule="auto"/>
      </w:pPr>
      <w:r>
        <w:rPr>
          <w:rFonts w:ascii="Times New Roman" w:eastAsia="Times New Roman" w:hAnsi="Times New Roman" w:cs="Times New Roman"/>
          <w:b/>
          <w:sz w:val="27"/>
          <w:szCs w:val="27"/>
        </w:rPr>
        <w:t>b. Audit</w:t>
      </w:r>
    </w:p>
    <w:p w:rsidR="002B4426" w:rsidRPr="003A36D4" w:rsidRDefault="00451ABD">
      <w:pPr>
        <w:numPr>
          <w:ilvl w:val="0"/>
          <w:numId w:val="7"/>
        </w:numPr>
        <w:spacing w:after="28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3A36D4">
        <w:rPr>
          <w:rFonts w:ascii="Times New Roman" w:eastAsia="Times New Roman" w:hAnsi="Times New Roman" w:cs="Times New Roman"/>
          <w:sz w:val="24"/>
          <w:szCs w:val="24"/>
        </w:rPr>
        <w:t>Business and marketing plans</w:t>
      </w:r>
    </w:p>
    <w:p w:rsidR="002B4426" w:rsidRPr="007A5D28" w:rsidRDefault="00691D29">
      <w:pPr>
        <w:spacing w:after="280" w:line="240" w:lineRule="auto"/>
        <w:ind w:left="720"/>
      </w:pPr>
      <w:r w:rsidRPr="007A5D28">
        <w:rPr>
          <w:rFonts w:ascii="Times New Roman" w:eastAsia="Times New Roman" w:hAnsi="Times New Roman" w:cs="Times New Roman"/>
          <w:sz w:val="24"/>
          <w:szCs w:val="24"/>
        </w:rPr>
        <w:t>T</w:t>
      </w:r>
      <w:r w:rsidR="002965EF" w:rsidRPr="007A5D28">
        <w:rPr>
          <w:rFonts w:ascii="Times New Roman" w:eastAsia="Times New Roman" w:hAnsi="Times New Roman" w:cs="Times New Roman"/>
          <w:sz w:val="24"/>
          <w:szCs w:val="24"/>
        </w:rPr>
        <w:t xml:space="preserve">o display the frame rate of the </w:t>
      </w:r>
      <w:r w:rsidR="00090A29">
        <w:rPr>
          <w:rFonts w:ascii="Times New Roman" w:eastAsia="Times New Roman" w:hAnsi="Times New Roman" w:cs="Times New Roman"/>
          <w:sz w:val="24"/>
          <w:szCs w:val="24"/>
        </w:rPr>
        <w:t>sketch</w:t>
      </w:r>
      <w:r w:rsidR="00451ABD" w:rsidRPr="007A5D28">
        <w:rPr>
          <w:rFonts w:ascii="Times New Roman" w:eastAsia="Times New Roman" w:hAnsi="Times New Roman" w:cs="Times New Roman"/>
          <w:sz w:val="24"/>
          <w:szCs w:val="24"/>
        </w:rPr>
        <w:t>,</w:t>
      </w:r>
      <w:r w:rsidR="002965EF" w:rsidRPr="007A5D28">
        <w:rPr>
          <w:rFonts w:ascii="Times New Roman" w:eastAsia="Times New Roman" w:hAnsi="Times New Roman" w:cs="Times New Roman"/>
          <w:sz w:val="24"/>
          <w:szCs w:val="24"/>
        </w:rPr>
        <w:t xml:space="preserve"> the software also allows the user to change the colour of the display</w:t>
      </w:r>
      <w:r w:rsidRPr="007A5D28">
        <w:rPr>
          <w:rFonts w:ascii="Times New Roman" w:eastAsia="Times New Roman" w:hAnsi="Times New Roman" w:cs="Times New Roman"/>
          <w:sz w:val="24"/>
          <w:szCs w:val="24"/>
        </w:rPr>
        <w:t>,</w:t>
      </w:r>
      <w:r w:rsidR="002965EF" w:rsidRPr="007A5D28">
        <w:rPr>
          <w:rFonts w:ascii="Times New Roman" w:eastAsia="Times New Roman" w:hAnsi="Times New Roman" w:cs="Times New Roman"/>
          <w:sz w:val="24"/>
          <w:szCs w:val="24"/>
        </w:rPr>
        <w:t xml:space="preserve"> it records the data flow through the software</w:t>
      </w:r>
      <w:r w:rsidR="00451ABD" w:rsidRPr="007A5D28">
        <w:rPr>
          <w:rFonts w:ascii="Times New Roman" w:eastAsia="Times New Roman" w:hAnsi="Times New Roman" w:cs="Times New Roman"/>
          <w:sz w:val="24"/>
          <w:szCs w:val="24"/>
        </w:rPr>
        <w:t>,</w:t>
      </w:r>
      <w:r w:rsidR="002965EF" w:rsidRPr="007A5D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2965EF" w:rsidRPr="007A5D28"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gramEnd"/>
      <w:r w:rsidR="002965EF" w:rsidRPr="007A5D28">
        <w:rPr>
          <w:rFonts w:ascii="Times New Roman" w:eastAsia="Times New Roman" w:hAnsi="Times New Roman" w:cs="Times New Roman"/>
          <w:sz w:val="24"/>
          <w:szCs w:val="24"/>
        </w:rPr>
        <w:t xml:space="preserve"> can input data to achieve different outcomes through the </w:t>
      </w:r>
      <w:proofErr w:type="spellStart"/>
      <w:r w:rsidR="002965EF" w:rsidRPr="007A5D28">
        <w:rPr>
          <w:rFonts w:ascii="Times New Roman" w:eastAsia="Times New Roman" w:hAnsi="Times New Roman" w:cs="Times New Roman"/>
          <w:sz w:val="24"/>
          <w:szCs w:val="24"/>
        </w:rPr>
        <w:t>textfield</w:t>
      </w:r>
      <w:proofErr w:type="spellEnd"/>
      <w:r w:rsidR="002965EF" w:rsidRPr="007A5D2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B4426" w:rsidRPr="003A36D4" w:rsidRDefault="00451ABD">
      <w:pPr>
        <w:numPr>
          <w:ilvl w:val="0"/>
          <w:numId w:val="7"/>
        </w:numPr>
        <w:spacing w:after="28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3A36D4">
        <w:rPr>
          <w:rFonts w:ascii="Times New Roman" w:eastAsia="Times New Roman" w:hAnsi="Times New Roman" w:cs="Times New Roman"/>
          <w:sz w:val="24"/>
          <w:szCs w:val="24"/>
        </w:rPr>
        <w:t>branding strategy</w:t>
      </w:r>
    </w:p>
    <w:p w:rsidR="002B4426" w:rsidRPr="007A5D28" w:rsidRDefault="00451ABD">
      <w:pPr>
        <w:spacing w:after="280" w:line="240" w:lineRule="auto"/>
        <w:ind w:left="720"/>
      </w:pPr>
      <w:r w:rsidRPr="007A5D28">
        <w:rPr>
          <w:rFonts w:ascii="Times New Roman" w:eastAsia="Times New Roman" w:hAnsi="Times New Roman" w:cs="Times New Roman"/>
          <w:sz w:val="24"/>
          <w:szCs w:val="24"/>
        </w:rPr>
        <w:t>P</w:t>
      </w:r>
      <w:r w:rsidR="00B05E71" w:rsidRPr="007A5D28">
        <w:rPr>
          <w:rFonts w:ascii="Times New Roman" w:eastAsia="Times New Roman" w:hAnsi="Times New Roman" w:cs="Times New Roman"/>
          <w:sz w:val="24"/>
          <w:szCs w:val="24"/>
        </w:rPr>
        <w:t>ersonalizer</w:t>
      </w:r>
      <w:r w:rsidR="007E1EA8" w:rsidRPr="007A5D28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2965EF" w:rsidRPr="007A5D28">
        <w:rPr>
          <w:rFonts w:ascii="Times New Roman" w:eastAsia="Times New Roman" w:hAnsi="Times New Roman" w:cs="Times New Roman"/>
          <w:sz w:val="24"/>
          <w:szCs w:val="24"/>
        </w:rPr>
        <w:t xml:space="preserve">the ability to change the </w:t>
      </w:r>
      <w:r w:rsidR="007E1EA8" w:rsidRPr="007A5D28">
        <w:rPr>
          <w:rFonts w:ascii="Times New Roman" w:eastAsia="Times New Roman" w:hAnsi="Times New Roman" w:cs="Times New Roman"/>
          <w:sz w:val="24"/>
          <w:szCs w:val="24"/>
        </w:rPr>
        <w:t xml:space="preserve">background </w:t>
      </w:r>
      <w:r w:rsidR="002965EF" w:rsidRPr="007A5D28">
        <w:rPr>
          <w:rFonts w:ascii="Times New Roman" w:eastAsia="Times New Roman" w:hAnsi="Times New Roman" w:cs="Times New Roman"/>
          <w:sz w:val="24"/>
          <w:szCs w:val="24"/>
        </w:rPr>
        <w:t>colour</w:t>
      </w:r>
      <w:r w:rsidR="007E1EA8" w:rsidRPr="007A5D28">
        <w:rPr>
          <w:rFonts w:ascii="Times New Roman" w:eastAsia="Times New Roman" w:hAnsi="Times New Roman" w:cs="Times New Roman"/>
          <w:sz w:val="24"/>
          <w:szCs w:val="24"/>
        </w:rPr>
        <w:t xml:space="preserve"> when you play with the UI component</w:t>
      </w:r>
    </w:p>
    <w:p w:rsidR="002B4426" w:rsidRDefault="00451ABD">
      <w:pPr>
        <w:numPr>
          <w:ilvl w:val="0"/>
          <w:numId w:val="7"/>
        </w:numPr>
        <w:spacing w:after="28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market/field research </w:t>
      </w:r>
    </w:p>
    <w:p w:rsidR="00120703" w:rsidRDefault="00451ABD">
      <w:pPr>
        <w:spacing w:after="280" w:line="240" w:lineRule="auto"/>
        <w:ind w:left="72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="00120703">
        <w:rPr>
          <w:rFonts w:ascii="Times New Roman" w:eastAsia="Times New Roman" w:hAnsi="Times New Roman" w:cs="Times New Roman"/>
          <w:sz w:val="24"/>
          <w:szCs w:val="24"/>
        </w:rPr>
        <w:t>ainmeter</w:t>
      </w:r>
      <w:proofErr w:type="spellEnd"/>
      <w:r w:rsidR="00F120C3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12070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F120C3">
        <w:rPr>
          <w:rFonts w:ascii="Times New Roman" w:eastAsia="Times New Roman" w:hAnsi="Times New Roman" w:cs="Times New Roman"/>
          <w:sz w:val="24"/>
          <w:szCs w:val="24"/>
        </w:rPr>
        <w:t>desktop personalizer tool</w:t>
      </w:r>
      <w:r w:rsidR="00120703">
        <w:rPr>
          <w:rFonts w:ascii="Times New Roman" w:eastAsia="Times New Roman" w:hAnsi="Times New Roman" w:cs="Times New Roman"/>
          <w:sz w:val="24"/>
          <w:szCs w:val="24"/>
        </w:rPr>
        <w:t xml:space="preserve"> for the user to customise their own personal desktop</w:t>
      </w:r>
      <w:r>
        <w:rPr>
          <w:rFonts w:ascii="Times New Roman" w:eastAsia="Times New Roman" w:hAnsi="Times New Roman" w:cs="Times New Roman"/>
          <w:sz w:val="24"/>
          <w:szCs w:val="24"/>
        </w:rPr>
        <w:t>, D</w:t>
      </w:r>
      <w:r w:rsidR="00120703">
        <w:rPr>
          <w:rFonts w:ascii="Times New Roman" w:eastAsia="Times New Roman" w:hAnsi="Times New Roman" w:cs="Times New Roman"/>
          <w:sz w:val="24"/>
          <w:szCs w:val="24"/>
        </w:rPr>
        <w:t>esktop Theme Manager</w:t>
      </w:r>
    </w:p>
    <w:p w:rsidR="002B4426" w:rsidRPr="003A36D4" w:rsidRDefault="00451ABD">
      <w:pPr>
        <w:numPr>
          <w:ilvl w:val="0"/>
          <w:numId w:val="7"/>
        </w:numPr>
        <w:spacing w:after="28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3A36D4">
        <w:rPr>
          <w:rFonts w:ascii="Times New Roman" w:eastAsia="Times New Roman" w:hAnsi="Times New Roman" w:cs="Times New Roman"/>
          <w:sz w:val="24"/>
          <w:szCs w:val="24"/>
        </w:rPr>
        <w:t xml:space="preserve">product portfolio plans </w:t>
      </w:r>
    </w:p>
    <w:p w:rsidR="00DD548A" w:rsidRDefault="00451ABD">
      <w:pPr>
        <w:spacing w:after="280" w:line="24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DD548A">
        <w:rPr>
          <w:rFonts w:ascii="Times New Roman" w:eastAsia="Times New Roman" w:hAnsi="Times New Roman" w:cs="Times New Roman"/>
          <w:sz w:val="24"/>
          <w:szCs w:val="24"/>
        </w:rPr>
        <w:t>o pick the background colour of the sketch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D548A">
        <w:rPr>
          <w:rFonts w:ascii="Times New Roman" w:eastAsia="Times New Roman" w:hAnsi="Times New Roman" w:cs="Times New Roman"/>
          <w:sz w:val="24"/>
          <w:szCs w:val="24"/>
        </w:rPr>
        <w:t xml:space="preserve">write on the sketch using the </w:t>
      </w:r>
      <w:proofErr w:type="spellStart"/>
      <w:r w:rsidR="00DD548A">
        <w:rPr>
          <w:rFonts w:ascii="Times New Roman" w:eastAsia="Times New Roman" w:hAnsi="Times New Roman" w:cs="Times New Roman"/>
          <w:sz w:val="24"/>
          <w:szCs w:val="24"/>
        </w:rPr>
        <w:t>textfield</w:t>
      </w:r>
      <w:proofErr w:type="spellEnd"/>
      <w:r w:rsidR="00DD548A">
        <w:rPr>
          <w:rFonts w:ascii="Times New Roman" w:eastAsia="Times New Roman" w:hAnsi="Times New Roman" w:cs="Times New Roman"/>
          <w:sz w:val="24"/>
          <w:szCs w:val="24"/>
        </w:rPr>
        <w:t xml:space="preserve"> UI component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D548A">
        <w:rPr>
          <w:rFonts w:ascii="Times New Roman" w:eastAsia="Times New Roman" w:hAnsi="Times New Roman" w:cs="Times New Roman"/>
          <w:sz w:val="24"/>
          <w:szCs w:val="24"/>
        </w:rPr>
        <w:t xml:space="preserve">calculate the frame rate displayed. </w:t>
      </w:r>
    </w:p>
    <w:p w:rsidR="002B4426" w:rsidRDefault="00451ABD">
      <w:pPr>
        <w:numPr>
          <w:ilvl w:val="0"/>
          <w:numId w:val="7"/>
        </w:numPr>
        <w:spacing w:after="28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competitors </w:t>
      </w:r>
    </w:p>
    <w:p w:rsidR="002B4426" w:rsidRDefault="00451ABD">
      <w:pPr>
        <w:spacing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995099">
        <w:rPr>
          <w:rFonts w:ascii="Times New Roman" w:eastAsia="Times New Roman" w:hAnsi="Times New Roman" w:cs="Times New Roman"/>
          <w:sz w:val="24"/>
          <w:szCs w:val="24"/>
        </w:rPr>
        <w:t>team Game Overlay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="00995099">
        <w:rPr>
          <w:rFonts w:ascii="Times New Roman" w:eastAsia="Times New Roman" w:hAnsi="Times New Roman" w:cs="Times New Roman"/>
          <w:sz w:val="24"/>
          <w:szCs w:val="24"/>
        </w:rPr>
        <w:t>verwolf</w:t>
      </w:r>
      <w:proofErr w:type="spellEnd"/>
    </w:p>
    <w:p w:rsidR="00AE735F" w:rsidRDefault="00AE735F">
      <w:pPr>
        <w:spacing w:after="280" w:line="240" w:lineRule="auto"/>
        <w:ind w:left="720"/>
      </w:pPr>
    </w:p>
    <w:p w:rsidR="002B4426" w:rsidRDefault="00451ABD">
      <w:pPr>
        <w:numPr>
          <w:ilvl w:val="0"/>
          <w:numId w:val="7"/>
        </w:numPr>
        <w:spacing w:after="28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relevant technologies </w:t>
      </w:r>
    </w:p>
    <w:p w:rsidR="002B4426" w:rsidRDefault="00451ABD">
      <w:pPr>
        <w:spacing w:after="280" w:line="24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X</w:t>
      </w:r>
      <w:r w:rsidR="00AE735F">
        <w:rPr>
          <w:rFonts w:ascii="Times New Roman" w:eastAsia="Times New Roman" w:hAnsi="Times New Roman" w:cs="Times New Roman"/>
          <w:sz w:val="24"/>
          <w:szCs w:val="24"/>
        </w:rPr>
        <w:t>box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AE735F">
        <w:rPr>
          <w:rFonts w:ascii="Times New Roman" w:eastAsia="Times New Roman" w:hAnsi="Times New Roman" w:cs="Times New Roman"/>
          <w:sz w:val="24"/>
          <w:szCs w:val="24"/>
        </w:rPr>
        <w:t>laystation</w:t>
      </w:r>
      <w:proofErr w:type="spellEnd"/>
      <w:r w:rsidR="00AE735F">
        <w:rPr>
          <w:rFonts w:ascii="Times New Roman" w:eastAsia="Times New Roman" w:hAnsi="Times New Roman" w:cs="Times New Roman"/>
          <w:sz w:val="24"/>
          <w:szCs w:val="24"/>
        </w:rPr>
        <w:t xml:space="preserve"> etc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4426" w:rsidRDefault="00451ABD">
      <w:pPr>
        <w:spacing w:after="280" w:line="240" w:lineRule="auto"/>
      </w:pPr>
      <w:r>
        <w:rPr>
          <w:rFonts w:ascii="Times New Roman" w:eastAsia="Times New Roman" w:hAnsi="Times New Roman" w:cs="Times New Roman"/>
          <w:b/>
          <w:sz w:val="27"/>
          <w:szCs w:val="27"/>
        </w:rPr>
        <w:t>c. Stakeholder Interviews</w:t>
      </w:r>
    </w:p>
    <w:p w:rsidR="002B4426" w:rsidRDefault="00451ABD">
      <w:pPr>
        <w:numPr>
          <w:ilvl w:val="0"/>
          <w:numId w:val="8"/>
        </w:numPr>
        <w:spacing w:after="28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product{project} vision </w:t>
      </w:r>
    </w:p>
    <w:p w:rsidR="002B4426" w:rsidRPr="00983609" w:rsidRDefault="00691D29">
      <w:pPr>
        <w:spacing w:after="280" w:line="240" w:lineRule="auto"/>
        <w:ind w:left="720"/>
      </w:pPr>
      <w:r w:rsidRPr="00983609">
        <w:rPr>
          <w:rFonts w:ascii="Times New Roman" w:eastAsia="Times New Roman" w:hAnsi="Times New Roman" w:cs="Times New Roman"/>
          <w:sz w:val="24"/>
          <w:szCs w:val="24"/>
        </w:rPr>
        <w:t>T</w:t>
      </w:r>
      <w:r w:rsidR="00983609" w:rsidRPr="00983609">
        <w:rPr>
          <w:rFonts w:ascii="Times New Roman" w:eastAsia="Times New Roman" w:hAnsi="Times New Roman" w:cs="Times New Roman"/>
          <w:sz w:val="24"/>
          <w:szCs w:val="24"/>
        </w:rPr>
        <w:t xml:space="preserve">o be able to personalise any visual asset displayed on screen to their preferred choice. </w:t>
      </w:r>
    </w:p>
    <w:p w:rsidR="002B4426" w:rsidRDefault="00451ABD">
      <w:pPr>
        <w:numPr>
          <w:ilvl w:val="0"/>
          <w:numId w:val="8"/>
        </w:numPr>
        <w:spacing w:after="28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Risk</w:t>
      </w:r>
    </w:p>
    <w:p w:rsidR="002B4426" w:rsidRDefault="006B14E8">
      <w:pPr>
        <w:spacing w:after="280" w:line="24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 knowing the full capabilities of the machine the user is using.  </w:t>
      </w:r>
    </w:p>
    <w:p w:rsidR="002B4426" w:rsidRDefault="00451ABD">
      <w:pPr>
        <w:numPr>
          <w:ilvl w:val="0"/>
          <w:numId w:val="8"/>
        </w:numPr>
        <w:spacing w:after="28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constraints </w:t>
      </w:r>
    </w:p>
    <w:p w:rsidR="002B4426" w:rsidRDefault="009B3F3B">
      <w:pPr>
        <w:spacing w:after="280" w:line="24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user might not </w:t>
      </w:r>
      <w:r w:rsidR="00B50CC7">
        <w:rPr>
          <w:rFonts w:ascii="Times New Roman" w:eastAsia="Times New Roman" w:hAnsi="Times New Roman" w:cs="Times New Roman"/>
          <w:sz w:val="24"/>
          <w:szCs w:val="24"/>
        </w:rPr>
        <w:t xml:space="preserve">be satisfied with their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desired UI. </w:t>
      </w:r>
    </w:p>
    <w:p w:rsidR="002B4426" w:rsidRDefault="00451ABD">
      <w:pPr>
        <w:numPr>
          <w:ilvl w:val="0"/>
          <w:numId w:val="8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opportunities </w:t>
      </w:r>
    </w:p>
    <w:p w:rsidR="00691D29" w:rsidRDefault="00451ABD">
      <w:pPr>
        <w:numPr>
          <w:ilvl w:val="1"/>
          <w:numId w:val="8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</w:t>
      </w:r>
      <w:r w:rsidR="00E8507B">
        <w:rPr>
          <w:rFonts w:ascii="Times New Roman" w:eastAsia="Times New Roman" w:hAnsi="Times New Roman" w:cs="Times New Roman"/>
          <w:sz w:val="24"/>
          <w:szCs w:val="24"/>
        </w:rPr>
        <w:t xml:space="preserve"> spite of the obstacles we have,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 project has strength from </w:t>
      </w:r>
    </w:p>
    <w:p w:rsidR="00691D29" w:rsidRDefault="00451ABD" w:rsidP="00691D2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</w:t>
      </w:r>
      <w:r w:rsidR="008D69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970979">
        <w:rPr>
          <w:rFonts w:ascii="Times New Roman" w:eastAsia="Times New Roman" w:hAnsi="Times New Roman" w:cs="Times New Roman"/>
          <w:sz w:val="24"/>
          <w:szCs w:val="24"/>
        </w:rPr>
        <w:t>ightweight software</w:t>
      </w:r>
    </w:p>
    <w:p w:rsidR="00691D29" w:rsidRDefault="00970979" w:rsidP="00691D2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8D69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Free to use</w:t>
      </w:r>
    </w:p>
    <w:p w:rsidR="002B4426" w:rsidRDefault="00451ABD" w:rsidP="00691D2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c)</w:t>
      </w:r>
      <w:r w:rsidR="008D69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8D6905">
        <w:rPr>
          <w:rFonts w:ascii="Times New Roman" w:eastAsia="Times New Roman" w:hAnsi="Times New Roman" w:cs="Times New Roman"/>
          <w:sz w:val="24"/>
          <w:szCs w:val="24"/>
        </w:rPr>
        <w:t xml:space="preserve">ompletely customisable </w:t>
      </w:r>
    </w:p>
    <w:p w:rsidR="003155C5" w:rsidRDefault="003155C5" w:rsidP="00691D2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2B4426" w:rsidRDefault="00451ABD">
      <w:pPr>
        <w:numPr>
          <w:ilvl w:val="0"/>
          <w:numId w:val="8"/>
        </w:numPr>
        <w:spacing w:after="28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users </w:t>
      </w:r>
    </w:p>
    <w:p w:rsidR="002B4426" w:rsidRDefault="00691D29" w:rsidP="00691D29">
      <w:pPr>
        <w:spacing w:after="280" w:line="24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="003749F6">
        <w:rPr>
          <w:rFonts w:ascii="Times New Roman" w:eastAsia="Times New Roman" w:hAnsi="Times New Roman" w:cs="Times New Roman"/>
          <w:sz w:val="24"/>
          <w:szCs w:val="24"/>
        </w:rPr>
        <w:t>e tend to mainly concentrate on gamers as they will need this to make their game more vibrant to have the desired experience they always wanted</w:t>
      </w:r>
      <w:r w:rsidR="004C221A">
        <w:rPr>
          <w:rFonts w:ascii="Times New Roman" w:eastAsia="Times New Roman" w:hAnsi="Times New Roman" w:cs="Times New Roman"/>
          <w:sz w:val="24"/>
          <w:szCs w:val="24"/>
        </w:rPr>
        <w:t>, (</w:t>
      </w:r>
      <w:r w:rsidR="003749F6">
        <w:rPr>
          <w:rFonts w:ascii="Times New Roman" w:eastAsia="Times New Roman" w:hAnsi="Times New Roman" w:cs="Times New Roman"/>
          <w:sz w:val="24"/>
          <w:szCs w:val="24"/>
        </w:rPr>
        <w:t>high res gamers on low power game engine</w:t>
      </w:r>
      <w:r w:rsidR="004C221A">
        <w:rPr>
          <w:rFonts w:ascii="Times New Roman" w:eastAsia="Times New Roman" w:hAnsi="Times New Roman" w:cs="Times New Roman"/>
          <w:sz w:val="24"/>
          <w:szCs w:val="24"/>
        </w:rPr>
        <w:t>)</w:t>
      </w:r>
      <w:r w:rsidR="003749F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B4426" w:rsidRDefault="00451ABD">
      <w:pPr>
        <w:spacing w:after="280" w:line="240" w:lineRule="auto"/>
      </w:pPr>
      <w:r>
        <w:rPr>
          <w:rFonts w:ascii="Times New Roman" w:eastAsia="Times New Roman" w:hAnsi="Times New Roman" w:cs="Times New Roman"/>
          <w:b/>
          <w:sz w:val="27"/>
          <w:szCs w:val="27"/>
        </w:rPr>
        <w:t>d. User Interviews &amp; observations</w:t>
      </w:r>
    </w:p>
    <w:p w:rsidR="002B4426" w:rsidRDefault="00451ABD">
      <w:pPr>
        <w:spacing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Understand user needs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behavior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describe it. Find various aspect of audience/customer</w:t>
      </w:r>
    </w:p>
    <w:p w:rsidR="002B4426" w:rsidRDefault="00451ABD">
      <w:pPr>
        <w:numPr>
          <w:ilvl w:val="0"/>
          <w:numId w:val="1"/>
        </w:numPr>
        <w:spacing w:after="28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Users</w:t>
      </w:r>
    </w:p>
    <w:p w:rsidR="004C5B31" w:rsidRPr="004C5B31" w:rsidRDefault="004C5B31" w:rsidP="004C5B31">
      <w:pPr>
        <w:spacing w:after="28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4C5B31">
        <w:rPr>
          <w:rFonts w:ascii="Times New Roman" w:eastAsia="Times New Roman" w:hAnsi="Times New Roman" w:cs="Times New Roman"/>
          <w:sz w:val="24"/>
          <w:szCs w:val="24"/>
        </w:rPr>
        <w:t>Everyone</w:t>
      </w:r>
    </w:p>
    <w:p w:rsidR="002B4426" w:rsidRDefault="00451ABD">
      <w:pPr>
        <w:numPr>
          <w:ilvl w:val="0"/>
          <w:numId w:val="1"/>
        </w:numPr>
        <w:spacing w:after="28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potential users</w:t>
      </w:r>
    </w:p>
    <w:p w:rsidR="004C5B31" w:rsidRPr="004C5B31" w:rsidRDefault="004C5B31" w:rsidP="004C5B31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4C5B31">
        <w:rPr>
          <w:rFonts w:ascii="Times New Roman" w:eastAsia="Times New Roman" w:hAnsi="Times New Roman" w:cs="Times New Roman"/>
          <w:sz w:val="24"/>
          <w:szCs w:val="24"/>
        </w:rPr>
        <w:t xml:space="preserve">Gamers and multimedia students </w:t>
      </w:r>
    </w:p>
    <w:p w:rsidR="002B4426" w:rsidRDefault="00451ABD">
      <w:pPr>
        <w:numPr>
          <w:ilvl w:val="0"/>
          <w:numId w:val="1"/>
        </w:numPr>
        <w:spacing w:after="28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behaviors</w:t>
      </w:r>
      <w:proofErr w:type="spellEnd"/>
    </w:p>
    <w:p w:rsidR="002B4426" w:rsidRDefault="00451ABD">
      <w:pPr>
        <w:spacing w:after="280" w:line="240" w:lineRule="auto"/>
        <w:ind w:left="720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="00E84DE1">
        <w:rPr>
          <w:rFonts w:ascii="Times New Roman" w:eastAsia="Times New Roman" w:hAnsi="Times New Roman" w:cs="Times New Roman"/>
          <w:sz w:val="24"/>
          <w:szCs w:val="24"/>
        </w:rPr>
        <w:t>ants perfection in fps and details</w:t>
      </w:r>
      <w:r w:rsidR="0064548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E84D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B4426" w:rsidRDefault="00451ABD">
      <w:pPr>
        <w:numPr>
          <w:ilvl w:val="0"/>
          <w:numId w:val="1"/>
        </w:numPr>
        <w:spacing w:after="28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attitudes</w:t>
      </w:r>
    </w:p>
    <w:p w:rsidR="004C5B31" w:rsidRDefault="004C5B31" w:rsidP="004C5B31">
      <w:pPr>
        <w:spacing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4C5B31">
        <w:rPr>
          <w:rFonts w:ascii="Times New Roman" w:eastAsia="Times New Roman" w:hAnsi="Times New Roman" w:cs="Times New Roman"/>
          <w:sz w:val="24"/>
          <w:szCs w:val="24"/>
        </w:rPr>
        <w:t>gets</w:t>
      </w:r>
      <w:proofErr w:type="gramEnd"/>
      <w:r w:rsidRPr="004C5B31">
        <w:rPr>
          <w:rFonts w:ascii="Times New Roman" w:eastAsia="Times New Roman" w:hAnsi="Times New Roman" w:cs="Times New Roman"/>
          <w:sz w:val="24"/>
          <w:szCs w:val="24"/>
        </w:rPr>
        <w:t xml:space="preserve"> frustrated when the quality is not up to mark </w:t>
      </w:r>
    </w:p>
    <w:p w:rsidR="002B4426" w:rsidRDefault="00451ABD">
      <w:pPr>
        <w:numPr>
          <w:ilvl w:val="0"/>
          <w:numId w:val="1"/>
        </w:numPr>
        <w:spacing w:after="28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aptitudes</w:t>
      </w:r>
    </w:p>
    <w:p w:rsidR="004C5B31" w:rsidRDefault="004C5B31" w:rsidP="004C5B31">
      <w:pPr>
        <w:spacing w:after="280" w:line="240" w:lineRule="auto"/>
        <w:ind w:left="720"/>
      </w:pPr>
      <w:proofErr w:type="gramStart"/>
      <w:r w:rsidRPr="004C5B31">
        <w:rPr>
          <w:rFonts w:ascii="Times New Roman" w:eastAsia="Times New Roman" w:hAnsi="Times New Roman" w:cs="Times New Roman"/>
          <w:sz w:val="24"/>
          <w:szCs w:val="24"/>
        </w:rPr>
        <w:t>users</w:t>
      </w:r>
      <w:proofErr w:type="gramEnd"/>
      <w:r w:rsidRPr="004C5B31">
        <w:rPr>
          <w:rFonts w:ascii="Times New Roman" w:eastAsia="Times New Roman" w:hAnsi="Times New Roman" w:cs="Times New Roman"/>
          <w:sz w:val="24"/>
          <w:szCs w:val="24"/>
        </w:rPr>
        <w:t xml:space="preserve"> can use this application to set a benchmark for their device to perform and just let it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5B31">
        <w:rPr>
          <w:rFonts w:ascii="Times New Roman" w:eastAsia="Times New Roman" w:hAnsi="Times New Roman" w:cs="Times New Roman"/>
          <w:sz w:val="24"/>
          <w:szCs w:val="24"/>
        </w:rPr>
        <w:t>run in the background</w:t>
      </w:r>
    </w:p>
    <w:p w:rsidR="002B4426" w:rsidRDefault="00451ABD">
      <w:pPr>
        <w:numPr>
          <w:ilvl w:val="0"/>
          <w:numId w:val="1"/>
        </w:numPr>
        <w:spacing w:after="28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motivations</w:t>
      </w:r>
    </w:p>
    <w:p w:rsidR="004C5B31" w:rsidRDefault="004C5B31" w:rsidP="004C5B31">
      <w:pPr>
        <w:spacing w:after="280" w:line="240" w:lineRule="auto"/>
        <w:ind w:left="720"/>
      </w:pPr>
      <w:proofErr w:type="gramStart"/>
      <w:r w:rsidRPr="004C5B31">
        <w:rPr>
          <w:rFonts w:ascii="Times New Roman" w:eastAsia="Times New Roman" w:hAnsi="Times New Roman" w:cs="Times New Roman"/>
          <w:sz w:val="24"/>
          <w:szCs w:val="24"/>
        </w:rPr>
        <w:t>users</w:t>
      </w:r>
      <w:proofErr w:type="gramEnd"/>
      <w:r w:rsidRPr="004C5B31">
        <w:rPr>
          <w:rFonts w:ascii="Times New Roman" w:eastAsia="Times New Roman" w:hAnsi="Times New Roman" w:cs="Times New Roman"/>
          <w:sz w:val="24"/>
          <w:szCs w:val="24"/>
        </w:rPr>
        <w:t xml:space="preserve"> don’t have to worry about having to lose out on the performance of their device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4C5B31">
        <w:rPr>
          <w:rFonts w:ascii="Times New Roman" w:eastAsia="Times New Roman" w:hAnsi="Times New Roman" w:cs="Times New Roman"/>
          <w:sz w:val="24"/>
          <w:szCs w:val="24"/>
        </w:rPr>
        <w:t xml:space="preserve">they paid for </w:t>
      </w:r>
    </w:p>
    <w:p w:rsidR="002B4426" w:rsidRDefault="00451ABD">
      <w:pPr>
        <w:numPr>
          <w:ilvl w:val="0"/>
          <w:numId w:val="1"/>
        </w:numPr>
        <w:spacing w:after="28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environments</w:t>
      </w:r>
    </w:p>
    <w:p w:rsidR="004C5B31" w:rsidRDefault="004C5B31" w:rsidP="004C5B31">
      <w:pPr>
        <w:spacing w:after="280" w:line="240" w:lineRule="auto"/>
        <w:ind w:left="720"/>
      </w:pPr>
      <w:proofErr w:type="gramStart"/>
      <w:r w:rsidRPr="004C5B31">
        <w:rPr>
          <w:rFonts w:ascii="Times New Roman" w:eastAsia="Times New Roman" w:hAnsi="Times New Roman" w:cs="Times New Roman"/>
          <w:sz w:val="24"/>
          <w:szCs w:val="24"/>
        </w:rPr>
        <w:t>iMacs</w:t>
      </w:r>
      <w:proofErr w:type="gramEnd"/>
      <w:r w:rsidRPr="004C5B31">
        <w:rPr>
          <w:rFonts w:ascii="Times New Roman" w:eastAsia="Times New Roman" w:hAnsi="Times New Roman" w:cs="Times New Roman"/>
          <w:sz w:val="24"/>
          <w:szCs w:val="24"/>
        </w:rPr>
        <w:t xml:space="preserve"> for example are soft locked to access hard wares but it has it internally so this app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5B31">
        <w:rPr>
          <w:rFonts w:ascii="Times New Roman" w:eastAsia="Times New Roman" w:hAnsi="Times New Roman" w:cs="Times New Roman"/>
          <w:sz w:val="24"/>
          <w:szCs w:val="24"/>
        </w:rPr>
        <w:t>lets you utilise the full cap</w:t>
      </w:r>
      <w:bookmarkStart w:id="0" w:name="_GoBack"/>
      <w:bookmarkEnd w:id="0"/>
      <w:r w:rsidRPr="004C5B31">
        <w:rPr>
          <w:rFonts w:ascii="Times New Roman" w:eastAsia="Times New Roman" w:hAnsi="Times New Roman" w:cs="Times New Roman"/>
          <w:sz w:val="24"/>
          <w:szCs w:val="24"/>
        </w:rPr>
        <w:t xml:space="preserve">ability of the hard ware  </w:t>
      </w:r>
    </w:p>
    <w:p w:rsidR="002B4426" w:rsidRDefault="00451ABD">
      <w:pPr>
        <w:numPr>
          <w:ilvl w:val="0"/>
          <w:numId w:val="1"/>
        </w:numPr>
        <w:spacing w:after="28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tools</w:t>
      </w:r>
    </w:p>
    <w:p w:rsidR="002B4426" w:rsidRDefault="00451ABD">
      <w:pPr>
        <w:spacing w:after="280" w:line="24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FD44C7">
        <w:rPr>
          <w:rFonts w:ascii="Times New Roman" w:eastAsia="Times New Roman" w:hAnsi="Times New Roman" w:cs="Times New Roman"/>
          <w:sz w:val="24"/>
          <w:szCs w:val="24"/>
        </w:rPr>
        <w:t>rocessing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</w:t>
      </w:r>
      <w:r w:rsidR="00FD44C7">
        <w:rPr>
          <w:rFonts w:ascii="Times New Roman" w:eastAsia="Times New Roman" w:hAnsi="Times New Roman" w:cs="Times New Roman"/>
          <w:sz w:val="24"/>
          <w:szCs w:val="24"/>
        </w:rPr>
        <w:t>ithub</w:t>
      </w:r>
      <w:proofErr w:type="spellEnd"/>
    </w:p>
    <w:p w:rsidR="002B4426" w:rsidRDefault="00451ABD">
      <w:pPr>
        <w:numPr>
          <w:ilvl w:val="0"/>
          <w:numId w:val="1"/>
        </w:numPr>
        <w:spacing w:after="28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challenges</w:t>
      </w:r>
    </w:p>
    <w:p w:rsidR="002B4426" w:rsidRDefault="00451ABD">
      <w:pPr>
        <w:spacing w:after="280" w:line="240" w:lineRule="auto"/>
        <w:ind w:left="720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FD44C7">
        <w:rPr>
          <w:rFonts w:ascii="Times New Roman" w:eastAsia="Times New Roman" w:hAnsi="Times New Roman" w:cs="Times New Roman"/>
          <w:sz w:val="24"/>
          <w:szCs w:val="24"/>
        </w:rPr>
        <w:t>o make the program run smoothly with no delay in processing.</w:t>
      </w:r>
      <w:proofErr w:type="gramEnd"/>
      <w:r w:rsidR="00FD44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B4426" w:rsidRDefault="002B4426"/>
    <w:p w:rsidR="002B4426" w:rsidRDefault="00FB217B">
      <w:pPr>
        <w:spacing w:before="280" w:after="280" w:line="240" w:lineRule="auto"/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2</w:t>
      </w:r>
      <w:r w:rsidR="00451ABD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. </w:t>
      </w:r>
      <w:proofErr w:type="spellStart"/>
      <w:r w:rsidR="00451ABD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Modeling</w:t>
      </w:r>
      <w:proofErr w:type="spellEnd"/>
    </w:p>
    <w:p w:rsidR="002B57BF" w:rsidRDefault="002B57BF" w:rsidP="002B57BF">
      <w:pPr>
        <w:spacing w:after="280" w:line="240" w:lineRule="auto"/>
      </w:pPr>
      <w:r>
        <w:rPr>
          <w:rFonts w:ascii="Times New Roman" w:eastAsia="Times New Roman" w:hAnsi="Times New Roman" w:cs="Times New Roman"/>
          <w:b/>
          <w:sz w:val="27"/>
          <w:szCs w:val="27"/>
        </w:rPr>
        <w:t>a. Personas</w:t>
      </w:r>
    </w:p>
    <w:p w:rsidR="002B57BF" w:rsidRDefault="00160046" w:rsidP="002B57B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- Adam</w:t>
      </w:r>
    </w:p>
    <w:p w:rsidR="00160046" w:rsidRDefault="00160046" w:rsidP="002B57B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Age - 21</w:t>
      </w:r>
    </w:p>
    <w:p w:rsidR="00160046" w:rsidRDefault="00160046" w:rsidP="002B57B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Gender - Male</w:t>
      </w:r>
    </w:p>
    <w:p w:rsidR="00160046" w:rsidRDefault="00160046" w:rsidP="002B57B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Occupation – Student</w:t>
      </w:r>
    </w:p>
    <w:p w:rsidR="00160046" w:rsidRDefault="00160046" w:rsidP="002B57B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Faculty – Faculty of Creative Multimedia</w:t>
      </w:r>
    </w:p>
    <w:p w:rsidR="00FA740D" w:rsidRDefault="00FA740D" w:rsidP="002B57B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Status </w:t>
      </w:r>
      <w:r w:rsidR="007F1F43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Single</w:t>
      </w:r>
    </w:p>
    <w:p w:rsidR="007F1F43" w:rsidRDefault="007F1F43" w:rsidP="007F1F43">
      <w:pPr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Favourite quote - </w:t>
      </w:r>
      <w:r>
        <w:rPr>
          <w:lang w:val="en-US"/>
        </w:rPr>
        <w:t xml:space="preserve">“Have patience. All things are difficult before they become easy.”  -  </w:t>
      </w:r>
      <w:proofErr w:type="spellStart"/>
      <w:r>
        <w:rPr>
          <w:lang w:val="en-US"/>
        </w:rPr>
        <w:t>Saadi</w:t>
      </w:r>
      <w:proofErr w:type="spellEnd"/>
      <w:r>
        <w:rPr>
          <w:lang w:val="en-US"/>
        </w:rPr>
        <w:t xml:space="preserve"> </w:t>
      </w:r>
    </w:p>
    <w:p w:rsidR="002B57BF" w:rsidRDefault="00D3511D" w:rsidP="002B57BF">
      <w:pPr>
        <w:spacing w:after="280" w:line="240" w:lineRule="auto"/>
        <w:rPr>
          <w:b/>
        </w:rPr>
      </w:pPr>
      <w:r w:rsidRPr="00D3511D">
        <w:rPr>
          <w:b/>
          <w:sz w:val="28"/>
        </w:rPr>
        <w:t>Bio</w:t>
      </w:r>
      <w:r w:rsidRPr="00D3511D">
        <w:rPr>
          <w:b/>
        </w:rPr>
        <w:t xml:space="preserve"> </w:t>
      </w:r>
    </w:p>
    <w:p w:rsidR="00D3511D" w:rsidRDefault="00D3511D" w:rsidP="002B57BF">
      <w:pPr>
        <w:spacing w:after="280" w:line="240" w:lineRule="auto"/>
      </w:pPr>
      <w:r>
        <w:lastRenderedPageBreak/>
        <w:t xml:space="preserve">Adam is a student at Multimedia University. He uses his computer to study and to complete his </w:t>
      </w:r>
      <w:r w:rsidR="00534716">
        <w:t xml:space="preserve">various </w:t>
      </w:r>
      <w:r>
        <w:t xml:space="preserve">assignments. </w:t>
      </w:r>
      <w:r w:rsidR="00534716">
        <w:t>H</w:t>
      </w:r>
      <w:r>
        <w:t>e is interested in knowing th</w:t>
      </w:r>
      <w:r w:rsidR="00534716">
        <w:t xml:space="preserve">e capabilities of his computer so that he can use it to its fullest potential. </w:t>
      </w:r>
    </w:p>
    <w:p w:rsidR="002B57BF" w:rsidRDefault="002B57BF" w:rsidP="002B57BF">
      <w:pPr>
        <w:spacing w:after="28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Patterns in user and customer behaviours</w:t>
      </w:r>
    </w:p>
    <w:p w:rsidR="002B57BF" w:rsidRDefault="002B57BF" w:rsidP="002B57BF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Pattern user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90CE7" w:rsidRDefault="00A90CE7" w:rsidP="002B57BF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23495</wp:posOffset>
                </wp:positionV>
                <wp:extent cx="161925" cy="2095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09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102.75pt;margin-top:1.85pt;width:12.7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" fillcolor="#4f81bd [3204]" strokecolor="#243f60 [1604]" strokeweight="2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2038350" cy="0"/>
                <wp:effectExtent l="0" t="0" r="19050" b="19050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0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" strokecolor="#4579b8 [3044]">
                <w10:anchorlock/>
              </v:line>
            </w:pict>
          </mc:Fallback>
        </mc:AlternateContent>
      </w:r>
    </w:p>
    <w:p w:rsidR="00A90CE7" w:rsidRDefault="00A90CE7" w:rsidP="002B57BF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Lazy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hardworking</w:t>
      </w:r>
    </w:p>
    <w:p w:rsidR="00A90CE7" w:rsidRDefault="00A90CE7" w:rsidP="00A90CE7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6BF4CB" wp14:editId="0E9B19EB">
                <wp:simplePos x="0" y="0"/>
                <wp:positionH relativeFrom="column">
                  <wp:posOffset>1590675</wp:posOffset>
                </wp:positionH>
                <wp:positionV relativeFrom="paragraph">
                  <wp:posOffset>50800</wp:posOffset>
                </wp:positionV>
                <wp:extent cx="161925" cy="20955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09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125.25pt;margin-top:4pt;width:12.75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" fillcolor="#4f81bd [3204]" strokecolor="#243f60 [1604]" strokeweight="2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554D390" wp14:editId="12450F63">
                <wp:extent cx="2038350" cy="0"/>
                <wp:effectExtent l="0" t="0" r="19050" b="19050"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0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" strokecolor="#4579b8 [3044]">
                <w10:anchorlock/>
              </v:line>
            </w:pict>
          </mc:Fallback>
        </mc:AlternateContent>
      </w:r>
    </w:p>
    <w:p w:rsidR="00A90CE7" w:rsidRDefault="008F395B" w:rsidP="002B57BF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Sleeps early</w:t>
      </w:r>
      <w:r w:rsidR="00A90CE7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</w:rPr>
        <w:t>Sleeps late</w:t>
      </w:r>
    </w:p>
    <w:p w:rsidR="002B57BF" w:rsidRDefault="002B57BF" w:rsidP="002B57BF">
      <w:pP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Customer behaviour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55329" w:rsidRDefault="00A90CE7" w:rsidP="002B57BF">
      <w:pPr>
        <w:spacing w:after="280" w:line="240" w:lineRule="auto"/>
        <w:jc w:val="both"/>
      </w:pPr>
      <w:proofErr w:type="gramStart"/>
      <w:r>
        <w:t>Positive person.</w:t>
      </w:r>
      <w:proofErr w:type="gramEnd"/>
      <w:r>
        <w:t xml:space="preserve"> </w:t>
      </w:r>
    </w:p>
    <w:p w:rsidR="00A55329" w:rsidRDefault="002B57BF" w:rsidP="00A55329">
      <w:pPr>
        <w:spacing w:before="28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Attitudes</w:t>
      </w:r>
    </w:p>
    <w:p w:rsidR="00A55329" w:rsidRPr="00A55329" w:rsidRDefault="00A55329" w:rsidP="00A55329">
      <w:pPr>
        <w:pStyle w:val="NoSpacing"/>
      </w:pPr>
    </w:p>
    <w:p w:rsidR="00A55329" w:rsidRDefault="00A55329" w:rsidP="00A55329">
      <w:pPr>
        <w:spacing w:after="280" w:line="240" w:lineRule="auto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Easy going, friendly, adventurous, hardworking.</w:t>
      </w:r>
      <w:proofErr w:type="gramEnd"/>
      <w:r w:rsidR="00A90C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B57BF" w:rsidRDefault="002B57BF" w:rsidP="002B57BF">
      <w:pPr>
        <w:spacing w:before="28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 Aptitudes</w:t>
      </w:r>
    </w:p>
    <w:p w:rsidR="00A55329" w:rsidRDefault="00A55329" w:rsidP="00A55329">
      <w:pPr>
        <w:pStyle w:val="NoSpacing"/>
      </w:pPr>
    </w:p>
    <w:p w:rsidR="00A55329" w:rsidRDefault="00A55329" w:rsidP="00A5532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Wants perfection in fps and details.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F1F60" w:rsidRDefault="00CF1F60" w:rsidP="00A55329">
      <w:pPr>
        <w:spacing w:after="280" w:line="240" w:lineRule="auto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Wants PC to run smoothly without any glitch.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55329" w:rsidRDefault="002B57BF" w:rsidP="00A90CE7">
      <w:pPr>
        <w:spacing w:before="28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 Goals</w:t>
      </w:r>
    </w:p>
    <w:p w:rsidR="00A90CE7" w:rsidRDefault="00A90CE7" w:rsidP="00A90CE7">
      <w:pPr>
        <w:pStyle w:val="NoSpacing"/>
      </w:pPr>
    </w:p>
    <w:p w:rsidR="00A55329" w:rsidRDefault="00A55329" w:rsidP="00A5532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429">
        <w:rPr>
          <w:rFonts w:ascii="Times New Roman" w:eastAsia="Times New Roman" w:hAnsi="Times New Roman" w:cs="Times New Roman"/>
          <w:sz w:val="24"/>
          <w:szCs w:val="24"/>
        </w:rPr>
        <w:t>Let the user have the ability to personalise any visual asset displayed on screen to their preferred choice.</w:t>
      </w:r>
    </w:p>
    <w:p w:rsidR="00A55329" w:rsidRPr="00F85329" w:rsidRDefault="00A55329" w:rsidP="00A55329">
      <w:pPr>
        <w:spacing w:after="280" w:line="240" w:lineRule="auto"/>
        <w:rPr>
          <w:b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 let the user know the fullest potential of their computer.</w:t>
      </w:r>
      <w:proofErr w:type="gramEnd"/>
    </w:p>
    <w:p w:rsidR="002B57BF" w:rsidRDefault="002B57BF" w:rsidP="002B57BF">
      <w:pPr>
        <w:spacing w:before="28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 Environments</w:t>
      </w:r>
    </w:p>
    <w:p w:rsidR="00A55329" w:rsidRDefault="00A55329" w:rsidP="002B57BF">
      <w:pPr>
        <w:spacing w:before="2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 home in the user’s room</w:t>
      </w:r>
    </w:p>
    <w:p w:rsidR="002B57BF" w:rsidRDefault="00A55329" w:rsidP="002B57BF">
      <w:pPr>
        <w:spacing w:before="280" w:after="0" w:line="240" w:lineRule="auto"/>
        <w:jc w:val="both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 the classroom</w:t>
      </w:r>
      <w:r w:rsidR="002B57B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2B57BF" w:rsidRDefault="002B57BF" w:rsidP="002B57BF">
      <w:pPr>
        <w:spacing w:before="28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6. Tools</w:t>
      </w:r>
    </w:p>
    <w:p w:rsidR="002B57BF" w:rsidRDefault="00A55329" w:rsidP="002B57BF">
      <w:pP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Computer – Processing,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:rsidR="002B57BF" w:rsidRDefault="002B57BF" w:rsidP="002B57BF">
      <w:pP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7. Challenges</w:t>
      </w:r>
    </w:p>
    <w:p w:rsidR="00D45CD1" w:rsidRDefault="00D45CD1" w:rsidP="00D45CD1">
      <w:pPr>
        <w:pStyle w:val="NoSpacing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7C40F9" w:rsidRDefault="00F33D1C" w:rsidP="00D45CD1">
      <w:pPr>
        <w:pStyle w:val="NoSpacing"/>
      </w:pPr>
      <w:proofErr w:type="gramStart"/>
      <w:r w:rsidRPr="00D45CD1">
        <w:t>To make the program run smoothly with no delay in processing.</w:t>
      </w:r>
      <w:proofErr w:type="gramEnd"/>
      <w:r w:rsidRPr="00D45CD1">
        <w:t xml:space="preserve"> </w:t>
      </w:r>
    </w:p>
    <w:p w:rsidR="00D45CD1" w:rsidRPr="00D45CD1" w:rsidRDefault="00D45CD1" w:rsidP="00D45CD1"/>
    <w:p w:rsidR="002B57BF" w:rsidRDefault="002B57BF" w:rsidP="002B57BF">
      <w:pPr>
        <w:spacing w:after="28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 Other Models</w:t>
      </w:r>
    </w:p>
    <w:p w:rsidR="00751588" w:rsidRDefault="00751588" w:rsidP="007515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- Jane</w:t>
      </w:r>
    </w:p>
    <w:p w:rsidR="00751588" w:rsidRDefault="00751588" w:rsidP="007515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Age - 21</w:t>
      </w:r>
    </w:p>
    <w:p w:rsidR="00751588" w:rsidRDefault="00751588" w:rsidP="007515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Gender - Female</w:t>
      </w:r>
    </w:p>
    <w:p w:rsidR="00751588" w:rsidRDefault="00751588" w:rsidP="007515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Occupation – Student</w:t>
      </w:r>
    </w:p>
    <w:p w:rsidR="00751588" w:rsidRDefault="00751588" w:rsidP="007515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Faculty – Faculty of Computing and Informatics </w:t>
      </w:r>
    </w:p>
    <w:p w:rsidR="00751588" w:rsidRDefault="00751588" w:rsidP="007515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Status – Single</w:t>
      </w:r>
    </w:p>
    <w:p w:rsidR="002B57BF" w:rsidRDefault="002B57BF" w:rsidP="002B57BF">
      <w:pPr>
        <w:spacing w:after="280" w:line="240" w:lineRule="auto"/>
      </w:pPr>
    </w:p>
    <w:p w:rsidR="002B57BF" w:rsidRDefault="002B57BF" w:rsidP="002B57BF">
      <w:pPr>
        <w:spacing w:after="28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Workflows among multiple people</w:t>
      </w:r>
    </w:p>
    <w:p w:rsidR="00425DBC" w:rsidRDefault="00425DBC" w:rsidP="002B57BF">
      <w:pPr>
        <w:spacing w:after="28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Must </w:t>
      </w:r>
      <w:r w:rsidR="00713595">
        <w:rPr>
          <w:rFonts w:ascii="Times New Roman" w:eastAsia="Times New Roman" w:hAnsi="Times New Roman" w:cs="Times New Roman"/>
          <w:color w:val="auto"/>
          <w:sz w:val="24"/>
          <w:szCs w:val="24"/>
        </w:rPr>
        <w:t>have a team to create a project and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71359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carry out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the work with a specific part; Designer, Communication Des</w:t>
      </w:r>
      <w:r w:rsidR="009A46E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igner and manager. The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designer </w:t>
      </w:r>
      <w:r w:rsidR="009A46E8">
        <w:rPr>
          <w:rFonts w:ascii="Times New Roman" w:eastAsia="Times New Roman" w:hAnsi="Times New Roman" w:cs="Times New Roman"/>
          <w:color w:val="auto"/>
          <w:sz w:val="24"/>
          <w:szCs w:val="24"/>
        </w:rPr>
        <w:t>is the one who brainstorms and comes out with the strongest idea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the </w:t>
      </w:r>
      <w:r w:rsidR="009A46E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design communicator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is the </w:t>
      </w:r>
      <w:r w:rsidR="009A46E8">
        <w:rPr>
          <w:rFonts w:ascii="Times New Roman" w:eastAsia="Times New Roman" w:hAnsi="Times New Roman" w:cs="Times New Roman"/>
          <w:color w:val="auto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9A46E8">
        <w:rPr>
          <w:rFonts w:ascii="Times New Roman" w:eastAsia="Times New Roman" w:hAnsi="Times New Roman" w:cs="Times New Roman"/>
          <w:color w:val="auto"/>
          <w:sz w:val="24"/>
          <w:szCs w:val="24"/>
        </w:rPr>
        <w:t>who has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to find an idea on how to create connection in the project and </w:t>
      </w:r>
      <w:r w:rsidR="009A46E8">
        <w:rPr>
          <w:rFonts w:ascii="Times New Roman" w:eastAsia="Times New Roman" w:hAnsi="Times New Roman" w:cs="Times New Roman"/>
          <w:color w:val="auto"/>
          <w:sz w:val="24"/>
          <w:szCs w:val="24"/>
        </w:rPr>
        <w:t>the manager has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9A46E8">
        <w:rPr>
          <w:rFonts w:ascii="Times New Roman" w:eastAsia="Times New Roman" w:hAnsi="Times New Roman" w:cs="Times New Roman"/>
          <w:color w:val="auto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manage the progress of the project</w:t>
      </w:r>
      <w:r w:rsidR="009A46E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 make sure it is up to date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425DBC" w:rsidRDefault="00425DBC" w:rsidP="002B57BF">
      <w:pPr>
        <w:spacing w:after="28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Week 10</w:t>
      </w:r>
    </w:p>
    <w:p w:rsidR="006579E3" w:rsidRDefault="006579E3" w:rsidP="002B57BF">
      <w:pPr>
        <w:spacing w:after="28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- P</w:t>
      </w:r>
      <w:r w:rsidR="00425DBC">
        <w:rPr>
          <w:rFonts w:ascii="Times New Roman" w:eastAsia="Times New Roman" w:hAnsi="Times New Roman" w:cs="Times New Roman"/>
          <w:color w:val="auto"/>
          <w:sz w:val="24"/>
          <w:szCs w:val="24"/>
        </w:rPr>
        <w:t>roject proposal</w:t>
      </w:r>
    </w:p>
    <w:p w:rsidR="00E3077E" w:rsidRDefault="00E3077E" w:rsidP="002B57BF">
      <w:pPr>
        <w:spacing w:after="28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Week 11</w:t>
      </w:r>
    </w:p>
    <w:p w:rsidR="00E3077E" w:rsidRDefault="00E3077E" w:rsidP="002B57BF">
      <w:pPr>
        <w:spacing w:after="28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- Floor plan</w:t>
      </w:r>
    </w:p>
    <w:p w:rsidR="00E3077E" w:rsidRDefault="00E3077E" w:rsidP="002B57BF">
      <w:pPr>
        <w:spacing w:after="28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Week 12 </w:t>
      </w:r>
    </w:p>
    <w:p w:rsidR="00E3077E" w:rsidRDefault="00E3077E" w:rsidP="002B57BF">
      <w:pPr>
        <w:spacing w:after="28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- Coding</w:t>
      </w:r>
    </w:p>
    <w:p w:rsidR="00E3077E" w:rsidRDefault="00E3077E" w:rsidP="002B57BF">
      <w:pPr>
        <w:spacing w:after="28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Week 13 </w:t>
      </w:r>
    </w:p>
    <w:p w:rsidR="00E3077E" w:rsidRDefault="00E3077E" w:rsidP="002B57BF">
      <w:pPr>
        <w:spacing w:after="28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- Test project</w:t>
      </w:r>
    </w:p>
    <w:p w:rsidR="00E3077E" w:rsidRDefault="00E3077E" w:rsidP="002B57BF">
      <w:pPr>
        <w:spacing w:after="28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Week 14</w:t>
      </w:r>
    </w:p>
    <w:p w:rsidR="00425DBC" w:rsidRDefault="00E3077E" w:rsidP="002B57BF">
      <w:pPr>
        <w:spacing w:after="28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>- Presentation</w:t>
      </w:r>
      <w:r w:rsidR="00425DB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p w:rsidR="002B57BF" w:rsidRDefault="002B57BF" w:rsidP="002B57BF">
      <w:pPr>
        <w:spacing w:after="28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 Environments </w:t>
      </w:r>
    </w:p>
    <w:p w:rsidR="002B57BF" w:rsidRDefault="00E3025F" w:rsidP="002B57BF">
      <w:pPr>
        <w:spacing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Classroom, lab</w:t>
      </w:r>
    </w:p>
    <w:p w:rsidR="002B57BF" w:rsidRDefault="002B57BF" w:rsidP="002B57BF">
      <w:pPr>
        <w:spacing w:after="28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Artifacts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2B57BF" w:rsidRDefault="009029B9" w:rsidP="002B57BF"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Rainmeter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Desktop Theme Manager</w:t>
      </w:r>
    </w:p>
    <w:p w:rsidR="002B4426" w:rsidRDefault="002B4426" w:rsidP="002B57B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2B442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21E56"/>
    <w:multiLevelType w:val="multilevel"/>
    <w:tmpl w:val="16B4512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1">
    <w:nsid w:val="0C455E4B"/>
    <w:multiLevelType w:val="multilevel"/>
    <w:tmpl w:val="4FFCE75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2">
    <w:nsid w:val="0D7D1512"/>
    <w:multiLevelType w:val="multilevel"/>
    <w:tmpl w:val="2A2C2B0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0EDF25BA"/>
    <w:multiLevelType w:val="multilevel"/>
    <w:tmpl w:val="00F4CB8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1B6E7CB9"/>
    <w:multiLevelType w:val="multilevel"/>
    <w:tmpl w:val="475888C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nsid w:val="1BEF5088"/>
    <w:multiLevelType w:val="multilevel"/>
    <w:tmpl w:val="5BEE111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nsid w:val="3A225D4E"/>
    <w:multiLevelType w:val="multilevel"/>
    <w:tmpl w:val="621AFF0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nsid w:val="3FEF0217"/>
    <w:multiLevelType w:val="multilevel"/>
    <w:tmpl w:val="B890FA8E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8">
    <w:nsid w:val="4CF05752"/>
    <w:multiLevelType w:val="multilevel"/>
    <w:tmpl w:val="4036C6B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9">
    <w:nsid w:val="503666A6"/>
    <w:multiLevelType w:val="multilevel"/>
    <w:tmpl w:val="8F44C69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nsid w:val="51270F40"/>
    <w:multiLevelType w:val="multilevel"/>
    <w:tmpl w:val="6F7A352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11">
    <w:nsid w:val="62C318F5"/>
    <w:multiLevelType w:val="multilevel"/>
    <w:tmpl w:val="398E8C9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nsid w:val="6CF36BF9"/>
    <w:multiLevelType w:val="multilevel"/>
    <w:tmpl w:val="0A62D6D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>
    <w:nsid w:val="758D7BE8"/>
    <w:multiLevelType w:val="multilevel"/>
    <w:tmpl w:val="7C62462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0"/>
  </w:num>
  <w:num w:numId="2">
    <w:abstractNumId w:val="7"/>
  </w:num>
  <w:num w:numId="3">
    <w:abstractNumId w:val="11"/>
  </w:num>
  <w:num w:numId="4">
    <w:abstractNumId w:val="6"/>
  </w:num>
  <w:num w:numId="5">
    <w:abstractNumId w:val="3"/>
  </w:num>
  <w:num w:numId="6">
    <w:abstractNumId w:val="8"/>
  </w:num>
  <w:num w:numId="7">
    <w:abstractNumId w:val="1"/>
  </w:num>
  <w:num w:numId="8">
    <w:abstractNumId w:val="0"/>
  </w:num>
  <w:num w:numId="9">
    <w:abstractNumId w:val="5"/>
  </w:num>
  <w:num w:numId="10">
    <w:abstractNumId w:val="9"/>
  </w:num>
  <w:num w:numId="11">
    <w:abstractNumId w:val="13"/>
  </w:num>
  <w:num w:numId="12">
    <w:abstractNumId w:val="2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B4426"/>
    <w:rsid w:val="00090A29"/>
    <w:rsid w:val="000A0695"/>
    <w:rsid w:val="00120703"/>
    <w:rsid w:val="00147E23"/>
    <w:rsid w:val="00160046"/>
    <w:rsid w:val="001B3D02"/>
    <w:rsid w:val="001D07AC"/>
    <w:rsid w:val="00284362"/>
    <w:rsid w:val="002965EF"/>
    <w:rsid w:val="002B4426"/>
    <w:rsid w:val="002B57BF"/>
    <w:rsid w:val="002E4440"/>
    <w:rsid w:val="00301135"/>
    <w:rsid w:val="003042F0"/>
    <w:rsid w:val="003155C5"/>
    <w:rsid w:val="00353AFF"/>
    <w:rsid w:val="003749F6"/>
    <w:rsid w:val="003A36D4"/>
    <w:rsid w:val="003E3C1C"/>
    <w:rsid w:val="003E7B8F"/>
    <w:rsid w:val="00424871"/>
    <w:rsid w:val="00425DBC"/>
    <w:rsid w:val="00451ABD"/>
    <w:rsid w:val="00464B20"/>
    <w:rsid w:val="00467742"/>
    <w:rsid w:val="00496165"/>
    <w:rsid w:val="004A7F44"/>
    <w:rsid w:val="004B26E3"/>
    <w:rsid w:val="004C221A"/>
    <w:rsid w:val="004C5B31"/>
    <w:rsid w:val="00534716"/>
    <w:rsid w:val="005C5747"/>
    <w:rsid w:val="006022ED"/>
    <w:rsid w:val="00615587"/>
    <w:rsid w:val="00641047"/>
    <w:rsid w:val="00645488"/>
    <w:rsid w:val="006579E3"/>
    <w:rsid w:val="00691D29"/>
    <w:rsid w:val="006B14E8"/>
    <w:rsid w:val="006D70A0"/>
    <w:rsid w:val="006F7792"/>
    <w:rsid w:val="007078BF"/>
    <w:rsid w:val="00713595"/>
    <w:rsid w:val="00745BB3"/>
    <w:rsid w:val="00751588"/>
    <w:rsid w:val="007A5D28"/>
    <w:rsid w:val="007B518C"/>
    <w:rsid w:val="007C40F9"/>
    <w:rsid w:val="007E1EA8"/>
    <w:rsid w:val="007F1F43"/>
    <w:rsid w:val="0084230E"/>
    <w:rsid w:val="008B739A"/>
    <w:rsid w:val="008D6905"/>
    <w:rsid w:val="008D6A17"/>
    <w:rsid w:val="008F395B"/>
    <w:rsid w:val="009029B9"/>
    <w:rsid w:val="00967BA4"/>
    <w:rsid w:val="00970979"/>
    <w:rsid w:val="00983609"/>
    <w:rsid w:val="00995099"/>
    <w:rsid w:val="009A46E8"/>
    <w:rsid w:val="009A5DB0"/>
    <w:rsid w:val="009B0C71"/>
    <w:rsid w:val="009B3F3B"/>
    <w:rsid w:val="00A10346"/>
    <w:rsid w:val="00A55329"/>
    <w:rsid w:val="00A646BE"/>
    <w:rsid w:val="00A90CE7"/>
    <w:rsid w:val="00AE13AD"/>
    <w:rsid w:val="00AE735F"/>
    <w:rsid w:val="00B05E71"/>
    <w:rsid w:val="00B15120"/>
    <w:rsid w:val="00B50CC7"/>
    <w:rsid w:val="00BB70E6"/>
    <w:rsid w:val="00BD0BB3"/>
    <w:rsid w:val="00BF6BB2"/>
    <w:rsid w:val="00C1152C"/>
    <w:rsid w:val="00C11D88"/>
    <w:rsid w:val="00CF1F60"/>
    <w:rsid w:val="00CF2E24"/>
    <w:rsid w:val="00D04F76"/>
    <w:rsid w:val="00D20E86"/>
    <w:rsid w:val="00D27429"/>
    <w:rsid w:val="00D3511D"/>
    <w:rsid w:val="00D45CD1"/>
    <w:rsid w:val="00DD548A"/>
    <w:rsid w:val="00DE4723"/>
    <w:rsid w:val="00E1692C"/>
    <w:rsid w:val="00E3025F"/>
    <w:rsid w:val="00E3077E"/>
    <w:rsid w:val="00E45091"/>
    <w:rsid w:val="00E84DE1"/>
    <w:rsid w:val="00E8507B"/>
    <w:rsid w:val="00F120C3"/>
    <w:rsid w:val="00F2770A"/>
    <w:rsid w:val="00F2770B"/>
    <w:rsid w:val="00F33D1C"/>
    <w:rsid w:val="00F618CB"/>
    <w:rsid w:val="00F85329"/>
    <w:rsid w:val="00FA740D"/>
    <w:rsid w:val="00FB217B"/>
    <w:rsid w:val="00FD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A5532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5B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A5532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5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5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6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96</cp:revision>
  <dcterms:created xsi:type="dcterms:W3CDTF">2016-08-28T12:07:00Z</dcterms:created>
  <dcterms:modified xsi:type="dcterms:W3CDTF">2016-09-06T01:37:00Z</dcterms:modified>
</cp:coreProperties>
</file>