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71" w:rsidRDefault="000848D6">
      <w:r>
        <w:rPr>
          <w:rFonts w:hint="eastAsia"/>
        </w:rPr>
        <w:t>一</w:t>
      </w:r>
      <w:r>
        <w:t>、</w:t>
      </w:r>
      <w:r w:rsidR="00D029EA">
        <w:rPr>
          <w:rFonts w:hint="eastAsia"/>
        </w:rPr>
        <w:t>线程</w:t>
      </w:r>
      <w:r w:rsidR="00D029EA">
        <w:t>的三</w:t>
      </w:r>
      <w:r w:rsidR="00D029EA">
        <w:rPr>
          <w:rFonts w:hint="eastAsia"/>
        </w:rPr>
        <w:t>种</w:t>
      </w:r>
      <w:r w:rsidR="00D029EA">
        <w:t>实现方式</w:t>
      </w:r>
    </w:p>
    <w:p w:rsidR="00D029EA" w:rsidRDefault="00D029EA" w:rsidP="00D029EA">
      <w:pPr>
        <w:pStyle w:val="a3"/>
        <w:numPr>
          <w:ilvl w:val="0"/>
          <w:numId w:val="1"/>
        </w:numPr>
        <w:ind w:firstLineChars="0"/>
      </w:pPr>
      <w:r>
        <w:t>继承</w:t>
      </w:r>
      <w:r>
        <w:rPr>
          <w:rFonts w:hint="eastAsia"/>
        </w:rPr>
        <w:t>T</w:t>
      </w:r>
      <w:r>
        <w:t>hread类</w:t>
      </w:r>
    </w:p>
    <w:p w:rsidR="00D029EA" w:rsidRDefault="00D029EA" w:rsidP="00D02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runnable</w:t>
      </w:r>
      <w:r>
        <w:rPr>
          <w:rFonts w:hint="eastAsia"/>
        </w:rPr>
        <w:t>接口</w:t>
      </w:r>
    </w:p>
    <w:p w:rsidR="00D029EA" w:rsidRDefault="005A6E7E" w:rsidP="00D029EA">
      <w:pPr>
        <w:pStyle w:val="a3"/>
        <w:numPr>
          <w:ilvl w:val="0"/>
          <w:numId w:val="1"/>
        </w:numPr>
        <w:ind w:firstLineChars="0"/>
      </w:pPr>
      <w:r>
        <w:rPr>
          <w:rStyle w:val="a5"/>
          <w:rFonts w:ascii="Verdana" w:hAnsi="Verdana"/>
          <w:color w:val="000000"/>
          <w:sz w:val="20"/>
          <w:szCs w:val="20"/>
          <w:shd w:val="clear" w:color="auto" w:fill="FFFFFF"/>
        </w:rPr>
        <w:t>实</w:t>
      </w:r>
      <w:r w:rsidRPr="009B2F99">
        <w:t>现Callable接口通过FutureTask包装器来创建Thread线程</w:t>
      </w:r>
    </w:p>
    <w:p w:rsidR="009E657F" w:rsidRDefault="009E657F" w:rsidP="00264AB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hyperlink r:id="rId5" w:history="1">
        <w:r w:rsidRPr="00203C80">
          <w:rPr>
            <w:rStyle w:val="a6"/>
          </w:rPr>
          <w:t>http://www.cnblogs.com/dolphin0520/p/3949310.html</w:t>
        </w:r>
      </w:hyperlink>
    </w:p>
    <w:p w:rsidR="00D803D7" w:rsidRDefault="00D37A64" w:rsidP="00D80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F2765">
        <w:t>使用ExecutorService、Callable、Future实现有返回结果的线程</w:t>
      </w:r>
      <w:bookmarkStart w:id="0" w:name="_GoBack"/>
      <w:bookmarkEnd w:id="0"/>
    </w:p>
    <w:p w:rsidR="0005285E" w:rsidRDefault="0005285E" w:rsidP="000528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参考文献</w:t>
      </w:r>
    </w:p>
    <w:p w:rsidR="0005285E" w:rsidRDefault="00B11112" w:rsidP="0005285E">
      <w:pPr>
        <w:pStyle w:val="a3"/>
        <w:numPr>
          <w:ilvl w:val="1"/>
          <w:numId w:val="1"/>
        </w:numPr>
        <w:ind w:firstLineChars="0"/>
      </w:pPr>
      <w:hyperlink r:id="rId6" w:history="1">
        <w:r w:rsidRPr="00203C80">
          <w:rPr>
            <w:rStyle w:val="a6"/>
          </w:rPr>
          <w:t>https://www.cnblogs.com/felixzh/p/6036074.html</w:t>
        </w:r>
      </w:hyperlink>
    </w:p>
    <w:p w:rsidR="00B11112" w:rsidRPr="00DF2765" w:rsidRDefault="00B11112" w:rsidP="00CA3BE6">
      <w:pPr>
        <w:pStyle w:val="a3"/>
        <w:ind w:left="840" w:firstLineChars="0" w:firstLine="0"/>
        <w:rPr>
          <w:rFonts w:hint="eastAsia"/>
        </w:rPr>
      </w:pPr>
    </w:p>
    <w:p w:rsidR="00391188" w:rsidRDefault="00391188" w:rsidP="00391188"/>
    <w:p w:rsidR="00391188" w:rsidRDefault="000848D6" w:rsidP="00391188">
      <w:pPr>
        <w:rPr>
          <w:rFonts w:hint="eastAsia"/>
        </w:rPr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区别</w:t>
      </w:r>
      <w:r>
        <w:t>和联系</w:t>
      </w:r>
    </w:p>
    <w:p w:rsidR="000848D6" w:rsidRDefault="000848D6" w:rsidP="000848D6">
      <w:pPr>
        <w:pStyle w:val="a3"/>
        <w:numPr>
          <w:ilvl w:val="0"/>
          <w:numId w:val="6"/>
        </w:numPr>
        <w:ind w:firstLineChars="0"/>
      </w:pPr>
      <w:r>
        <w:t>Runnable和callable</w:t>
      </w:r>
    </w:p>
    <w:p w:rsidR="00391188" w:rsidRDefault="00391188" w:rsidP="000848D6">
      <w:pPr>
        <w:pStyle w:val="a3"/>
        <w:numPr>
          <w:ilvl w:val="1"/>
          <w:numId w:val="6"/>
        </w:numPr>
        <w:ind w:firstLineChars="0"/>
      </w:pPr>
      <w:r w:rsidRPr="000848D6">
        <w:t>相同点：</w:t>
      </w:r>
    </w:p>
    <w:p w:rsidR="00391188" w:rsidRDefault="00391188" w:rsidP="000848D6">
      <w:pPr>
        <w:pStyle w:val="a3"/>
        <w:numPr>
          <w:ilvl w:val="2"/>
          <w:numId w:val="6"/>
        </w:numPr>
        <w:ind w:firstLineChars="0"/>
      </w:pPr>
      <w:r w:rsidRPr="000848D6">
        <w:t>两者都是接口；（废话）</w:t>
      </w:r>
    </w:p>
    <w:p w:rsidR="00391188" w:rsidRDefault="00391188" w:rsidP="000848D6">
      <w:pPr>
        <w:pStyle w:val="a3"/>
        <w:numPr>
          <w:ilvl w:val="2"/>
          <w:numId w:val="6"/>
        </w:numPr>
        <w:ind w:firstLineChars="0"/>
      </w:pPr>
      <w:r w:rsidRPr="000848D6">
        <w:t>两者都可用来编写多线程程序；</w:t>
      </w:r>
    </w:p>
    <w:p w:rsidR="00391188" w:rsidRDefault="00391188" w:rsidP="000848D6">
      <w:pPr>
        <w:pStyle w:val="a3"/>
        <w:numPr>
          <w:ilvl w:val="2"/>
          <w:numId w:val="6"/>
        </w:numPr>
        <w:ind w:firstLineChars="0"/>
      </w:pPr>
      <w:r w:rsidRPr="000848D6">
        <w:t>两者都需要调用Thread.start()启动线程；</w:t>
      </w:r>
    </w:p>
    <w:p w:rsidR="00391188" w:rsidRDefault="00391188" w:rsidP="000848D6">
      <w:pPr>
        <w:pStyle w:val="a3"/>
        <w:numPr>
          <w:ilvl w:val="1"/>
          <w:numId w:val="6"/>
        </w:numPr>
        <w:ind w:firstLineChars="0"/>
      </w:pPr>
      <w:r w:rsidRPr="000848D6">
        <w:t>不同点：</w:t>
      </w:r>
    </w:p>
    <w:p w:rsidR="00391188" w:rsidRDefault="00391188" w:rsidP="000848D6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 w:rsidRPr="000848D6">
        <w:t>两者最大的不同点是：实现Callable接口的任务线程能返回执行结果；而实现Runnable接口的任务线程不能返回结果；</w:t>
      </w:r>
    </w:p>
    <w:p w:rsidR="00391188" w:rsidRDefault="00391188" w:rsidP="000848D6">
      <w:pPr>
        <w:pStyle w:val="a3"/>
        <w:numPr>
          <w:ilvl w:val="2"/>
          <w:numId w:val="6"/>
        </w:numPr>
        <w:ind w:firstLineChars="0"/>
      </w:pPr>
      <w:r w:rsidRPr="000848D6">
        <w:t>Callable接口的call()方法允许抛出异常；而Runnable接口的run()方法的异常只能在内部消化，不能继续上抛；</w:t>
      </w:r>
    </w:p>
    <w:p w:rsidR="00391188" w:rsidRDefault="00391188" w:rsidP="000848D6">
      <w:pPr>
        <w:pStyle w:val="a3"/>
        <w:numPr>
          <w:ilvl w:val="1"/>
          <w:numId w:val="6"/>
        </w:numPr>
        <w:ind w:firstLineChars="0"/>
      </w:pPr>
      <w:r w:rsidRPr="000848D6">
        <w:t>注意点：</w:t>
      </w:r>
    </w:p>
    <w:p w:rsidR="00391188" w:rsidRDefault="00391188" w:rsidP="000848D6">
      <w:pPr>
        <w:pStyle w:val="a3"/>
        <w:numPr>
          <w:ilvl w:val="2"/>
          <w:numId w:val="6"/>
        </w:numPr>
        <w:ind w:firstLineChars="0"/>
      </w:pPr>
      <w:r w:rsidRPr="000848D6">
        <w:t>Callable接口支持返回执行结果，此时需要调用FutureTask.get()方法实现，此方法会阻塞主线程直到获取‘将来’结果；当不调用此方法时，主线程不会阻塞</w:t>
      </w:r>
      <w:r w:rsidRPr="00391188">
        <w:t>！</w:t>
      </w:r>
    </w:p>
    <w:p w:rsidR="00990DE7" w:rsidRDefault="00990DE7" w:rsidP="00990DE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参考文献</w:t>
      </w:r>
    </w:p>
    <w:p w:rsidR="00990DE7" w:rsidRDefault="005E3C01" w:rsidP="009B4A40">
      <w:pPr>
        <w:pStyle w:val="a3"/>
        <w:numPr>
          <w:ilvl w:val="2"/>
          <w:numId w:val="6"/>
        </w:numPr>
        <w:ind w:firstLineChars="0"/>
      </w:pPr>
      <w:hyperlink r:id="rId7" w:history="1">
        <w:r w:rsidRPr="00203C80">
          <w:rPr>
            <w:rStyle w:val="a6"/>
          </w:rPr>
          <w:t>https://www.cnblogs.com/frinder6/p/5507082.html</w:t>
        </w:r>
      </w:hyperlink>
    </w:p>
    <w:p w:rsidR="003E733D" w:rsidRDefault="003E733D" w:rsidP="003E733D">
      <w:pPr>
        <w:pStyle w:val="a3"/>
        <w:numPr>
          <w:ilvl w:val="0"/>
          <w:numId w:val="6"/>
        </w:numPr>
        <w:ind w:firstLineChars="0"/>
      </w:pPr>
      <w:r>
        <w:t>Runnable和thread</w:t>
      </w:r>
    </w:p>
    <w:p w:rsidR="0010629A" w:rsidRDefault="0010629A" w:rsidP="0010629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区别</w:t>
      </w:r>
    </w:p>
    <w:p w:rsidR="003E733D" w:rsidRDefault="003E733D" w:rsidP="00405D9C">
      <w:pPr>
        <w:pStyle w:val="a3"/>
        <w:numPr>
          <w:ilvl w:val="2"/>
          <w:numId w:val="6"/>
        </w:numPr>
        <w:ind w:firstLineChars="0"/>
      </w:pPr>
      <w:r w:rsidRPr="003E733D">
        <w:t>适合多个相同程序代码的线程去处理同一资源的情况，把虚拟CPU（线程）同程序的代码，数据有效的分离，较好地体现了面向对象的设计思想。</w:t>
      </w:r>
    </w:p>
    <w:p w:rsidR="003E733D" w:rsidRDefault="003E733D" w:rsidP="00405D9C">
      <w:pPr>
        <w:pStyle w:val="a3"/>
        <w:numPr>
          <w:ilvl w:val="2"/>
          <w:numId w:val="6"/>
        </w:numPr>
        <w:ind w:firstLineChars="0"/>
      </w:pPr>
      <w:r w:rsidRPr="003E733D">
        <w:t>可以避免由于Java的单继承特性带来的局限。我们经常碰到这样一种情况，即当我们要将已经继承了某一个类的子类放入多线程中，由于一个类不能同时有两个父类，所以不能用继承Thread类的方式，那么，这个类就只能采用实现Runnable接口的方式了。</w:t>
      </w:r>
    </w:p>
    <w:p w:rsidR="003E733D" w:rsidRDefault="003E733D" w:rsidP="00405D9C">
      <w:pPr>
        <w:pStyle w:val="a3"/>
        <w:numPr>
          <w:ilvl w:val="2"/>
          <w:numId w:val="6"/>
        </w:numPr>
        <w:ind w:firstLineChars="0"/>
      </w:pPr>
      <w:r w:rsidRPr="003E733D">
        <w:t>有利于程序的健壮性，代码能够被多个线程共享，代码与数据是独立的。当多个线程的执行代码来自同一个类的实例时，即称它们共享相同的代码。 多个线程操作相同的数据，与它们的代码无关。当共享访问相同的对象是，即它们共享相同的数据。当线程被构造时，需要的代码和数据通过一个对象作为构造函数 实参传递进去，这个对象就是一个实现了Runnable接口的类的实例。</w:t>
      </w:r>
    </w:p>
    <w:p w:rsidR="000C5CED" w:rsidRDefault="000C5CED" w:rsidP="003A4CE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参考文献</w:t>
      </w:r>
    </w:p>
    <w:p w:rsidR="000C5CED" w:rsidRDefault="00F96B05" w:rsidP="000C5CED">
      <w:pPr>
        <w:pStyle w:val="a3"/>
        <w:numPr>
          <w:ilvl w:val="2"/>
          <w:numId w:val="6"/>
        </w:numPr>
        <w:ind w:firstLineChars="0"/>
      </w:pPr>
      <w:hyperlink r:id="rId8" w:history="1">
        <w:r w:rsidRPr="00203C80">
          <w:rPr>
            <w:rStyle w:val="a6"/>
          </w:rPr>
          <w:t>https://www.cnblogs.com/victory8023/p/5549284.html</w:t>
        </w:r>
      </w:hyperlink>
    </w:p>
    <w:p w:rsidR="00F96B05" w:rsidRPr="003E733D" w:rsidRDefault="00F96B05" w:rsidP="00F96B05">
      <w:pPr>
        <w:pStyle w:val="a3"/>
        <w:ind w:left="1260" w:firstLineChars="0" w:firstLine="0"/>
      </w:pPr>
    </w:p>
    <w:p w:rsidR="003E733D" w:rsidRDefault="003E733D" w:rsidP="004B4372">
      <w:pPr>
        <w:pStyle w:val="a3"/>
        <w:ind w:left="840" w:firstLineChars="0" w:firstLine="0"/>
        <w:rPr>
          <w:rFonts w:hint="eastAsia"/>
        </w:rPr>
      </w:pPr>
    </w:p>
    <w:p w:rsidR="005E3C01" w:rsidRPr="00391188" w:rsidRDefault="005E3C01" w:rsidP="000F0220">
      <w:pPr>
        <w:pStyle w:val="a3"/>
        <w:ind w:left="840" w:firstLineChars="0" w:firstLine="0"/>
      </w:pPr>
    </w:p>
    <w:p w:rsidR="00391188" w:rsidRPr="00391188" w:rsidRDefault="00391188" w:rsidP="00391188">
      <w:pPr>
        <w:rPr>
          <w:rFonts w:hint="eastAsia"/>
        </w:rPr>
      </w:pPr>
    </w:p>
    <w:sectPr w:rsidR="00391188" w:rsidRPr="0039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E7045"/>
    <w:multiLevelType w:val="multilevel"/>
    <w:tmpl w:val="BD72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B5C5B"/>
    <w:multiLevelType w:val="hybridMultilevel"/>
    <w:tmpl w:val="751C17B8"/>
    <w:lvl w:ilvl="0" w:tplc="CFD49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215A2C"/>
    <w:multiLevelType w:val="multilevel"/>
    <w:tmpl w:val="347A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E2473"/>
    <w:multiLevelType w:val="hybridMultilevel"/>
    <w:tmpl w:val="0FB63440"/>
    <w:lvl w:ilvl="0" w:tplc="CFD49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5B2334"/>
    <w:multiLevelType w:val="multilevel"/>
    <w:tmpl w:val="6106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11D44"/>
    <w:multiLevelType w:val="hybridMultilevel"/>
    <w:tmpl w:val="E2B254C0"/>
    <w:lvl w:ilvl="0" w:tplc="CFD49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EA"/>
    <w:rsid w:val="0005285E"/>
    <w:rsid w:val="000848D6"/>
    <w:rsid w:val="000C5CED"/>
    <w:rsid w:val="000F0220"/>
    <w:rsid w:val="0010629A"/>
    <w:rsid w:val="001210B1"/>
    <w:rsid w:val="001B61CE"/>
    <w:rsid w:val="00264AB8"/>
    <w:rsid w:val="0033638A"/>
    <w:rsid w:val="00391188"/>
    <w:rsid w:val="003A4CE4"/>
    <w:rsid w:val="003B5171"/>
    <w:rsid w:val="003C4304"/>
    <w:rsid w:val="003E733D"/>
    <w:rsid w:val="00405D9C"/>
    <w:rsid w:val="004B4372"/>
    <w:rsid w:val="00567261"/>
    <w:rsid w:val="005A6E7E"/>
    <w:rsid w:val="005C3BD2"/>
    <w:rsid w:val="005E3C01"/>
    <w:rsid w:val="006340D1"/>
    <w:rsid w:val="009142C3"/>
    <w:rsid w:val="00990DE7"/>
    <w:rsid w:val="009B2F99"/>
    <w:rsid w:val="009B4A40"/>
    <w:rsid w:val="009E657F"/>
    <w:rsid w:val="00B11112"/>
    <w:rsid w:val="00CA3BE6"/>
    <w:rsid w:val="00D029EA"/>
    <w:rsid w:val="00D37A64"/>
    <w:rsid w:val="00D803D7"/>
    <w:rsid w:val="00DF2765"/>
    <w:rsid w:val="00EC1CE3"/>
    <w:rsid w:val="00F9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36F8"/>
  <w15:chartTrackingRefBased/>
  <w15:docId w15:val="{6C53E9D5-C9D3-47CB-87BB-BBF6BD70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9E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9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6E7E"/>
    <w:rPr>
      <w:b/>
      <w:bCs/>
    </w:rPr>
  </w:style>
  <w:style w:type="character" w:styleId="a6">
    <w:name w:val="Hyperlink"/>
    <w:basedOn w:val="a0"/>
    <w:uiPriority w:val="99"/>
    <w:unhideWhenUsed/>
    <w:rsid w:val="00B11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97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6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91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49083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388775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281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99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579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0122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98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077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157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0415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0782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930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48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355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44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757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victory8023/p/554928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frinder6/p/550708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felixzh/p/6036074.html" TargetMode="External"/><Relationship Id="rId5" Type="http://schemas.openxmlformats.org/officeDocument/2006/relationships/hyperlink" Target="http://www.cnblogs.com/dolphin0520/p/394931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35</cp:revision>
  <dcterms:created xsi:type="dcterms:W3CDTF">2017-11-17T03:54:00Z</dcterms:created>
  <dcterms:modified xsi:type="dcterms:W3CDTF">2017-11-17T04:12:00Z</dcterms:modified>
</cp:coreProperties>
</file>