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E9" w:rsidRPr="001853E9" w:rsidRDefault="001853E9" w:rsidP="001853E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853E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1853E9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"http://www.cnblogs.com/cvst/p/5822373.html" </w:instrText>
      </w:r>
      <w:r w:rsidRPr="001853E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1853E9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 xml:space="preserve">Java </w:t>
      </w:r>
      <w:r w:rsidRPr="001853E9">
        <w:rPr>
          <w:rFonts w:ascii="Verdana" w:eastAsia="宋体" w:hAnsi="Verdana" w:cs="宋体"/>
          <w:b/>
          <w:bCs/>
          <w:color w:val="333333"/>
          <w:kern w:val="36"/>
          <w:szCs w:val="21"/>
          <w:u w:val="single"/>
        </w:rPr>
        <w:t>常见异常种类</w:t>
      </w:r>
      <w:r w:rsidRPr="001853E9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1853E9" w:rsidRPr="001853E9" w:rsidRDefault="001853E9" w:rsidP="001853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 Exception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：</w:t>
      </w:r>
    </w:p>
    <w:p w:rsidR="001853E9" w:rsidRPr="001853E9" w:rsidRDefault="001853E9" w:rsidP="001853E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Error 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2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Runtime Exception 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运行时异常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3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Exception 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>4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throw 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用户自定义异常</w:t>
      </w:r>
    </w:p>
    <w:p w:rsidR="001853E9" w:rsidRPr="001853E9" w:rsidRDefault="001853E9" w:rsidP="001853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异常类分两</w:t>
      </w:r>
      <w:proofErr w:type="gram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大类型：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Error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类代表了编译和系统的错误，不允许捕获；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Exception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类代表了标准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proofErr w:type="gram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库方法</w:t>
      </w:r>
      <w:proofErr w:type="gram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所激发的异常。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Exception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类还包含运行异常类</w:t>
      </w:r>
      <w:proofErr w:type="spell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Runtime_Exception</w:t>
      </w:r>
      <w:proofErr w:type="spell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proofErr w:type="gram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非运行</w:t>
      </w:r>
      <w:proofErr w:type="gram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异常类</w:t>
      </w:r>
      <w:proofErr w:type="spell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Non_RuntimeException</w:t>
      </w:r>
      <w:proofErr w:type="spell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这两个直接的子类。</w:t>
      </w:r>
    </w:p>
    <w:p w:rsidR="001853E9" w:rsidRPr="001853E9" w:rsidRDefault="001853E9" w:rsidP="001853E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运行异常类对应于编译错误，它是指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程序在运行时产生的由解释器引发的各种异常。运行异常可能出现在任何地方，且出现频率很高，因此为了避免巨大的系统资源开销，编译器不对异常进行检查。所以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语言中的运行异常不一定被捕获。出现运行错误往往表示代码有错误，如：算数异常（如被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0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除）、下标异常（如数组越界）等。</w:t>
      </w:r>
    </w:p>
    <w:p w:rsidR="001853E9" w:rsidRPr="001853E9" w:rsidRDefault="001853E9" w:rsidP="001853E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proofErr w:type="gram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非运行</w:t>
      </w:r>
      <w:proofErr w:type="gram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异常时</w:t>
      </w:r>
      <w:proofErr w:type="spell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Non_RuntimeException</w:t>
      </w:r>
      <w:proofErr w:type="spell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类及其子类的实例，又称为可检测异常。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编译器利用分析方法或构造方法中可能产生的结果来检测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程序中是否含有检测异常的处理程序，对于每个可能的可检测异常，方法或构造方法的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throws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子句必须列出该异常对应的类。在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的标准包</w:t>
      </w:r>
      <w:proofErr w:type="spell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java.lang</w:t>
      </w:r>
      <w:proofErr w:type="spell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java.util</w:t>
      </w:r>
      <w:proofErr w:type="spellEnd"/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和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java.net </w:t>
      </w:r>
      <w:r w:rsidRPr="001853E9">
        <w:rPr>
          <w:rFonts w:ascii="Verdana" w:eastAsia="宋体" w:hAnsi="Verdana" w:cs="宋体"/>
          <w:color w:val="333333"/>
          <w:kern w:val="0"/>
          <w:sz w:val="20"/>
          <w:szCs w:val="20"/>
        </w:rPr>
        <w:t>中定义的异常都是非运行异常。</w:t>
      </w:r>
    </w:p>
    <w:p w:rsidR="00317796" w:rsidRPr="001853E9" w:rsidRDefault="00317796">
      <w:bookmarkStart w:id="0" w:name="_GoBack"/>
      <w:bookmarkEnd w:id="0"/>
    </w:p>
    <w:sectPr w:rsidR="00317796" w:rsidRPr="0018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E9"/>
    <w:rsid w:val="001853E9"/>
    <w:rsid w:val="0031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34AA1-5D14-43A1-8091-92529C1E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5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3E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853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85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3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</cp:revision>
  <dcterms:created xsi:type="dcterms:W3CDTF">2017-11-19T09:16:00Z</dcterms:created>
  <dcterms:modified xsi:type="dcterms:W3CDTF">2017-11-19T09:16:00Z</dcterms:modified>
</cp:coreProperties>
</file>