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1020" w:firstLineChars="300"/>
        <w:jc w:val="both"/>
        <w:rPr>
          <w:rFonts w:asciiTheme="minorAscii"/>
        </w:rPr>
      </w:pPr>
      <w:r>
        <w:rPr>
          <w:rFonts w:hAnsi="NimbusRomNo9L-Regu" w:eastAsia="NimbusRomNo9L-Regu" w:cs="NimbusRomNo9L-Regu" w:asciiTheme="minorAscii"/>
          <w:color w:val="000000"/>
          <w:kern w:val="0"/>
          <w:sz w:val="34"/>
          <w:szCs w:val="34"/>
          <w:lang w:val="en-US" w:eastAsia="zh-CN" w:bidi="ar"/>
        </w:rPr>
        <w:t>Cross-Site Request Forgery (CSRF) Attack Lab</w:t>
      </w:r>
    </w:p>
    <w:p>
      <w:pPr>
        <w:keepNext w:val="0"/>
        <w:keepLines w:val="0"/>
        <w:widowControl/>
        <w:suppressLineNumbers w:val="0"/>
        <w:jc w:val="center"/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  <w:t xml:space="preserve">(Web Application: </w:t>
      </w:r>
      <w:r>
        <w:rPr>
          <w:rFonts w:hAnsi="NimbusMonL-Regu" w:eastAsia="NimbusMonL-Regu" w:cs="NimbusMonL-Regu" w:asciiTheme="minorAscii"/>
          <w:color w:val="000000"/>
          <w:kern w:val="0"/>
          <w:sz w:val="28"/>
          <w:szCs w:val="28"/>
          <w:lang w:val="en-US" w:eastAsia="zh-CN" w:bidi="ar"/>
        </w:rPr>
        <w:t>Elgg</w:t>
      </w:r>
      <w:r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hAnsi="NimbusRomNo9L-Regu" w:eastAsia="NimbusRomNo9L-Regu" w:cs="NimbusRomNo9L-Regu" w:asciiTheme="minorAscii"/>
          <w:color w:val="000000"/>
          <w:kern w:val="0"/>
          <w:sz w:val="22"/>
          <w:szCs w:val="22"/>
          <w:lang w:val="en-US" w:eastAsia="zh-CN" w:bidi="ar"/>
        </w:rPr>
        <w:t>57118138 李嘉怡</w:t>
      </w:r>
    </w:p>
    <w:p>
      <w:pPr>
        <w:keepNext w:val="0"/>
        <w:keepLines w:val="0"/>
        <w:widowControl/>
        <w:suppressLineNumbers w:val="0"/>
        <w:jc w:val="center"/>
        <w:rPr>
          <w:rFonts w:hint="default" w:hAnsi="NimbusRomNo9L-Regu" w:eastAsia="NimbusRomNo9L-Regu" w:cs="NimbusRomNo9L-Regu" w:asciiTheme="minorAsci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Task 1: Observing HTTP Request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sz w:val="24"/>
          <w:szCs w:val="24"/>
          <w:lang w:eastAsia="zh-CN"/>
        </w:rPr>
        <w:t>捕获HTTP GET请求：</w:t>
      </w:r>
      <w:r>
        <w:rPr>
          <w:rFonts w:hint="eastAsia"/>
          <w:lang w:eastAsia="zh-CN"/>
        </w:rPr>
        <w:drawing>
          <wp:inline distT="0" distB="0" distL="114300" distR="114300">
            <wp:extent cx="3886835" cy="3563620"/>
            <wp:effectExtent l="0" t="0" r="12065" b="5080"/>
            <wp:docPr id="3" name="图片 3" descr="F`[@NZR(SRP0)}O38H_M9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`[@NZR(SRP0)}O38H_M9G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3890010" cy="2893060"/>
            <wp:effectExtent l="0" t="0" r="8890" b="2540"/>
            <wp:docPr id="4" name="图片 4" descr="}YL[(8SW(Q0R5E@VPH]L~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}YL[(8SW(Q0R5E@VPH]L~T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4044950" cy="2941955"/>
            <wp:effectExtent l="0" t="0" r="635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4815" cy="1715135"/>
            <wp:effectExtent l="0" t="0" r="698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HTTP 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eastAsia"/>
          <w:sz w:val="24"/>
          <w:szCs w:val="24"/>
          <w:lang w:eastAsia="zh-CN"/>
        </w:rPr>
        <w:t>请求</w:t>
      </w:r>
      <w:r>
        <w:rPr>
          <w:rFonts w:hint="eastAsia"/>
          <w:sz w:val="24"/>
          <w:szCs w:val="24"/>
          <w:lang w:val="en-US" w:eastAsia="zh-CN"/>
        </w:rPr>
        <w:t>及参数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drawing>
          <wp:inline distT="0" distB="0" distL="114300" distR="114300">
            <wp:extent cx="4137660" cy="3037205"/>
            <wp:effectExtent l="0" t="0" r="254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sz w:val="24"/>
          <w:szCs w:val="32"/>
        </w:rPr>
      </w:pPr>
      <w:r>
        <w:rPr>
          <w:rFonts w:hAnsi="NimbusRomNo9L-Medi" w:eastAsia="NimbusRomNo9L-Medi" w:cs="NimbusRomNo9L-Medi" w:asciiTheme="minorAscii"/>
          <w:b/>
          <w:color w:val="000000"/>
          <w:kern w:val="0"/>
          <w:sz w:val="28"/>
          <w:szCs w:val="28"/>
          <w:lang w:val="en-US" w:eastAsia="zh-CN" w:bidi="ar"/>
        </w:rPr>
        <w:t>Task 2: CSRF Attack using GET Request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jc w:val="left"/>
      </w:pPr>
      <w:r>
        <w:rPr>
          <w:rFonts w:hint="eastAsia"/>
          <w:lang w:val="en-US" w:eastAsia="zh-CN"/>
        </w:rPr>
        <w:t>首先，以Alice身份登录，搜索boby的信息，点Add Friends，从http GET的header中找到添加boby为好友的request URL：http://www.csrflabelgg.com/action/friends/add?friend=43&amp;__elgg_ts=1599808569&amp;__elgg_token=Vvm63pD。（之后要remove friend，以免影响后面测试）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2296160</wp:posOffset>
                </wp:positionH>
                <wp:positionV relativeFrom="paragraph">
                  <wp:posOffset>3071495</wp:posOffset>
                </wp:positionV>
                <wp:extent cx="2865120" cy="111125"/>
                <wp:effectExtent l="6350" t="6350" r="11430" b="95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39160" y="4976495"/>
                          <a:ext cx="2865120" cy="1111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8pt;margin-top:241.85pt;height:8.75pt;width:225.6pt;z-index:251658240;v-text-anchor:middle;mso-width-relative:page;mso-height-relative:page;" fillcolor="#5B9BD5" filled="t" stroked="t" coordsize="21600,21600" o:gfxdata="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LQ6L3AAAAAsBAAAPAAAAAAAAAAEA&#10;IAAAACIAAABkcnMvZG93bnJldi54bWxQSwECFAAUAAAACACHTuJAhnhGmn0CAADaBAAADgAAAAAA&#10;AAABACAAAAArAQAAZHJzL2Uyb0RvYy54bWxQSwUGAAAAAAYABgBZAQAAGgYAAAAA&#10;">
                <v:fill on="t" opacity="0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3675" cy="3907790"/>
            <wp:effectExtent l="0" t="0" r="952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2.打开index.html，写入类似以下格式的代码创建网页，但是网址需要换成上一步找到的添加boby为好友的request URL。img标记将触发一个HTTP GET请求。当浏览器呈现一个web页面并看到一个img标记时，它会向src属性中指定的URL发送一个HTTP GET请求。攻击者使用add-friend URL和friend参数。图像的大小非常小，使受害者没有可疑。之后将这个网页放置在恶意网站www.csrflabattacker.com(在/var/ www/csrf/attacker文件夹内)。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4689475" cy="1174750"/>
            <wp:effectExtent l="0" t="0" r="9525" b="6350"/>
            <wp:docPr id="133" name="Shap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hape 133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70500" cy="409448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3.登入boby的账号，向Alice发送blog，里面包含攻击网站http://</w:t>
      </w:r>
      <w:r>
        <w:rPr>
          <w:rFonts w:hint="eastAsia"/>
          <w:lang w:eastAsia="zh-CN"/>
        </w:rPr>
        <w:t>www.csrflabattacker.com。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327650" cy="2421890"/>
            <wp:effectExtent l="0" t="0" r="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r="-1109" b="3272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632200" cy="1414145"/>
            <wp:effectExtent l="0" t="0" r="0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登录Alice的账号。Alice收到boby发出的网址，出于好奇，</w:t>
      </w:r>
      <w:r>
        <w:rPr>
          <w:rFonts w:hint="eastAsia"/>
          <w:lang w:eastAsia="zh-CN"/>
        </w:rPr>
        <w:t>当Alice访问web页面时，Boby就被添加到Alice的朋友列表中。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4146550" cy="1612900"/>
            <wp:effectExtent l="0" t="0" r="635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1814830"/>
            <wp:effectExtent l="0" t="0" r="0" b="12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b="3306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96945"/>
            <wp:effectExtent l="0" t="0" r="10795" b="825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Ansi="NimbusRomNo9L-Medi" w:eastAsia="NimbusRomNo9L-Medi" w:cs="NimbusRomNo9L-Medi" w:asciiTheme="minorAscii"/>
          <w:b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Ansi="NimbusRomNo9L-Medi" w:eastAsia="NimbusRomNo9L-Medi" w:cs="NimbusRomNo9L-Medi" w:asciiTheme="minorAscii"/>
          <w:b/>
          <w:bCs w:val="0"/>
          <w:color w:val="000000"/>
          <w:kern w:val="0"/>
          <w:sz w:val="28"/>
          <w:szCs w:val="28"/>
          <w:lang w:val="en-US" w:eastAsia="zh-CN" w:bidi="ar"/>
        </w:rPr>
        <w:t>Task 3: CSRF Attack using POST Request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登入boby的账号，edit profile，捕获post request，使得能够用其中提供的网址http://www.csrflabelgg.com/action/profile/edit来制作恶意网页。当受害者访问此页面时，表单将自动从受害者的浏览器提交(发布请求)“http://www.csrflabelgg.com/action/profile/edit”的编辑配置文件服务，导致该消息被添加到受害者的配置文件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4189730</wp:posOffset>
                </wp:positionV>
                <wp:extent cx="2143125" cy="111125"/>
                <wp:effectExtent l="6350" t="6350" r="9525" b="952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5655" y="6720840"/>
                          <a:ext cx="2143125" cy="1111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1.4pt;margin-top:329.9pt;height:8.75pt;width:168.75pt;z-index:251659264;v-text-anchor:middle;mso-width-relative:page;mso-height-relative:page;" fillcolor="#5B9BD5" filled="t" stroked="t" coordsize="21600,21600" o:gfxdata="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OtixM9wAAAALAQAADwAAAAAAAAABACAAAAAiAAAAZHJzL2Rv&#10;d25yZXYueG1sUEsBAhQAFAAAAAgAh07iQFdLKGpvAgAA0QQAAA4AAAAAAAAAAQAgAAAAKwEAAGRy&#10;cy9lMm9Eb2MueG1sUEsFBgAAAAAGAAYAWQEAAAwGAAAAAA==&#10;">
                <v:fill on="t" opacity="0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4310" cy="3378835"/>
            <wp:effectExtent l="0" t="0" r="8890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11780"/>
            <wp:effectExtent l="0" t="0" r="1143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打开终端，打开index.html，将里面上一个实验的web代码修改为像下面格式的代码，其中包含上一步找到的网址http://www.csrflabelgg.com/action/profile/edit。</w:t>
      </w:r>
      <w:r>
        <w:drawing>
          <wp:inline distT="0" distB="0" distL="114300" distR="114300">
            <wp:extent cx="4612640" cy="3361690"/>
            <wp:effectExtent l="0" t="0" r="10160" b="3810"/>
            <wp:docPr id="184" name="Shap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hape 184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570730"/>
            <wp:effectExtent l="0" t="0" r="9525" b="12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登录Alice的账号,再次点击之前boby发送的网址，发现页面变成了新编辑过的样子。随后页面立刻跳转到Alice的profile界面，出现了Brief description：Boby is MY HERO。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drawing>
          <wp:inline distT="0" distB="0" distL="114300" distR="114300">
            <wp:extent cx="5269865" cy="1657985"/>
            <wp:effectExtent l="0" t="0" r="63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t="18958" b="289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69135"/>
            <wp:effectExtent l="0" t="0" r="635" b="12065"/>
            <wp:docPr id="25" name="图片 25" descr="1YIU08TV}1N@(KCZ]IVMZQ4_mh159987445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YIU08TV}1N@(KCZ]IVMZQ4_mh1599874452341"/>
                    <pic:cNvPicPr>
                      <a:picLocks noChangeAspect="1"/>
                    </pic:cNvPicPr>
                  </pic:nvPicPr>
                  <pic:blipFill>
                    <a:blip r:embed="rId22"/>
                    <a:srcRect b="110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3350" cy="2449830"/>
            <wp:effectExtent l="0" t="0" r="6350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rcRect t="16494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问题1：Boby可以先通过Alice之前的访问记录制造一个CRSF攻击，这个攻击的目的是获取Alice的guid，获取到以后再发动此次CSRF攻击。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问题2：由于用户访问浏览器时会留下自己的cookie，攻击者可以攻击浏览器获得cookie，得到当前访问者的参数信息，然后用这些参数发动攻击。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Theme="minorAscii"/>
          <w:b/>
          <w:bCs w:val="0"/>
          <w:sz w:val="24"/>
          <w:szCs w:val="32"/>
        </w:rPr>
      </w:pPr>
      <w:bookmarkStart w:id="0" w:name="_GoBack"/>
      <w:r>
        <w:rPr>
          <w:rFonts w:hAnsi="NimbusRomNo9L-Medi" w:eastAsia="NimbusRomNo9L-Medi" w:cs="NimbusRomNo9L-Medi" w:asciiTheme="minorAscii"/>
          <w:b/>
          <w:bCs w:val="0"/>
          <w:color w:val="000000"/>
          <w:kern w:val="0"/>
          <w:sz w:val="28"/>
          <w:szCs w:val="28"/>
          <w:lang w:val="en-US" w:eastAsia="zh-CN" w:bidi="ar"/>
        </w:rPr>
        <w:t xml:space="preserve">Task 4: Implementing a countermeasure for </w:t>
      </w:r>
      <w:r>
        <w:rPr>
          <w:rFonts w:hAnsi="NimbusMonL-Regu" w:eastAsia="NimbusMonL-Regu" w:cs="NimbusMonL-Regu" w:asciiTheme="minorAscii"/>
          <w:b/>
          <w:bCs w:val="0"/>
          <w:color w:val="000000"/>
          <w:kern w:val="0"/>
          <w:sz w:val="28"/>
          <w:szCs w:val="28"/>
          <w:lang w:val="en-US" w:eastAsia="zh-CN" w:bidi="ar"/>
        </w:rPr>
        <w:t xml:space="preserve">Elgg </w:t>
      </w:r>
    </w:p>
    <w:bookmarkEnd w:id="0"/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Chars="0"/>
        <w:jc w:val="left"/>
      </w:pPr>
      <w:r>
        <w:rPr>
          <w:rFonts w:hint="eastAsia"/>
          <w:lang w:val="en-US" w:eastAsia="zh-CN"/>
        </w:rPr>
        <w:t>在files中按下面路径找到文件ActionService.php，找到函数gateKeeper()，注释掉第一行的return true，使这句话下面的代码能够执行。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70500" cy="4649470"/>
            <wp:effectExtent l="0" t="0" r="0" b="1143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3900" cy="2838450"/>
            <wp:effectExtent l="0" t="0" r="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在Alice账号中先把task 3添加的“Boby is'MY HERO”删除，以免对后续结果造成影响。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drawing>
          <wp:inline distT="0" distB="0" distL="114300" distR="114300">
            <wp:extent cx="5101590" cy="3047365"/>
            <wp:effectExtent l="0" t="0" r="3810" b="63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再次点击Boby发来的网址链接，发现Alice的信息没有被修改。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</w:pPr>
      <w:r>
        <w:drawing>
          <wp:inline distT="0" distB="0" distL="114300" distR="114300">
            <wp:extent cx="4660265" cy="3537585"/>
            <wp:effectExtent l="0" t="0" r="635" b="57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rcRect t="10233" b="8629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20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原因是因为注释掉return true后，原来无法执行的代码得以执行，让</w:t>
      </w:r>
      <w:r>
        <w:rPr>
          <w:rFonts w:hint="eastAsia"/>
          <w:lang w:eastAsia="zh-CN"/>
        </w:rPr>
        <w:t>程序验证生成的令牌和时间戳，每个用户操作都调用验证操作令牌函数，该函数验证令牌。如果令牌不存在或无效，操作将被拒绝，用户将被重定向，以抵御CSRF攻击。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ngbat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74B5BE"/>
    <w:multiLevelType w:val="singleLevel"/>
    <w:tmpl w:val="9C74B5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500E7F"/>
    <w:multiLevelType w:val="singleLevel"/>
    <w:tmpl w:val="C3500E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CB51CC0"/>
    <w:multiLevelType w:val="singleLevel"/>
    <w:tmpl w:val="3CB51CC0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6DCA7047"/>
    <w:multiLevelType w:val="singleLevel"/>
    <w:tmpl w:val="6DCA70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0761A0"/>
    <w:rsid w:val="07BC4A84"/>
    <w:rsid w:val="1E6D3F49"/>
    <w:rsid w:val="217C3420"/>
    <w:rsid w:val="22016C41"/>
    <w:rsid w:val="27437687"/>
    <w:rsid w:val="2C854211"/>
    <w:rsid w:val="31664AE6"/>
    <w:rsid w:val="370761A0"/>
    <w:rsid w:val="38691DCE"/>
    <w:rsid w:val="3CBA794A"/>
    <w:rsid w:val="549B317D"/>
    <w:rsid w:val="6119169B"/>
    <w:rsid w:val="728303D8"/>
    <w:rsid w:val="7C5D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2020-09-06T00:46:00Z</dcterms:created>
  <dc:creator>田苗</dc:creator>
  <cp:lastModifiedBy>田苗</cp:lastModifiedBy>
  <dcterms:modified xsi:type="dcterms:W3CDTF">2020-09-12T02:45:17Z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