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1009_原文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15:03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虎爪山遗址出土石器一组虎爪山遗址距今约50万年，是目前我省境内发现的一处时代最早的旧石器时代遗址，与我们熟悉的距今25至50万年的北京人基本属于同时代。当时这里的人们以采集狩猎为生，并借助一些粗糙的打制石器作为生活工具。例如，这些石片和刮削器可以用来剥取野兽皮毛或切割肉食，石球可以榨取坚果、投机猎物，而尖状器可以用于挖掘地下植物等等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2024-07-09T07:38:16Z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E6636BB100BBAFBB4581D91E6DDB8FE4F19DBE3C03DDD40DBAA6463F44DFE53ABE0B9DEC4A51E4D4A81F3768021F400B0B68F4C3130B28D2567C5C705E08CE3BAB3BB35</vt:lpwstr>
  </property>
</Properties>
</file>