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城头山遗址出土工具城头山遗址位于澧阳平原，是我国南方史前时期的农业聚落遗址。这里出土了许多骨质农具，可以帮助人们耕种、收割和加工。其中骨髓取材于牛肩胛骨，骨髓取材于鹿角，骨髓取材于鹿的股骨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E6636BB100BBAFBB4581D91E6DDB8FE4D16CBE3C53DDD1CD4AA6463F44DFE53AEE8B9DEC4450E4D4A81F3728131F40B50668F4C3120B28D25971AC705108CE0BA13BB35</vt:lpwstr>
  </property>
</Properties>
</file>