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1034_原文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中国最早的城城头山古城复原模型。城头山古城距今已有6300至4500年左右，是南方史前的倒座聚落。这里不仅包括稻田、环壕和村落，也出现了具有防御功能的城城址，发现有壕沟、城墙、居住房屋、大型祭坛、氏族墓葬、灌溉设施完备的水稻田等遗迹。可以说，城头山古城已经是一座设施和功能都相对完善的城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2024-07-09T07:37:34Z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E6636BB100BBAFBB4581D91E6DDB8FE44109BE3C53DDD73DAAA6463F44DFE53AAE5B9DEC445BE4D4A81F37E82C1F40AF0568F4C3120B28D25E730C705108CEFFA83BB35</vt:lpwstr>
  </property>
</Properties>
</file>