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1061_原文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玻璃珠是一组玻璃珠管。您现在看到的这组玻璃珠又被称作蜻蜓眼式玻璃珠。珠体表面或在黄色地上是蓝白相间的圆圈纹，或以蓝色为底是绿黄色圆圈纹，形成类似眼睛的装饰效果。柱体中间有穿孔，用来穿绳组合佩戴，玻璃管则在黄色地上，是蓝、黄、白三色组成的圆圈纹，构成三角形及菱形纹饰，色彩雅洁，烧制肾精。战国时期，楚国成为蜻蜓掩饰玻璃珠最为流行的地区。楚墓中出土的蜻蜓岩石珠不但有玻璃材质的，还有用陶土、象牙等材料仿制的，足见人们对它的偏爱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2024-07-09T07:36:37Z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E6636BB100BBAFBB4581D91E6DDB8FB461EBBE3CE3DDDACDFAA3463F44DFE53A0E5B9DEC4250E4D4A81E37B80A1F40F70369F4C31B0B282257794C705F08CE9EA534B35</vt:lpwstr>
  </property>
</Properties>
</file>