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词联办文盘口评今又刻联半文评，盘口瓶因瓶口为盘状而得名，古代时受游牧文化影响，酒瓶出现新的造型竖井盘口便于灌注，分九时可减缓流速。瓶身无指手，颈部恰一手之握。莲瓣纹是古代陶瓷最为流行的花纹装饰之一，俗称佛花，是佛教文化影响下流行的纹饰。南北朝时期由于佛教文化盛行，瓷器上常用莲瓣纹做装饰。五代时期岳州窑烧造的青瓷以小键盘碗居多。我们现在看到的这件青瓷莲瓣纹盘口瓶，是目前所见为数不多的大型器物，这件盘口瓶细颈，溜肩，腹部长圆圈，足外撇平复下刻划连瓣纹。塔通体施青釉，釉层较薄胎釉结合并不紧密，可以看见釉面有剥落痕迹。旁边这件青釉莲纹瓶纹饰造型与其相仿，也刻画有莲瓣纹，这是五代岳州窑常见的装饰技法，两件盘口瓶足以代表五代岳州窑瓷器的烧造水平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E6636BB100BBAFBB4581D91E6DDB8FB4917CBE3CE3DDD1CDFAA3463F44DFE53A0E2B9DEC4E5DE4D4A81E37E8231F40BD0069F4C31B0B2822597AAC705F08CE03A734B35</vt:lpwstr>
  </property>
</Properties>
</file>