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朕以寄情瓷枕流行于唐代，是长沙窑的大宗产品。湖南夏季天气炎热，高温持续时间长，寝具以凉爽为宜于，是季节性商品词汇，成为人们生活中的必需品。磁枕不仅是纳凉的工具，也是寄情的载体。枕上或书诗文，或会双鸾，表达对爱情的向往。或以湿息等猛兽为座，既有辟邪功能，也含求子愿望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件日红山子和罗裙狮纹枕是长沙窑瓷枕中的极品。它造型奇特，以浮尸为坐，枕面呈长方形，两端用褐彩绘龟背文，中部用行楷书写。诗文一首将年轻女子对情郎的思念表达得淋漓尽致。前两句日红山紫河罗裙，近日看花不艳春，描写妙龄少女身着丝绸套裙，沉浸在明媚的春光里，整日专注等待心上人时的亢奋与期盼。后两句更像妆台重入口，无那萧郎千煞人，描写女子虽多次来到化妆台前涂脂抹粉，然而他的萧郎却迟迟未来相见，让这份真挚的爱恋和苦苦的相思最终落了一场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E6636BB100BBAFBB4581D91E6DDB8FB48179BE3CE3DDD5FD8AA3463F44DFE53ADEAB9DEC4E54E4D4A81E3708C91F40A00E69F4C31B0B28225F7F6C705F08CEF1AA34B35</vt:lpwstr>
  </property>
</Properties>
</file>