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0045_原文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锥画纹双层6子7装帘窗帘相当于现在的梳妆盒。这件双层6子锥化期窗帘出自利息墓中。梳妆自古并非女性专利，男性也需要梳妆礼官，汉代男性梳妆多为束发理冠，修整胡须，有时也会进行简单的化妆。市容。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这件窗帘分上下两层，上层放置有丝织物、木头角质镜、角质梳篦、木梳篦、环首铁刀、丝绵净擦和棕榈，下层放置有六个小七联，分别存放有木梳、壁角、镊角簪、竹质以及各类化妆品。由于古代男女都蓄长发，所以梳篦及铜镜是男女梳妆所必需的工具。梳子的齿距较为疏松，用于头发的梳理。篦子的齿距紧密，用于去除发垢。拂的样子很像刷子，可能是用来清洁梳壁上的污垢。但也有学者认为，符是用来施脂粉或梳理鬓发的工具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质是男女都用的发饰，具有束发过冠的作用。帘内的竹质由11根1端削尖的竹签并列，上端用丝线缠绕捆扎。帘内的角质镊即可做发簪。梳妆时又可以用来修整眉毛、修面分发、拔除白发等，还手铁刀，一物多用，既可修饰头发，也可修整胡须等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2024-07-09T07:28:32Z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E6636BB100BBAFBB4581D91E6DDB8F54B17BBE3CC3DDDA0D1AA3463F44DFE53AAEDB9DEC485BE4D4A81E3778EA1F40F60661F4C31E0B282250754C705908CE94AA35B35</vt:lpwstr>
  </property>
</Properties>
</file>