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0048_原文</w:t>
      </w:r>
    </w:p>
    <w:p>
      <w:pPr>
        <w:jc w:val="center"/>
      </w:pPr>
      <w:r>
        <w:rPr>
          <w:rFonts w:ascii="等线(中文正文)" w:hAnsi="等线(中文正文)" w:cs="等线(中文正文)" w:eastAsia="等线(中文正文)"/>
          <w:b w:val="false"/>
          <w:i w:val="false"/>
          <w:sz w:val="20"/>
        </w:rPr>
        <w:t>2024年07月09日 15:12</w:t>
      </w:r>
    </w:p>
    <w:p>
      <w:r>
        <w:rPr>
          <w:rFonts w:ascii="等线(中文正文)" w:hAnsi="等线(中文正文)" w:cs="等线(中文正文)" w:eastAsia="等线(中文正文)"/>
          <w:b w:val="false"/>
          <w:i w:val="false"/>
          <w:sz w:val="20"/>
        </w:rPr>
        <w:t>彩绘双层九子漆窗帘爱美之心人皆有之。这是一套属于辛追夫人的梳妆盒。出土时漆盒由信息绣丝绢包裹。打开盒盖后，我们发现盒内分上下两层，上层放有手套、恤金、组戴天地长寿绣净衣各一件，下层放置有九个小气帘，分别存放假发、梳篦针、衣服、粉扑及各类化妆品。浮出土时，刷毛部分被染成红色，很可能是胭脂。此外，当时的贵族女性往往喜欢梳高高的发髻，但人的头发有疏有密，而年老的人头发往往更少。为了能有浓密的头发可以梳成漂亮的发髻，当时妇女常在真发中掺接假发，作为女人心追，也十分重视自己的装扮。在他死时，头发的下半部分就编缀有黑色假发，而河中的这一盘假发应该是用来备用的。七莲中的九个小七莲既轻巧又精致，这种多子莲的设计可能是为了解决脂粉之类的面部化妆品不能和书币等物直接放在一起的问题。</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2024-07-09T07:28:32Z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E6636BB100BBAFBB4581D91E6DDB8F54E1BEBE3CC3DDDA0D5AA3463F44DFE53A6E4B9DEC485AE4D4A81E37A8EA1F40E10561F4C31E0B282251754C705908CE6CA635B35</vt:lpwstr>
  </property>
</Properties>
</file>