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0055_原文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融圈紧。我们在利希墓中发现了一种特殊制造的锦被，称为绒圈锦，又称起毛锦。这种锦是用多色金丝和单色尾丝交织而成，织物表面的图案部位有明显的立体效果。经研究，这种织物需要使用双晶轴机构的复杂提花织机才能制作，说明当时已有这种先进的纺织机械。这件绒圈锦是内关衣物残片，我们目前还未发现有完整的绒圈锦面料服饰，不过在马王堆汉墓中出土的15件完整衣物中有12件是用绒圈锦做丝绵袍的领和袖的边。此外，这种锦还可用来制作香囊的底部以及基金和枕巾的编饰等，增加丝织舞视觉效果上的美感。绒圈锦是迄今所见最早的起绒织物，是汉代织锦工艺的创新与发展，也是近代起绒织物如天鹅绒等的前身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E6636BB100BBAFBB4581D91E6DDB8FA451B3BE3C63DDD58DBAA3463F44DFE53ADE6B9DEC445AE4D4A81E3728B91F408F0862F4C31C0B2822507D6C705408CE25AE37B35</vt:lpwstr>
  </property>
</Properties>
</file>