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灰色苎麻布汉代贵族衣服多为丝绸制成，但仍有麻布类织物作为衣料，其中以苎麻布和大麻布为主。文献中的麻一般是指大麻，而苎麻古称为铸。由于中国盛产大麻和苎麻，国际上还把大麻叫做汉麻，苎麻叫做中国草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苎麻布吸湿散湿快，出汗不粘身，凉爽透气，是夏季理想的衣料。您仔细看，还会在布的表面发现一些不均匀的条纹光泽，这是使用踹捻的亚光整理工具滚扎出来的。这块灰色苎麻布是目前所见最早经过揣碾压光整理的麻织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E6636BB100BBAFBB4581D91E6DDB8FF421A3BE3C63DDD7AD9AA3463F44DFE53A4E9B9DEC4A5CE4D4A81E37682C1F408F0663F4C31C0B28225E710C705408CE21A838B35</vt:lpwstr>
  </property>
</Properties>
</file>