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0060_原文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长寿绣药枕成云秀枕巾除了各种丝织服饰外星锥，墓中还出土了枕头、枕巾和香囊等生活起居用品。这件枕头上下两面用茱萸纹锦，前后两面用长寿绣圈，左右两端用的是绒圈锦。枕内填塞有大量香料药佩兰，说明这是一件药枕。人的一生有3分之1的时间是在枕头上度过的，因此用枕头来为人类的健康服务便是药枕产生的原因之一。人们将香料药经过炮制之后，放入枕芯之内，之后整齐入睡，通过嗅其香气，使药性渗进体内，达到镇静安眠、驱虫除秽的作用。据考证，这件佩兰药枕是迄今所见最早的保健药枕，枕巾是覆盖在药枕之上使用的。这件成云秀枕巾为双层卷地成云秀面，周元镶以几何纹绒圈锦和淡黄色绢，里层为素娟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2024-07-09T07:30:36Z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E6636BB100BBAFBB4581D91E6DDB8FF44163BE3C63DDD1ADFAA3463F44DFE53A2EEB9DEC4A53E4D4A81E3728231F40840863F4C31C0B28225371AC705408CE23AA38B35</vt:lpwstr>
  </property>
</Properties>
</file>