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0063_原文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圈袜丝旅袜古称足一新追，墓中共出土了两双绢袜，是迄今所见我国最早的袜子。这双圈袜是由深黄色丝绢缝制而成，外观很像长筒靴。袜筒后有一处开口，使人穿脱方便。开口处附有袜带，用于扎紧袜口。古代把鞋称为铝芯，锥目中的浅色系有丝缕一两，指的便是丝质鞋一双。这双鞋鞋面用丝缕编织而成，颇为华美。鞋底用麻线编成，结实耐磨，适宜人们日常穿用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2024-07-09T07:30:36Z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E6636BB100BBAFBB4581D91E6DDB8FF4B10CBE3C63DDDAAD4AA3463F44DFE53ACEEB9DEC4A50E4D4A81E37282A1F40BB0763F4C31C0B282259714C705408CE09A238B35</vt:lpwstr>
  </property>
</Properties>
</file>