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0066_原文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素纱单衣轻若烟雾，薄如蝉翼，用来形容这件素纱单衣应该是最恰当不过的了。素纱指的是没有染色的纱，单衣指的是没有衬里的衣服。这件单衣是用极细的素色蚕丝织成的薄纱裁剪缝制而成。整件衣服衣长128厘米，两袖通长190厘米，而重量却只有49克，如果去掉袖口和领口的绒圈，紧边缘就只剩下40.2克。如此轻薄飘逸的衣服，古人是如何穿着的呢？多数学者认为它可能穿在锦绣衣服的外面，既可增添其华丽，又可产生朦胧美感，这倒是正好符合了中国人含蓄内敛的传统审美情趣。但也有学者认为，它是当作一种内衣穿着的。这件衣服这么轻薄的原因可不是因为织物的孔眼大、空隙多，而是纱料的丝非常的细，一根长900米的丝约一克重，可以说这是迄今世界上现存年代最早、保存最完整、制作工艺最精也是最轻薄的一件衣服。它的背后隐藏的是古人从蚕种到蚕茧，从搔丝到织造每一个环节的精益求精，代表了汗出养蚕搔丝织造工艺的最高水平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2024-07-09T07:30:36Z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E6636BB100BBAFBB4581D91E6DDB8FF4817CBE3C63DDD2AD0AA3463F44DFE53A3E4B9DEC4A53E4D4A81E37182D1F40BC0263F4C31C0B28225171FC705408CE0BA038B35</vt:lpwstr>
  </property>
</Properties>
</file>