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0069_原文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帛书五星毡古人对于日月经天、星辰出没，不明白其中的原因，对风雨雷电感到迷惑和恐惧，先是产生了对自然神的崇拜，继而出现了占星术，它是和天文学同时诞生的。在茫茫星空中，古人究竟看到了什么佛书？五行山就像我们揭示了汉初以前的天象观测，他是世界上现存最早的天文专著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五行山全书共约8000字，内容分为两大部分。第一部分主要是对金木水火土五大行星的运行规律进行记录，并运用天文星象来占卜吉凶。古人常把天象与哲学、立法、军事、占卜甚至神话联系在一起，一旦天空出现异常，便认为会产生相应的艺术，利用这些来解释灾祸吉凶，带有浓厚的迷信色彩。但是相应的观察天象、研究天体运行的占星术，在完善过程中又促进了古代天文学的发展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第二部分则是用图表的形式记录了从秦王政元年至汉文帝前元三年70年间，木星、土星、金星的运行位置和汇合周期都与现在的测值极相近，其中以关于金星的记载最为准确，所测的汇合周期为584.4日，比现在所测的583.92日只多0.48日。其他如土星汇合周期为377日，比金测值值小1.09日。土星恒星周期为30年，比金测值29.46年，大0.54年。在两千多年前没有精密仪器设备用来观测星象的时代，古人仅凭肉眼的观测就已取得这样高的成就，着实令人惊叹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E6636BB100BBAFBB4581D91E6DDB8FF4A11CBE3C63DDD44DEAA3463F44DFE53A4EFB9DEC415CE4D4A81E3728E21F40B70163F4C31C0B282257765C705408CE07A338B35</vt:lpwstr>
  </property>
</Properties>
</file>