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0070_原文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帛书天文气象杂刊。这是一部利用天象詹艳吉凶的图书。书中以朱墨两色绘出了云气、恒星、彗星等各种天象图像约250幅，这里展示的只是其中一部分，每幅图像都纵向排列，有说明文字、插图与文字的编排井然有序。您看，薄书底部的图像不像一把把小扫帚，这便是此书最精彩的部分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31幅彗星图，它们形态逼真，数量众多，每幅图都经得起科学推敲。每颗彗星都有会头、会尾，除最后一颗外，其余都是头朝下，尾朝上符合会违背着太阳的科学规律。而且这些彗星的尾巴有多有少有弯有直彗星头，头部有的是圆圈形有的圈内又有圈点，形态各异。这表明当时的人们对彗星的观测达到了相当精细的程度。英国著名学者李约瑟博士在他编写的中国科学技术史中谈到1644年我国手绘的一幅彗星图时，认为那幅就是我国最早的彗星图了。但是他根本没有想到，早在西汉，我国一个没有留下姓名的天文学家就绘制了31幅不同形态的彗星图，完好地保存在马王堆汉墓之中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2024-07-09T07:30:14Z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E6636BB100BBAFBB4581D91E6DDB8FF43129BE3C63DDDF1D1AA3463F44DFE53A6E2B9DEC415FE4D4A81E3788FB1F40AC0363F4C31C0B28225179BC705408CEFCA238B35</vt:lpwstr>
  </property>
</Properties>
</file>