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0081_原文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周易六十四卦说起周易大家并不陌生，它是目前发现的最早的一部古代战士之书，古称群经之首。其内容遍及政治经济、军事哲学与传统学术的一切层面，构筑了我国传统医学和百余种术数学术的思想渊源和哲理框架，对中国传统文化的影响巨大深远。因辗转传抄的缘故，现存版本也很难反映周易的原貌。而马王堆汉墓出土的帛书周易六十四卦，抄写年代大约在汉文帝初年，是现今所见最早的抄本之一。它上面记载的一些内容与传世本差异很大，对校勘、订正、通行本、周易研究、周易和中国古代哲学思想具有重要价值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E6636BB100BBAFBB4581D91E6DDB8FA4111EBE3C33DDDFBDFAA3463F44DFE53AAEEB9DEC4954E4D4A81E37480B1F40E00462F4C31D0B28225676BC705B08CE6AA737B35</vt:lpwstr>
  </property>
</Properties>
</file>