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ED0BF" w14:textId="15BB7C1B" w:rsidR="002B7F9C" w:rsidRDefault="002B7F9C" w:rsidP="002015CF">
      <w:pPr>
        <w:spacing w:after="0" w:line="240" w:lineRule="auto"/>
        <w:jc w:val="left"/>
      </w:pPr>
      <w:r>
        <w:t>TRES ESTUDIOS</w:t>
      </w:r>
    </w:p>
    <w:p w14:paraId="6CC0E67C" w14:textId="3F57159D" w:rsidR="002B7F9C" w:rsidRDefault="002B7F9C" w:rsidP="002015CF">
      <w:pPr>
        <w:spacing w:after="0" w:line="240" w:lineRule="auto"/>
        <w:jc w:val="left"/>
      </w:pPr>
    </w:p>
    <w:p w14:paraId="0AE4F78A" w14:textId="557AEDEE" w:rsidR="002B7F9C" w:rsidRDefault="002B7F9C" w:rsidP="002015CF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680694AE" wp14:editId="44E3F620">
            <wp:extent cx="5612130" cy="3156585"/>
            <wp:effectExtent l="0" t="0" r="7620" b="571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04C8" w14:textId="77777777" w:rsidR="002B7F9C" w:rsidRDefault="002B7F9C" w:rsidP="002015CF">
      <w:pPr>
        <w:spacing w:after="0" w:line="240" w:lineRule="auto"/>
        <w:jc w:val="left"/>
      </w:pPr>
    </w:p>
    <w:p w14:paraId="4AC52BBC" w14:textId="5F8433C3" w:rsidR="002B7F9C" w:rsidRDefault="002B7F9C" w:rsidP="002015CF">
      <w:pPr>
        <w:spacing w:after="0" w:line="240" w:lineRule="auto"/>
        <w:jc w:val="left"/>
      </w:pPr>
    </w:p>
    <w:p w14:paraId="2F13180E" w14:textId="77777777" w:rsidR="002B7F9C" w:rsidRDefault="002B7F9C" w:rsidP="002B7F9C">
      <w:pPr>
        <w:spacing w:after="0" w:line="240" w:lineRule="auto"/>
        <w:jc w:val="left"/>
      </w:pPr>
    </w:p>
    <w:p w14:paraId="608DF75A" w14:textId="655CAAD8" w:rsidR="002B7F9C" w:rsidRDefault="002B7F9C" w:rsidP="002B7F9C">
      <w:pPr>
        <w:spacing w:after="0" w:line="240" w:lineRule="auto"/>
        <w:jc w:val="left"/>
      </w:pPr>
      <w:r w:rsidRPr="002015CF">
        <w:t>MIRAR PASIVAMENTE: </w:t>
      </w:r>
    </w:p>
    <w:p w14:paraId="41571D60" w14:textId="77777777" w:rsidR="002B7F9C" w:rsidRPr="002015CF" w:rsidRDefault="002B7F9C" w:rsidP="002B7F9C">
      <w:pPr>
        <w:spacing w:after="0" w:line="240" w:lineRule="auto"/>
        <w:jc w:val="left"/>
      </w:pPr>
    </w:p>
    <w:p w14:paraId="460EB202" w14:textId="6AB435D8" w:rsidR="002B7F9C" w:rsidRDefault="002B7F9C" w:rsidP="002B7F9C">
      <w:pPr>
        <w:spacing w:after="0" w:line="240" w:lineRule="auto"/>
        <w:jc w:val="left"/>
      </w:pPr>
      <w:hyperlink r:id="rId5" w:history="1">
        <w:r w:rsidRPr="002015CF">
          <w:rPr>
            <w:rStyle w:val="Hipervnculo"/>
          </w:rPr>
          <w:t>https://www.realeye.io/es/item/9b1e1ed2-4c03-432d-aceb-3bc7cc32c37d/#itemId=9b1e1ed2-4c03-432d-aceb-3bc7cc32c37d&amp;participantId=all&amp;viewType=fixations&amp;heatmapType=heatmap&amp;fineTunePointSize=&amp;fineTuneShadow=&amp;fineTuneOpacity=&amp;itemTimeFrom=0&amp;itemTimeTo=19200&amp;tags=&amp;exposureNumber=&amp;keys=&amp;genderMale=true&amp;genderFemale=true&amp;genderOther=true&amp;genderNotSpecified=true&amp;ageMin=0&amp;ageMax=99&amp;participantTypeRealEye=true&amp;participantTypeOwn=true&amp;participantQualityGradeItemMin=1&amp;participantQualityGradeItemMax=6&amp;movingMedianRangeMs=200&amp;minFixationDurationMs=80&amp;maxFixationDurationMs=400&amp;gazeVelocityThreshold=150&amp;maxSaccadeDurationMs=150</w:t>
        </w:r>
      </w:hyperlink>
    </w:p>
    <w:p w14:paraId="1E828DFE" w14:textId="118DF9AE" w:rsidR="002B7F9C" w:rsidRDefault="002B7F9C" w:rsidP="002B7F9C">
      <w:pPr>
        <w:spacing w:after="0" w:line="240" w:lineRule="auto"/>
        <w:jc w:val="left"/>
      </w:pPr>
    </w:p>
    <w:p w14:paraId="1BE2CA1C" w14:textId="77777777" w:rsidR="002B7F9C" w:rsidRDefault="002B7F9C" w:rsidP="002B7F9C">
      <w:r>
        <w:t>ATENDER ROSTROS:</w:t>
      </w:r>
    </w:p>
    <w:p w14:paraId="0EB048BA" w14:textId="66705309" w:rsidR="002B7F9C" w:rsidRDefault="002B7F9C" w:rsidP="002B7F9C">
      <w:pPr>
        <w:spacing w:after="0" w:line="240" w:lineRule="auto"/>
        <w:jc w:val="left"/>
      </w:pPr>
      <w:hyperlink r:id="rId6" w:history="1">
        <w:r w:rsidRPr="003233FF">
          <w:rPr>
            <w:rStyle w:val="Hipervnculo"/>
          </w:rPr>
          <w:t>https://www.realeye.io/es/item/b8bcb961-e6f0-4cee-8662-d63293fe16dd/#itemId=b8bcb961-e6f0-4cee-8662-d63293fe16dd&amp;participantId=all&amp;viewType=fixations&amp;heatmapType=heatmap&amp;fineTunePointSize=&amp;fineTuneShadow=&amp;fineTuneOpacity=&amp;itemTimeFrom=0&amp;itemTimeTo=2600&amp;tags=&amp;exposureNumber=&amp;keys=&amp;genderMale=true&amp;genderFemale=true&amp;genderOther=true&amp;genderNotSpecified=true&amp;ageMin=0&amp;ageMax=99&amp;participantTypeRealEye=true&amp;participantTypeOwn=true&amp;participantQualityGradeItemMin=1&amp;participantQualityGradeItemMax=6&amp;movingMedianRangeMs=200&amp;minFixationDurationMs=80&amp;maxFixationDurationMs=400&amp;gazeVelocityThreshold=150&amp;maxSaccadeDurationMs=150</w:t>
        </w:r>
      </w:hyperlink>
    </w:p>
    <w:p w14:paraId="116674A1" w14:textId="1B5C6178" w:rsidR="002B7F9C" w:rsidRDefault="002B7F9C" w:rsidP="002015CF">
      <w:pPr>
        <w:spacing w:after="0" w:line="240" w:lineRule="auto"/>
        <w:jc w:val="left"/>
      </w:pPr>
    </w:p>
    <w:p w14:paraId="13C9C3E4" w14:textId="77777777" w:rsidR="002B7F9C" w:rsidRDefault="002B7F9C" w:rsidP="002B7F9C">
      <w:r>
        <w:lastRenderedPageBreak/>
        <w:t>ATENDER ESCENAS:</w:t>
      </w:r>
    </w:p>
    <w:p w14:paraId="4213FC7B" w14:textId="3E6CC710" w:rsidR="002B7F9C" w:rsidRDefault="002B7F9C" w:rsidP="002B7F9C">
      <w:pPr>
        <w:spacing w:after="0" w:line="240" w:lineRule="auto"/>
        <w:jc w:val="left"/>
      </w:pPr>
      <w:hyperlink r:id="rId7" w:history="1">
        <w:r w:rsidRPr="003233FF">
          <w:rPr>
            <w:rStyle w:val="Hipervnculo"/>
          </w:rPr>
          <w:t>https://www.realeye.io/es/item/435c086a-da88-44db-a650-86fd915b8245/#itemId=435c086a-da88-44db-a650-86fd915b8245&amp;participantId=all&amp;viewType=fixations&amp;heatmapType=heatmap&amp;fineTunePointSize=&amp;fineTuneShadow=&amp;fineTuneOpacity=&amp;itemTimeFrom=0&amp;itemTimeTo=3700&amp;tags=&amp;exposureNumber=&amp;keys=&amp;genderMale=true&amp;genderFemale=true&amp;genderOther=true&amp;genderNotSpecified=true&amp;ageMin=0&amp;ageMax=99&amp;participantTypeRealEye=true&amp;participantTypeOwn=true&amp;participantQualityGradeItemMin=1&amp;participantQualityGradeItemMax=6&amp;movingMedianRangeMs=200&amp;minFixationDurationMs=80&amp;maxFixationDurationMs=400&amp;gazeVelocityThreshold=150&amp;maxSaccadeDurationMs=150</w:t>
        </w:r>
      </w:hyperlink>
    </w:p>
    <w:p w14:paraId="1AC7F708" w14:textId="3F6AD16E" w:rsidR="002015CF" w:rsidRPr="002015CF" w:rsidRDefault="002015CF" w:rsidP="002015CF">
      <w:pPr>
        <w:spacing w:after="0" w:line="240" w:lineRule="auto"/>
        <w:jc w:val="left"/>
      </w:pPr>
    </w:p>
    <w:p w14:paraId="16F5AB50" w14:textId="3CAB5E2B" w:rsidR="002015CF" w:rsidRDefault="002015CF"/>
    <w:p w14:paraId="48BF3BA6" w14:textId="77777777" w:rsidR="002B7F9C" w:rsidRDefault="002B7F9C" w:rsidP="002B7F9C">
      <w:pPr>
        <w:spacing w:after="0" w:line="240" w:lineRule="auto"/>
        <w:jc w:val="left"/>
      </w:pPr>
    </w:p>
    <w:p w14:paraId="7A360178" w14:textId="77777777" w:rsidR="002B7F9C" w:rsidRDefault="002B7F9C" w:rsidP="002B7F9C">
      <w:pPr>
        <w:spacing w:after="0" w:line="240" w:lineRule="auto"/>
        <w:jc w:val="left"/>
      </w:pPr>
    </w:p>
    <w:p w14:paraId="1D294605" w14:textId="77777777" w:rsidR="002B7F9C" w:rsidRDefault="002B7F9C" w:rsidP="002B7F9C">
      <w:pPr>
        <w:spacing w:after="0" w:line="240" w:lineRule="auto"/>
        <w:jc w:val="left"/>
      </w:pPr>
    </w:p>
    <w:p w14:paraId="6964BAB1" w14:textId="04E34060" w:rsidR="002B7F9C" w:rsidRDefault="002B7F9C" w:rsidP="002B7F9C">
      <w:pPr>
        <w:spacing w:after="0" w:line="240" w:lineRule="auto"/>
        <w:jc w:val="left"/>
      </w:pPr>
      <w:r w:rsidRPr="002015CF">
        <w:t>MIRAR PASIVAMENTE: </w:t>
      </w:r>
    </w:p>
    <w:p w14:paraId="6475F255" w14:textId="77777777" w:rsidR="002B7F9C" w:rsidRDefault="002B7F9C"/>
    <w:p w14:paraId="21D3A2BE" w14:textId="6B603248" w:rsidR="002015CF" w:rsidRDefault="002B7F9C">
      <w:r>
        <w:rPr>
          <w:noProof/>
        </w:rPr>
        <w:drawing>
          <wp:inline distT="0" distB="0" distL="0" distR="0" wp14:anchorId="74902EDD" wp14:editId="402E73E9">
            <wp:extent cx="5612130" cy="3156585"/>
            <wp:effectExtent l="0" t="0" r="7620" b="571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6BEC" w14:textId="77777777" w:rsidR="002B7F9C" w:rsidRDefault="002B7F9C"/>
    <w:p w14:paraId="4DC1AFB4" w14:textId="77777777" w:rsidR="002B7F9C" w:rsidRDefault="002B7F9C"/>
    <w:p w14:paraId="7D5E6007" w14:textId="77777777" w:rsidR="002B7F9C" w:rsidRDefault="002B7F9C"/>
    <w:p w14:paraId="7CB65E1A" w14:textId="77777777" w:rsidR="002B7F9C" w:rsidRDefault="002B7F9C" w:rsidP="002B7F9C"/>
    <w:p w14:paraId="22FC4FB5" w14:textId="77777777" w:rsidR="002B7F9C" w:rsidRDefault="002B7F9C" w:rsidP="002B7F9C"/>
    <w:p w14:paraId="3D92B4C3" w14:textId="448A8CD3" w:rsidR="002B7F9C" w:rsidRDefault="002B7F9C">
      <w:r>
        <w:t>ATENDER ROSTROS:</w:t>
      </w:r>
    </w:p>
    <w:p w14:paraId="426F6204" w14:textId="2896D5BE" w:rsidR="002015CF" w:rsidRDefault="002B7F9C">
      <w:r>
        <w:rPr>
          <w:noProof/>
        </w:rPr>
        <w:drawing>
          <wp:inline distT="0" distB="0" distL="0" distR="0" wp14:anchorId="1D269BC0" wp14:editId="158E9E52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236C" w14:textId="7FDD4F22" w:rsidR="002015CF" w:rsidRDefault="002015CF"/>
    <w:p w14:paraId="20EAE694" w14:textId="77777777" w:rsidR="002B7F9C" w:rsidRDefault="002B7F9C" w:rsidP="002B7F9C">
      <w:r>
        <w:t>ATENDER ESCENAS:</w:t>
      </w:r>
    </w:p>
    <w:p w14:paraId="228BE408" w14:textId="50942C2D" w:rsidR="002015CF" w:rsidRDefault="002015CF">
      <w:r>
        <w:rPr>
          <w:noProof/>
        </w:rPr>
        <w:drawing>
          <wp:inline distT="0" distB="0" distL="0" distR="0" wp14:anchorId="5F6FABDD" wp14:editId="3B95727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5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5CF"/>
    <w:rsid w:val="00174D22"/>
    <w:rsid w:val="002015CF"/>
    <w:rsid w:val="00203241"/>
    <w:rsid w:val="002B7F9C"/>
    <w:rsid w:val="002F57BE"/>
    <w:rsid w:val="007D0545"/>
    <w:rsid w:val="00A910B6"/>
    <w:rsid w:val="00C10104"/>
    <w:rsid w:val="00C9503D"/>
    <w:rsid w:val="00FF4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F50B0"/>
  <w15:chartTrackingRefBased/>
  <w15:docId w15:val="{B6B5AF81-AD5C-49D5-9A54-F0E43A006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F9C"/>
    <w:pPr>
      <w:spacing w:line="360" w:lineRule="auto"/>
      <w:jc w:val="both"/>
    </w:pPr>
    <w:rPr>
      <w:rFonts w:ascii="Times New Roman" w:hAnsi="Times New Roman" w:cs="Times New Roman"/>
      <w:sz w:val="24"/>
      <w:szCs w:val="24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C10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s">
    <w:name w:val="Títulos"/>
    <w:basedOn w:val="Ttulo1"/>
    <w:link w:val="TtulosCar"/>
    <w:autoRedefine/>
    <w:qFormat/>
    <w:rsid w:val="00174D22"/>
    <w:pPr>
      <w:ind w:left="709"/>
    </w:pPr>
    <w:rPr>
      <w:rFonts w:ascii="Times New Roman" w:hAnsi="Times New Roman"/>
      <w:b/>
      <w:sz w:val="24"/>
    </w:rPr>
  </w:style>
  <w:style w:type="character" w:customStyle="1" w:styleId="TtulosCar">
    <w:name w:val="Títulos Car"/>
    <w:basedOn w:val="Ttulo1Car"/>
    <w:link w:val="Ttulos"/>
    <w:rsid w:val="00174D22"/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C10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exto">
    <w:name w:val="Texto"/>
    <w:basedOn w:val="Normal"/>
    <w:link w:val="TextoCar"/>
    <w:autoRedefine/>
    <w:qFormat/>
    <w:rsid w:val="00C9503D"/>
    <w:pPr>
      <w:ind w:firstLine="709"/>
    </w:pPr>
  </w:style>
  <w:style w:type="character" w:customStyle="1" w:styleId="TextoCar">
    <w:name w:val="Texto Car"/>
    <w:basedOn w:val="Fuentedeprrafopredeter"/>
    <w:link w:val="Texto"/>
    <w:rsid w:val="00C9503D"/>
    <w:rPr>
      <w:rFonts w:ascii="Times New Roman" w:hAnsi="Times New Roman"/>
      <w:sz w:val="24"/>
    </w:rPr>
  </w:style>
  <w:style w:type="paragraph" w:customStyle="1" w:styleId="Referencias">
    <w:name w:val="Referencias"/>
    <w:basedOn w:val="Texto"/>
    <w:link w:val="ReferenciasCar"/>
    <w:autoRedefine/>
    <w:qFormat/>
    <w:rsid w:val="00FF4350"/>
    <w:pPr>
      <w:spacing w:before="240" w:after="0"/>
      <w:ind w:left="709" w:hanging="709"/>
    </w:pPr>
  </w:style>
  <w:style w:type="character" w:customStyle="1" w:styleId="ReferenciasCar">
    <w:name w:val="Referencias Car"/>
    <w:basedOn w:val="TextoCar"/>
    <w:link w:val="Referencias"/>
    <w:rsid w:val="00FF4350"/>
    <w:rPr>
      <w:rFonts w:ascii="Times New Roman" w:hAnsi="Times New Roman"/>
      <w:sz w:val="24"/>
    </w:rPr>
  </w:style>
  <w:style w:type="character" w:styleId="Hipervnculo">
    <w:name w:val="Hyperlink"/>
    <w:basedOn w:val="Fuentedeprrafopredeter"/>
    <w:uiPriority w:val="99"/>
    <w:unhideWhenUsed/>
    <w:rsid w:val="002015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1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2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ww.realeye.io/es/item/435c086a-da88-44db-a650-86fd915b8245/#itemId=435c086a-da88-44db-a650-86fd915b8245&amp;participantId=all&amp;viewType=fixations&amp;heatmapType=heatmap&amp;fineTunePointSize=&amp;fineTuneShadow=&amp;fineTuneOpacity=&amp;itemTimeFrom=0&amp;itemTimeTo=3700&amp;tags=&amp;exposureNumber=&amp;keys=&amp;genderMale=true&amp;genderFemale=true&amp;genderOther=true&amp;genderNotSpecified=true&amp;ageMin=0&amp;ageMax=99&amp;participantTypeRealEye=true&amp;participantTypeOwn=true&amp;participantQualityGradeItemMin=1&amp;participantQualityGradeItemMax=6&amp;movingMedianRangeMs=200&amp;minFixationDurationMs=80&amp;maxFixationDurationMs=400&amp;gazeVelocityThreshold=150&amp;maxSaccadeDurationMs=150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realeye.io/es/item/b8bcb961-e6f0-4cee-8662-d63293fe16dd/#itemId=b8bcb961-e6f0-4cee-8662-d63293fe16dd&amp;participantId=all&amp;viewType=fixations&amp;heatmapType=heatmap&amp;fineTunePointSize=&amp;fineTuneShadow=&amp;fineTuneOpacity=&amp;itemTimeFrom=0&amp;itemTimeTo=2600&amp;tags=&amp;exposureNumber=&amp;keys=&amp;genderMale=true&amp;genderFemale=true&amp;genderOther=true&amp;genderNotSpecified=true&amp;ageMin=0&amp;ageMax=99&amp;participantTypeRealEye=true&amp;participantTypeOwn=true&amp;participantQualityGradeItemMin=1&amp;participantQualityGradeItemMax=6&amp;movingMedianRangeMs=200&amp;minFixationDurationMs=80&amp;maxFixationDurationMs=400&amp;gazeVelocityThreshold=150&amp;maxSaccadeDurationMs=150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realeye.io/es/item/9b1e1ed2-4c03-432d-aceb-3bc7cc32c37d/#itemId=9b1e1ed2-4c03-432d-aceb-3bc7cc32c37d&amp;participantId=all&amp;viewType=fixations&amp;heatmapType=heatmap&amp;fineTunePointSize=&amp;fineTuneShadow=&amp;fineTuneOpacity=&amp;itemTimeFrom=0&amp;itemTimeTo=19200&amp;tags=&amp;exposureNumber=&amp;keys=&amp;genderMale=true&amp;genderFemale=true&amp;genderOther=true&amp;genderNotSpecified=true&amp;ageMin=0&amp;ageMax=99&amp;participantTypeRealEye=true&amp;participantTypeOwn=true&amp;participantQualityGradeItemMin=1&amp;participantQualityGradeItemMax=6&amp;movingMedianRangeMs=200&amp;minFixationDurationMs=80&amp;maxFixationDurationMs=400&amp;gazeVelocityThreshold=150&amp;maxSaccadeDurationMs=150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602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Elissa Lopez Gonzalez</dc:creator>
  <cp:keywords/>
  <dc:description/>
  <cp:lastModifiedBy>Elissa Lopez Gonzalez</cp:lastModifiedBy>
  <cp:revision>1</cp:revision>
  <dcterms:created xsi:type="dcterms:W3CDTF">2023-02-01T22:32:00Z</dcterms:created>
  <dcterms:modified xsi:type="dcterms:W3CDTF">2023-02-01T23:06:00Z</dcterms:modified>
</cp:coreProperties>
</file>