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EE4D" w14:textId="7CEDD220" w:rsidR="009553EE" w:rsidRDefault="005526DD" w:rsidP="005526DD">
      <w:r>
        <w:t>4.Implement histogram equalization on the given image and compare it with the original image</w:t>
      </w:r>
      <w:r>
        <w:t xml:space="preserve"> </w:t>
      </w:r>
      <w:r>
        <w:t>using Open CV</w:t>
      </w:r>
      <w:r>
        <w:t>.</w:t>
      </w:r>
    </w:p>
    <w:p w14:paraId="6B69F047" w14:textId="77777777" w:rsidR="005526DD" w:rsidRDefault="005526DD" w:rsidP="005526DD"/>
    <w:p w14:paraId="0F5BE65A" w14:textId="5AC5F779" w:rsidR="005526DD" w:rsidRDefault="005526DD" w:rsidP="005526DD">
      <w:r>
        <w:rPr>
          <w:noProof/>
        </w:rPr>
        <w:drawing>
          <wp:inline distT="0" distB="0" distL="0" distR="0" wp14:anchorId="77B3B2F9" wp14:editId="4A8EFBD7">
            <wp:extent cx="5731510" cy="3228340"/>
            <wp:effectExtent l="0" t="0" r="2540" b="0"/>
            <wp:docPr id="29365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50297" name="Picture 2936502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DD"/>
    <w:rsid w:val="005526DD"/>
    <w:rsid w:val="00680B89"/>
    <w:rsid w:val="006A48F4"/>
    <w:rsid w:val="0095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894D"/>
  <w15:chartTrackingRefBased/>
  <w15:docId w15:val="{E91A5A4A-C736-4309-9C53-19DEF071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Karthikeyan</dc:creator>
  <cp:keywords/>
  <dc:description/>
  <cp:lastModifiedBy>Vaishnavi Karthikeyan</cp:lastModifiedBy>
  <cp:revision>1</cp:revision>
  <dcterms:created xsi:type="dcterms:W3CDTF">2026-10-26T04:41:00Z</dcterms:created>
  <dcterms:modified xsi:type="dcterms:W3CDTF">2026-10-26T04:42:00Z</dcterms:modified>
</cp:coreProperties>
</file>