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2671" w14:textId="3E73BFD3" w:rsidR="009553EE" w:rsidRDefault="003269AE" w:rsidP="003269AE">
      <w:r>
        <w:t xml:space="preserve">5.Write a Python function to </w:t>
      </w:r>
      <w:proofErr w:type="spellStart"/>
      <w:r>
        <w:t>analyze</w:t>
      </w:r>
      <w:proofErr w:type="spellEnd"/>
      <w:r>
        <w:t xml:space="preserve"> the histogram of the given input image based on </w:t>
      </w:r>
      <w:proofErr w:type="spellStart"/>
      <w:r>
        <w:t>color</w:t>
      </w:r>
      <w:proofErr w:type="spellEnd"/>
      <w:r>
        <w:t xml:space="preserve"> </w:t>
      </w:r>
      <w:r>
        <w:t>levels using Open CV.</w:t>
      </w:r>
    </w:p>
    <w:p w14:paraId="12659DAA" w14:textId="77777777" w:rsidR="003269AE" w:rsidRDefault="003269AE" w:rsidP="003269AE"/>
    <w:p w14:paraId="3C6A6C6F" w14:textId="6B39AC64" w:rsidR="003269AE" w:rsidRDefault="003269AE" w:rsidP="003269AE">
      <w:r>
        <w:rPr>
          <w:noProof/>
        </w:rPr>
        <w:drawing>
          <wp:inline distT="0" distB="0" distL="0" distR="0" wp14:anchorId="1E9774A3" wp14:editId="3265AB25">
            <wp:extent cx="5731510" cy="3202305"/>
            <wp:effectExtent l="0" t="0" r="2540" b="0"/>
            <wp:docPr id="87460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06056" name="Picture 8746060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AE"/>
    <w:rsid w:val="003269AE"/>
    <w:rsid w:val="00680B89"/>
    <w:rsid w:val="006A48F4"/>
    <w:rsid w:val="0095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FAD2A"/>
  <w15:chartTrackingRefBased/>
  <w15:docId w15:val="{317DD144-D0E1-4BCB-A0E8-2E466E6C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Karthikeyan</dc:creator>
  <cp:keywords/>
  <dc:description/>
  <cp:lastModifiedBy>Vaishnavi Karthikeyan</cp:lastModifiedBy>
  <cp:revision>1</cp:revision>
  <dcterms:created xsi:type="dcterms:W3CDTF">2026-10-26T04:43:00Z</dcterms:created>
  <dcterms:modified xsi:type="dcterms:W3CDTF">2026-10-26T04:44:00Z</dcterms:modified>
</cp:coreProperties>
</file>