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AE97" w14:textId="1A5C3A10" w:rsidR="009553EE" w:rsidRDefault="00A54FF9">
      <w:r w:rsidRPr="00A54FF9">
        <w:t>3.Perform basic Image Handling and processing operations on the image is to read an image in python and Convert an Image to show outline using Canny function.</w:t>
      </w:r>
    </w:p>
    <w:p w14:paraId="01DED903" w14:textId="77777777" w:rsidR="00A54FF9" w:rsidRDefault="00A54FF9"/>
    <w:p w14:paraId="47C63AD5" w14:textId="19F5268B" w:rsidR="00A54FF9" w:rsidRDefault="00A54FF9">
      <w:r>
        <w:rPr>
          <w:noProof/>
        </w:rPr>
        <w:drawing>
          <wp:inline distT="0" distB="0" distL="0" distR="0" wp14:anchorId="6CD460FC" wp14:editId="4B5523F9">
            <wp:extent cx="5731510" cy="3220085"/>
            <wp:effectExtent l="0" t="0" r="2540" b="0"/>
            <wp:docPr id="20149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3089" name="Picture 20149930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F9"/>
    <w:rsid w:val="00680B89"/>
    <w:rsid w:val="009553EE"/>
    <w:rsid w:val="00A54FF9"/>
    <w:rsid w:val="00B5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6FD4"/>
  <w15:chartTrackingRefBased/>
  <w15:docId w15:val="{47C4456E-A103-48BB-AACD-6C987353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Karthikeyan</dc:creator>
  <cp:keywords/>
  <dc:description/>
  <cp:lastModifiedBy>Vaishnavi Karthikeyan</cp:lastModifiedBy>
  <cp:revision>1</cp:revision>
  <dcterms:created xsi:type="dcterms:W3CDTF">2026-10-23T03:31:00Z</dcterms:created>
  <dcterms:modified xsi:type="dcterms:W3CDTF">2026-10-23T03:33:00Z</dcterms:modified>
</cp:coreProperties>
</file>