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468A" w14:textId="5D11838B" w:rsidR="00BC2ED3" w:rsidRPr="006A6133" w:rsidRDefault="006A6133" w:rsidP="00856A62">
      <w:pPr>
        <w:pStyle w:val="Title"/>
      </w:pPr>
      <w:r>
        <w:t>SPASSO – The Game</w:t>
      </w:r>
    </w:p>
    <w:p w14:paraId="7D1C468B" w14:textId="077F99CC" w:rsidR="00856A62" w:rsidRPr="00856A62" w:rsidRDefault="00166D57" w:rsidP="00856A62">
      <w:pPr>
        <w:jc w:val="center"/>
      </w:pPr>
      <w:r>
        <w:t>b</w:t>
      </w:r>
      <w:r w:rsidR="006A6133">
        <w:t>y. SPASSO</w:t>
      </w:r>
      <w:r w:rsidR="001D001D">
        <w:t xml:space="preserve"> Game Team</w:t>
      </w:r>
    </w:p>
    <w:p w14:paraId="7D1C468C" w14:textId="77777777" w:rsidR="00856A62" w:rsidRDefault="00856A62"/>
    <w:p w14:paraId="7D1C468D" w14:textId="77777777" w:rsidR="00127271" w:rsidRDefault="00127271" w:rsidP="00127271">
      <w:pPr>
        <w:pStyle w:val="Heading1"/>
      </w:pPr>
      <w:r>
        <w:t>Game Identity</w:t>
      </w:r>
    </w:p>
    <w:p w14:paraId="7D1C468E" w14:textId="681A6D87" w:rsidR="00127271" w:rsidRPr="00127271" w:rsidRDefault="00DB1782" w:rsidP="006B0826">
      <w:pPr>
        <w:jc w:val="both"/>
      </w:pPr>
      <w:r w:rsidRPr="00DB1782">
        <w:t>SPASSO – The Game, merupakan bentuk game digital dari permainan kartu dengan nama yang sama, dimana pemain saling berkompetisi mengumpulkan nilai dari berbagai jenis kartu yang tersedia.</w:t>
      </w:r>
    </w:p>
    <w:p w14:paraId="7D1C468F" w14:textId="77777777" w:rsidR="00856A62" w:rsidRDefault="00856A62" w:rsidP="00127271">
      <w:pPr>
        <w:pStyle w:val="Heading1"/>
      </w:pPr>
      <w:r>
        <w:t>Design Pillars</w:t>
      </w:r>
    </w:p>
    <w:p w14:paraId="7D1C4690" w14:textId="10FF6D49" w:rsidR="00F112F2" w:rsidRPr="00CD6587" w:rsidRDefault="00CD6587" w:rsidP="00F112F2">
      <w:r>
        <w:t xml:space="preserve">Simpel </w:t>
      </w:r>
      <w:r w:rsidR="00864D63">
        <w:t>&amp;</w:t>
      </w:r>
      <w:r>
        <w:t xml:space="preserve"> Mudah</w:t>
      </w:r>
      <w:r w:rsidR="00864D63">
        <w:t xml:space="preserve"> Dimainkan</w:t>
      </w:r>
    </w:p>
    <w:p w14:paraId="7D1C4691" w14:textId="77777777" w:rsidR="00856A62" w:rsidRDefault="00856A62" w:rsidP="00127271">
      <w:pPr>
        <w:pStyle w:val="Heading1"/>
      </w:pPr>
      <w:r>
        <w:t>Genre / Story / Mechanics / Summary</w:t>
      </w:r>
    </w:p>
    <w:p w14:paraId="47CCDF07" w14:textId="4B3CED7D" w:rsidR="00A514AC" w:rsidRDefault="00855090" w:rsidP="006B0826">
      <w:pPr>
        <w:jc w:val="both"/>
      </w:pPr>
      <w:r>
        <w:t xml:space="preserve">Game </w:t>
      </w:r>
      <w:r w:rsidR="009A213A">
        <w:t xml:space="preserve">dengan genre </w:t>
      </w:r>
      <w:r w:rsidR="009A213A" w:rsidRPr="009A213A">
        <w:rPr>
          <w:i/>
        </w:rPr>
        <w:t>casual card game</w:t>
      </w:r>
      <w:r w:rsidR="009A213A">
        <w:t xml:space="preserve"> </w:t>
      </w:r>
      <w:r>
        <w:t xml:space="preserve">ini </w:t>
      </w:r>
      <w:r w:rsidR="00E830E6">
        <w:t>mengajak pemain untuk</w:t>
      </w:r>
      <w:r w:rsidR="00EC55F9">
        <w:t xml:space="preserve"> </w:t>
      </w:r>
      <w:r w:rsidR="00014887">
        <w:t xml:space="preserve">mengumpulkan poin </w:t>
      </w:r>
      <w:r w:rsidR="0002288C">
        <w:t>dari kartu – kartu yang tersedia. Pemain dengan poin tertinggi di akhir permainan akan menjadi pemenang.</w:t>
      </w:r>
    </w:p>
    <w:p w14:paraId="39022D96" w14:textId="1FC732FB" w:rsidR="00586E4B" w:rsidRPr="009A140D" w:rsidRDefault="00045921" w:rsidP="006B0826">
      <w:pPr>
        <w:jc w:val="both"/>
        <w:rPr>
          <w:rFonts w:hint="eastAsia"/>
        </w:rPr>
      </w:pPr>
      <w:r>
        <w:t xml:space="preserve">Pada awal permainan, pemain akan </w:t>
      </w:r>
      <w:r w:rsidR="009336FF">
        <w:t>ditempatkan melingkar dengan tumpukan kartu (deck) berada di bagian tenga</w:t>
      </w:r>
      <w:r w:rsidR="00BF207D">
        <w:t xml:space="preserve">h. </w:t>
      </w:r>
      <w:r w:rsidR="00124728">
        <w:t xml:space="preserve">Sebelum memulai giliran, </w:t>
      </w:r>
      <w:r w:rsidR="00622FDA">
        <w:t xml:space="preserve">salah satu pemain akan diberikan </w:t>
      </w:r>
      <w:r w:rsidR="00971876">
        <w:t xml:space="preserve">“1st marker” sebagai tanda </w:t>
      </w:r>
      <w:r w:rsidR="006B3D28">
        <w:t xml:space="preserve">pada putaran tersebut ia mendapat giliran pertama. </w:t>
      </w:r>
      <w:r w:rsidR="00BF207D">
        <w:t>Kemudia</w:t>
      </w:r>
      <w:r w:rsidR="006B3D28">
        <w:t>n</w:t>
      </w:r>
      <w:r w:rsidR="00BF207D">
        <w:t xml:space="preserve"> 5 kartu dari deck akan</w:t>
      </w:r>
      <w:r w:rsidR="007F0383">
        <w:t xml:space="preserve"> dibuka </w:t>
      </w:r>
      <w:r w:rsidR="006F3AA1">
        <w:t>dan pemain mengambil 1 kartu dari</w:t>
      </w:r>
      <w:r w:rsidR="00CD7975">
        <w:t xml:space="preserve"> 5 kartu tersebut</w:t>
      </w:r>
      <w:r w:rsidR="0039437F">
        <w:t xml:space="preserve"> secara bergantian searah jarum jam</w:t>
      </w:r>
      <w:r w:rsidR="00CD7975">
        <w:t>. Kartu yang tersisa akan dipindahkan di tumpukan sisa.</w:t>
      </w:r>
      <w:r w:rsidR="00667483">
        <w:t xml:space="preserve"> Sebelum memulai putaran baru, “1st marker” akan di</w:t>
      </w:r>
      <w:r w:rsidR="006A7725">
        <w:t>geser</w:t>
      </w:r>
      <w:r w:rsidR="00E63AF4">
        <w:t xml:space="preserve"> ke pemain berikutnya searah jarum jam</w:t>
      </w:r>
      <w:r w:rsidR="009A140D">
        <w:t xml:space="preserve">. Kemudian </w:t>
      </w:r>
      <w:r w:rsidR="00E4262A">
        <w:t xml:space="preserve">5 kartu baru dibuka dari deck dan permainan dilanjutkan hingga seluruh tumpukan kartu </w:t>
      </w:r>
      <w:r w:rsidR="00181BF4">
        <w:t>di deck telah habis.</w:t>
      </w:r>
    </w:p>
    <w:p w14:paraId="0F25410F" w14:textId="3E472AAC" w:rsidR="00593FBD" w:rsidRPr="00593FBD" w:rsidRDefault="006B6B96" w:rsidP="006B0826">
      <w:pPr>
        <w:jc w:val="both"/>
        <w:rPr>
          <w:rFonts w:hint="eastAsia"/>
        </w:rPr>
      </w:pPr>
      <w:r>
        <w:t xml:space="preserve">Tema yang diambil game ini adalah ‘menu cafe’ </w:t>
      </w:r>
      <w:r w:rsidR="00A514AC">
        <w:t xml:space="preserve">dengan rujukan SPASSO CAFE. Dengan demikian diharapkan pemain dapat </w:t>
      </w:r>
      <w:r w:rsidR="00F06199">
        <w:t>mengenal beberapa menu yang tersedia di SPASSO CAFE</w:t>
      </w:r>
      <w:r w:rsidR="00261FE0">
        <w:t>.</w:t>
      </w:r>
    </w:p>
    <w:p w14:paraId="7D1C4693" w14:textId="77777777" w:rsidR="00856A62" w:rsidRDefault="00856A62" w:rsidP="00127271">
      <w:pPr>
        <w:pStyle w:val="Heading1"/>
      </w:pPr>
      <w:r>
        <w:t>Features</w:t>
      </w:r>
    </w:p>
    <w:p w14:paraId="7D1C4694" w14:textId="695386FF" w:rsidR="00F112F2" w:rsidRPr="00F112F2" w:rsidRDefault="00864D63" w:rsidP="006B0826">
      <w:pPr>
        <w:jc w:val="both"/>
      </w:pPr>
      <w:r>
        <w:t xml:space="preserve">Game ini </w:t>
      </w:r>
      <w:r w:rsidR="003D7D5D">
        <w:t>memiliki fitur</w:t>
      </w:r>
      <w:r w:rsidR="002F41FE">
        <w:t xml:space="preserve"> ‘no hand’ dimana </w:t>
      </w:r>
      <w:r w:rsidR="00925BAE">
        <w:t xml:space="preserve">seluruh pemain meletakkan kartu yang dimiliki di </w:t>
      </w:r>
      <w:r w:rsidR="00D57C09">
        <w:t>sisi mejanya sehingga seluruh pemain dapat melihat</w:t>
      </w:r>
      <w:r w:rsidR="00CE7345">
        <w:t xml:space="preserve"> kartu yang dikumpulkan pemain lain. Fitur lain adalah adanya ‘counter’ (card deck / shop)</w:t>
      </w:r>
      <w:r w:rsidR="006B0826">
        <w:t xml:space="preserve"> sebagai tempat pemain memilih dan mengambil kartu yang diinginkan di setiap gilirannya.</w:t>
      </w:r>
    </w:p>
    <w:p w14:paraId="7D1C4695" w14:textId="77777777" w:rsidR="00856A62" w:rsidRDefault="00856A62" w:rsidP="00127271">
      <w:pPr>
        <w:pStyle w:val="Heading1"/>
      </w:pPr>
      <w:r>
        <w:t>Interface</w:t>
      </w:r>
    </w:p>
    <w:p w14:paraId="7D1C4696" w14:textId="49A35040" w:rsidR="00F112F2" w:rsidRPr="00FB73F6" w:rsidRDefault="0086694A" w:rsidP="006B0826">
      <w:pPr>
        <w:jc w:val="both"/>
      </w:pPr>
      <w:r>
        <w:t>Tampilan layar (interface) pada game ini</w:t>
      </w:r>
      <w:r w:rsidR="00FB7A11">
        <w:t xml:space="preserve"> adalah </w:t>
      </w:r>
      <w:r w:rsidR="004A49DF">
        <w:rPr>
          <w:i/>
        </w:rPr>
        <w:t>table-top-view</w:t>
      </w:r>
      <w:r w:rsidR="004A49DF">
        <w:t xml:space="preserve"> dimana sudut pandang tampilan dilihat dari atas meja permainan.</w:t>
      </w:r>
      <w:r w:rsidR="00FC207F">
        <w:t xml:space="preserve"> </w:t>
      </w:r>
      <w:r w:rsidR="003D7D5D">
        <w:t>Pemain dapat memainkan game ini dengan</w:t>
      </w:r>
      <w:r w:rsidR="005F1376">
        <w:t xml:space="preserve"> kendali </w:t>
      </w:r>
      <w:r w:rsidR="005D2543">
        <w:t>“point and click” pada kartu – kartu yang tersedia di jendela permaina</w:t>
      </w:r>
      <w:r>
        <w:t>n</w:t>
      </w:r>
      <w:r w:rsidR="005D2543">
        <w:t>.</w:t>
      </w:r>
    </w:p>
    <w:p w14:paraId="7D1C4697" w14:textId="77777777" w:rsidR="00856A62" w:rsidRDefault="00856A62" w:rsidP="00127271">
      <w:pPr>
        <w:pStyle w:val="Heading1"/>
      </w:pPr>
      <w:r>
        <w:t>Art Style</w:t>
      </w:r>
    </w:p>
    <w:p w14:paraId="0F4D7873" w14:textId="039EC93B" w:rsidR="003915BF" w:rsidRDefault="005307D5" w:rsidP="006B0826">
      <w:pPr>
        <w:jc w:val="both"/>
      </w:pPr>
      <w:r>
        <w:t>Gambar yang digunakan pada game ini berasal dari menu yang tersedia pada SPASSO CAFE</w:t>
      </w:r>
      <w:r w:rsidR="003915BF">
        <w:t>. Beberapa gambar yang akan digunakan:</w:t>
      </w:r>
    </w:p>
    <w:p w14:paraId="75C97D67" w14:textId="36DEB667" w:rsidR="00120B3F" w:rsidRDefault="00120B3F" w:rsidP="00120B3F">
      <w:pPr>
        <w:jc w:val="center"/>
      </w:pPr>
      <w:r>
        <w:lastRenderedPageBreak/>
        <w:drawing>
          <wp:inline distT="0" distB="0" distL="0" distR="0" wp14:anchorId="0B97D949" wp14:editId="4E402476">
            <wp:extent cx="1348878" cy="1800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87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D8D">
        <w:t xml:space="preserve">     </w:t>
      </w:r>
      <w:r>
        <w:rPr>
          <w:rFonts w:hint="eastAsia"/>
        </w:rPr>
        <w:drawing>
          <wp:inline distT="0" distB="0" distL="0" distR="0" wp14:anchorId="2C3D92F0" wp14:editId="3815C01A">
            <wp:extent cx="1348878" cy="1800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87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D8D">
        <w:t xml:space="preserve">     </w:t>
      </w:r>
      <w:r>
        <w:rPr>
          <w:rFonts w:hint="eastAsia"/>
        </w:rPr>
        <w:drawing>
          <wp:inline distT="0" distB="0" distL="0" distR="0" wp14:anchorId="37AA7200" wp14:editId="254A25B1">
            <wp:extent cx="1348878" cy="180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87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A137" w14:textId="4E501B79" w:rsidR="003915BF" w:rsidRPr="003915BF" w:rsidRDefault="00120B3F" w:rsidP="00120B3F"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 wp14:anchorId="479518A1" wp14:editId="1E4C0A95">
            <wp:extent cx="1013348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3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D8D">
        <w:t xml:space="preserve">     </w:t>
      </w:r>
      <w:r>
        <w:rPr>
          <w:rFonts w:hint="eastAsia"/>
        </w:rPr>
        <w:drawing>
          <wp:inline distT="0" distB="0" distL="0" distR="0" wp14:anchorId="44CA2BED" wp14:editId="49E88396">
            <wp:extent cx="1013348" cy="18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3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D8D">
        <w:t xml:space="preserve">     </w:t>
      </w:r>
      <w:r>
        <w:rPr>
          <w:rFonts w:hint="eastAsia"/>
        </w:rPr>
        <w:drawing>
          <wp:inline distT="0" distB="0" distL="0" distR="0" wp14:anchorId="017BC44D" wp14:editId="2C1A6FA3">
            <wp:extent cx="1350562" cy="1800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56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4699" w14:textId="77777777" w:rsidR="00856A62" w:rsidRDefault="00856A62" w:rsidP="00127271">
      <w:pPr>
        <w:pStyle w:val="Heading1"/>
      </w:pPr>
      <w:r>
        <w:t>Sound / Music</w:t>
      </w:r>
    </w:p>
    <w:p w14:paraId="7D1C469A" w14:textId="07535988" w:rsidR="00F112F2" w:rsidRPr="006143E5" w:rsidRDefault="00E91050" w:rsidP="00780A59">
      <w:pPr>
        <w:rPr>
          <w:rFonts w:hint="eastAsia"/>
        </w:rPr>
      </w:pPr>
      <w:r>
        <w:t xml:space="preserve">Background music yang digunakan pada game ini bertema classic </w:t>
      </w:r>
      <w:r w:rsidR="006143E5">
        <w:t>–</w:t>
      </w:r>
      <w:r>
        <w:t xml:space="preserve"> acoustic</w:t>
      </w:r>
      <w:r w:rsidR="006143E5">
        <w:t>.</w:t>
      </w:r>
      <w:bookmarkStart w:id="0" w:name="_GoBack"/>
      <w:bookmarkEnd w:id="0"/>
    </w:p>
    <w:p w14:paraId="7D1C469B" w14:textId="77777777" w:rsidR="00856A62" w:rsidRDefault="00856A62" w:rsidP="00127271">
      <w:pPr>
        <w:pStyle w:val="Heading1"/>
      </w:pPr>
      <w:r>
        <w:t>Development Roadmap / Launch Criteria</w:t>
      </w:r>
    </w:p>
    <w:p w14:paraId="1C512549" w14:textId="77777777" w:rsidR="001060D0" w:rsidRDefault="00F112F2" w:rsidP="00F112F2">
      <w:r w:rsidRPr="00F112F2">
        <w:rPr>
          <w:b/>
          <w:bCs/>
        </w:rPr>
        <w:t>Platform</w:t>
      </w:r>
      <w:r>
        <w:t xml:space="preserve">: </w:t>
      </w:r>
      <w:r w:rsidR="001060D0">
        <w:t xml:space="preserve">Desktop </w:t>
      </w:r>
      <w:r>
        <w:t>Windows</w:t>
      </w:r>
    </w:p>
    <w:p w14:paraId="7D1C469C" w14:textId="5940C024" w:rsidR="00F112F2" w:rsidRDefault="00F112F2" w:rsidP="00F112F2">
      <w:r w:rsidRPr="00F112F2">
        <w:rPr>
          <w:b/>
          <w:bCs/>
        </w:rPr>
        <w:t>Audience</w:t>
      </w:r>
      <w:r>
        <w:t xml:space="preserve">: </w:t>
      </w:r>
      <w:r w:rsidR="00791122">
        <w:t>Segala Usia</w:t>
      </w:r>
    </w:p>
    <w:p w14:paraId="7D1C469D" w14:textId="768550F7" w:rsid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Milestone 1</w:t>
      </w:r>
      <w:r>
        <w:t xml:space="preserve">: </w:t>
      </w:r>
      <w:r w:rsidR="00ED6A75">
        <w:t>Koleksi aset, music, sfx</w:t>
      </w:r>
      <w:r w:rsidR="00203F78">
        <w:t xml:space="preserve"> + sketsa</w:t>
      </w:r>
      <w:r w:rsidR="00C326EF">
        <w:t xml:space="preserve"> UI</w:t>
      </w:r>
      <w:r>
        <w:t xml:space="preserve"> complete – </w:t>
      </w:r>
      <w:r w:rsidR="00615430">
        <w:t>1</w:t>
      </w:r>
      <w:r w:rsidR="00D001B1">
        <w:t>0</w:t>
      </w:r>
      <w:r>
        <w:t>/</w:t>
      </w:r>
      <w:r w:rsidR="00615430">
        <w:t>05</w:t>
      </w:r>
      <w:r>
        <w:t>/</w:t>
      </w:r>
      <w:r w:rsidR="00615430">
        <w:t>2019</w:t>
      </w:r>
    </w:p>
    <w:p w14:paraId="7D1C469E" w14:textId="64BE4E8A" w:rsid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Milestone 2</w:t>
      </w:r>
      <w:r>
        <w:t xml:space="preserve">: </w:t>
      </w:r>
      <w:r w:rsidR="00C326EF">
        <w:t>Dummy mechanic &amp; gameplay</w:t>
      </w:r>
      <w:r>
        <w:t xml:space="preserve"> complete – </w:t>
      </w:r>
      <w:r w:rsidR="00A23983">
        <w:t>2</w:t>
      </w:r>
      <w:r w:rsidR="00D001B1">
        <w:t>4/05</w:t>
      </w:r>
      <w:r>
        <w:t>/</w:t>
      </w:r>
      <w:r w:rsidR="00D001B1">
        <w:t>2019</w:t>
      </w:r>
    </w:p>
    <w:p w14:paraId="73D7F26D" w14:textId="0999D2C8" w:rsidR="00B94B7B" w:rsidRDefault="00B94B7B" w:rsidP="00F112F2">
      <w:pPr>
        <w:pStyle w:val="ListParagraph"/>
        <w:numPr>
          <w:ilvl w:val="0"/>
          <w:numId w:val="1"/>
        </w:numPr>
      </w:pPr>
      <w:r>
        <w:rPr>
          <w:b/>
          <w:bCs/>
        </w:rPr>
        <w:t>Milestone 3</w:t>
      </w:r>
      <w:r w:rsidRPr="00B94B7B">
        <w:rPr>
          <w:bCs/>
        </w:rPr>
        <w:t>:</w:t>
      </w:r>
      <w:r>
        <w:rPr>
          <w:bCs/>
        </w:rPr>
        <w:t xml:space="preserve"> </w:t>
      </w:r>
      <w:r w:rsidR="00D25C40">
        <w:rPr>
          <w:bCs/>
        </w:rPr>
        <w:t>Alpha test complete – 07/06/2019</w:t>
      </w:r>
    </w:p>
    <w:p w14:paraId="7D1C469F" w14:textId="6D37FA67" w:rsid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 xml:space="preserve">Milestone </w:t>
      </w:r>
      <w:r w:rsidR="00B94B7B">
        <w:rPr>
          <w:b/>
          <w:bCs/>
        </w:rPr>
        <w:t>4</w:t>
      </w:r>
      <w:r>
        <w:t xml:space="preserve">: </w:t>
      </w:r>
      <w:r w:rsidR="00B94B7B">
        <w:t>I</w:t>
      </w:r>
      <w:r w:rsidR="00203F78">
        <w:t>nterface</w:t>
      </w:r>
      <w:r>
        <w:t xml:space="preserve"> complete – </w:t>
      </w:r>
      <w:r w:rsidR="00D001B1">
        <w:t>14</w:t>
      </w:r>
      <w:r>
        <w:t>/</w:t>
      </w:r>
      <w:r w:rsidR="00D001B1">
        <w:t>06</w:t>
      </w:r>
      <w:r w:rsidR="00D25C40">
        <w:t>/</w:t>
      </w:r>
      <w:r w:rsidR="00D001B1">
        <w:t>2019</w:t>
      </w:r>
    </w:p>
    <w:p w14:paraId="7D1C46A1" w14:textId="3F56A76E" w:rsidR="00F112F2" w:rsidRPr="00F112F2" w:rsidRDefault="00C46488" w:rsidP="00F112F2">
      <w:pPr>
        <w:pStyle w:val="ListParagraph"/>
        <w:numPr>
          <w:ilvl w:val="0"/>
          <w:numId w:val="1"/>
        </w:numPr>
      </w:pPr>
      <w:r>
        <w:rPr>
          <w:b/>
          <w:bCs/>
        </w:rPr>
        <w:t>BETA Release</w:t>
      </w:r>
      <w:r w:rsidR="00F112F2">
        <w:t xml:space="preserve">: </w:t>
      </w:r>
      <w:r w:rsidR="00D001B1">
        <w:t>21</w:t>
      </w:r>
      <w:r w:rsidR="00F112F2">
        <w:t>/</w:t>
      </w:r>
      <w:r w:rsidR="00D001B1">
        <w:t>06</w:t>
      </w:r>
      <w:r w:rsidR="00F112F2">
        <w:t>/</w:t>
      </w:r>
      <w:r w:rsidR="00D001B1">
        <w:t>2019</w:t>
      </w:r>
    </w:p>
    <w:sectPr w:rsidR="00F112F2" w:rsidRPr="00F1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578F"/>
    <w:multiLevelType w:val="hybridMultilevel"/>
    <w:tmpl w:val="992831AE"/>
    <w:lvl w:ilvl="0" w:tplc="CC627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838"/>
    <w:multiLevelType w:val="hybridMultilevel"/>
    <w:tmpl w:val="1FDEDD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ysDQzMzQ2MzIyNzVR0lEKTi0uzszPAykwrAUABfMBCywAAAA="/>
  </w:docVars>
  <w:rsids>
    <w:rsidRoot w:val="00856A62"/>
    <w:rsid w:val="00000E60"/>
    <w:rsid w:val="00010E30"/>
    <w:rsid w:val="00014887"/>
    <w:rsid w:val="0002288C"/>
    <w:rsid w:val="000260F4"/>
    <w:rsid w:val="00045921"/>
    <w:rsid w:val="00046D9C"/>
    <w:rsid w:val="000470E1"/>
    <w:rsid w:val="000552E5"/>
    <w:rsid w:val="0005765D"/>
    <w:rsid w:val="00063D78"/>
    <w:rsid w:val="00064DD8"/>
    <w:rsid w:val="000A7A94"/>
    <w:rsid w:val="000B127D"/>
    <w:rsid w:val="000E7BA0"/>
    <w:rsid w:val="00102C25"/>
    <w:rsid w:val="001060D0"/>
    <w:rsid w:val="00111E76"/>
    <w:rsid w:val="00120B3F"/>
    <w:rsid w:val="00124728"/>
    <w:rsid w:val="00127271"/>
    <w:rsid w:val="001358FF"/>
    <w:rsid w:val="00141E4B"/>
    <w:rsid w:val="0015443A"/>
    <w:rsid w:val="00162C55"/>
    <w:rsid w:val="00166D57"/>
    <w:rsid w:val="00181BF4"/>
    <w:rsid w:val="001862FC"/>
    <w:rsid w:val="001A0878"/>
    <w:rsid w:val="001A205D"/>
    <w:rsid w:val="001A2787"/>
    <w:rsid w:val="001A5DBB"/>
    <w:rsid w:val="001B3D61"/>
    <w:rsid w:val="001C22B3"/>
    <w:rsid w:val="001D001D"/>
    <w:rsid w:val="001D0E70"/>
    <w:rsid w:val="001D38F2"/>
    <w:rsid w:val="002003BC"/>
    <w:rsid w:val="00203C77"/>
    <w:rsid w:val="00203F78"/>
    <w:rsid w:val="00230AB7"/>
    <w:rsid w:val="00241F7F"/>
    <w:rsid w:val="00246B71"/>
    <w:rsid w:val="002501C3"/>
    <w:rsid w:val="00260D49"/>
    <w:rsid w:val="00261FE0"/>
    <w:rsid w:val="00267E03"/>
    <w:rsid w:val="00272085"/>
    <w:rsid w:val="002769F2"/>
    <w:rsid w:val="002A77C9"/>
    <w:rsid w:val="002C321D"/>
    <w:rsid w:val="002C6C9F"/>
    <w:rsid w:val="002C7CAB"/>
    <w:rsid w:val="002D674A"/>
    <w:rsid w:val="002E2760"/>
    <w:rsid w:val="002F13AB"/>
    <w:rsid w:val="002F41FE"/>
    <w:rsid w:val="002F73F5"/>
    <w:rsid w:val="00304514"/>
    <w:rsid w:val="00312266"/>
    <w:rsid w:val="00315A84"/>
    <w:rsid w:val="00317E9B"/>
    <w:rsid w:val="0033450A"/>
    <w:rsid w:val="00336ABD"/>
    <w:rsid w:val="003529A4"/>
    <w:rsid w:val="00353555"/>
    <w:rsid w:val="00355B3A"/>
    <w:rsid w:val="00360009"/>
    <w:rsid w:val="00383FF5"/>
    <w:rsid w:val="003915BF"/>
    <w:rsid w:val="00391AD9"/>
    <w:rsid w:val="0039437F"/>
    <w:rsid w:val="00396EBE"/>
    <w:rsid w:val="003B0D03"/>
    <w:rsid w:val="003B14C1"/>
    <w:rsid w:val="003B3E18"/>
    <w:rsid w:val="003B4B48"/>
    <w:rsid w:val="003B5CAA"/>
    <w:rsid w:val="003B7E77"/>
    <w:rsid w:val="003D7D5D"/>
    <w:rsid w:val="003E3A16"/>
    <w:rsid w:val="003F1CE1"/>
    <w:rsid w:val="0040398E"/>
    <w:rsid w:val="004042D9"/>
    <w:rsid w:val="00406AE4"/>
    <w:rsid w:val="00436856"/>
    <w:rsid w:val="004443A9"/>
    <w:rsid w:val="00445905"/>
    <w:rsid w:val="00447CD1"/>
    <w:rsid w:val="00453926"/>
    <w:rsid w:val="00454E8B"/>
    <w:rsid w:val="00461466"/>
    <w:rsid w:val="00485191"/>
    <w:rsid w:val="0049706E"/>
    <w:rsid w:val="004A49DF"/>
    <w:rsid w:val="004B0DF7"/>
    <w:rsid w:val="004B12E2"/>
    <w:rsid w:val="004E6EAA"/>
    <w:rsid w:val="004F2643"/>
    <w:rsid w:val="00512165"/>
    <w:rsid w:val="00514B0B"/>
    <w:rsid w:val="005307D5"/>
    <w:rsid w:val="00533B7E"/>
    <w:rsid w:val="00550353"/>
    <w:rsid w:val="00562CF8"/>
    <w:rsid w:val="00576D8D"/>
    <w:rsid w:val="00586E4B"/>
    <w:rsid w:val="00593FBD"/>
    <w:rsid w:val="005B3FEF"/>
    <w:rsid w:val="005C3DBF"/>
    <w:rsid w:val="005D2543"/>
    <w:rsid w:val="005D3093"/>
    <w:rsid w:val="005F1376"/>
    <w:rsid w:val="005F4546"/>
    <w:rsid w:val="0061085D"/>
    <w:rsid w:val="006143E5"/>
    <w:rsid w:val="00615430"/>
    <w:rsid w:val="00616210"/>
    <w:rsid w:val="00621E70"/>
    <w:rsid w:val="0062263B"/>
    <w:rsid w:val="00622FDA"/>
    <w:rsid w:val="00632702"/>
    <w:rsid w:val="00647B55"/>
    <w:rsid w:val="0065765D"/>
    <w:rsid w:val="00661838"/>
    <w:rsid w:val="00666AE7"/>
    <w:rsid w:val="00667483"/>
    <w:rsid w:val="0066756E"/>
    <w:rsid w:val="00672618"/>
    <w:rsid w:val="00673329"/>
    <w:rsid w:val="00681C70"/>
    <w:rsid w:val="00681DCF"/>
    <w:rsid w:val="0068250E"/>
    <w:rsid w:val="00685050"/>
    <w:rsid w:val="00687FC5"/>
    <w:rsid w:val="0069266B"/>
    <w:rsid w:val="006A1A87"/>
    <w:rsid w:val="006A6133"/>
    <w:rsid w:val="006A7725"/>
    <w:rsid w:val="006B0826"/>
    <w:rsid w:val="006B3D28"/>
    <w:rsid w:val="006B6B96"/>
    <w:rsid w:val="006C009D"/>
    <w:rsid w:val="006C1021"/>
    <w:rsid w:val="006C3BB5"/>
    <w:rsid w:val="006C6B8B"/>
    <w:rsid w:val="006E652D"/>
    <w:rsid w:val="006F3AA1"/>
    <w:rsid w:val="006F4D49"/>
    <w:rsid w:val="00711FEE"/>
    <w:rsid w:val="00716021"/>
    <w:rsid w:val="00716C9F"/>
    <w:rsid w:val="007426CE"/>
    <w:rsid w:val="007555D5"/>
    <w:rsid w:val="0075602E"/>
    <w:rsid w:val="00761C6F"/>
    <w:rsid w:val="00780306"/>
    <w:rsid w:val="00780A59"/>
    <w:rsid w:val="00782DC1"/>
    <w:rsid w:val="00784D57"/>
    <w:rsid w:val="00791122"/>
    <w:rsid w:val="007B4FBA"/>
    <w:rsid w:val="007C103A"/>
    <w:rsid w:val="007C284E"/>
    <w:rsid w:val="007D294E"/>
    <w:rsid w:val="007D6832"/>
    <w:rsid w:val="007F0383"/>
    <w:rsid w:val="00805C2F"/>
    <w:rsid w:val="0080723D"/>
    <w:rsid w:val="008104E0"/>
    <w:rsid w:val="0081325C"/>
    <w:rsid w:val="008179B8"/>
    <w:rsid w:val="00824088"/>
    <w:rsid w:val="00824288"/>
    <w:rsid w:val="00842EC5"/>
    <w:rsid w:val="00844026"/>
    <w:rsid w:val="00855090"/>
    <w:rsid w:val="00856A62"/>
    <w:rsid w:val="00864D63"/>
    <w:rsid w:val="0086694A"/>
    <w:rsid w:val="0087501D"/>
    <w:rsid w:val="008754EF"/>
    <w:rsid w:val="008B33DA"/>
    <w:rsid w:val="008C08BC"/>
    <w:rsid w:val="008C0D99"/>
    <w:rsid w:val="008C48AF"/>
    <w:rsid w:val="008C75D5"/>
    <w:rsid w:val="008E08D2"/>
    <w:rsid w:val="008E5B32"/>
    <w:rsid w:val="008E7D0D"/>
    <w:rsid w:val="008F16D9"/>
    <w:rsid w:val="00900CB1"/>
    <w:rsid w:val="009013A7"/>
    <w:rsid w:val="00901736"/>
    <w:rsid w:val="00925BAE"/>
    <w:rsid w:val="009336FF"/>
    <w:rsid w:val="00947A74"/>
    <w:rsid w:val="0096177D"/>
    <w:rsid w:val="00962BE5"/>
    <w:rsid w:val="009679DD"/>
    <w:rsid w:val="00971876"/>
    <w:rsid w:val="00972B6E"/>
    <w:rsid w:val="00982D0C"/>
    <w:rsid w:val="00997003"/>
    <w:rsid w:val="009A140D"/>
    <w:rsid w:val="009A213A"/>
    <w:rsid w:val="009A32FF"/>
    <w:rsid w:val="009B5760"/>
    <w:rsid w:val="009C577E"/>
    <w:rsid w:val="009E4977"/>
    <w:rsid w:val="00A23983"/>
    <w:rsid w:val="00A32421"/>
    <w:rsid w:val="00A47491"/>
    <w:rsid w:val="00A514AC"/>
    <w:rsid w:val="00A67504"/>
    <w:rsid w:val="00A75A84"/>
    <w:rsid w:val="00A84C60"/>
    <w:rsid w:val="00AA51F8"/>
    <w:rsid w:val="00AB306A"/>
    <w:rsid w:val="00AC437D"/>
    <w:rsid w:val="00AF375B"/>
    <w:rsid w:val="00AF6BEC"/>
    <w:rsid w:val="00B0262D"/>
    <w:rsid w:val="00B121F8"/>
    <w:rsid w:val="00B16124"/>
    <w:rsid w:val="00B3050E"/>
    <w:rsid w:val="00B33B73"/>
    <w:rsid w:val="00B42788"/>
    <w:rsid w:val="00B51560"/>
    <w:rsid w:val="00B52BCC"/>
    <w:rsid w:val="00B53B5B"/>
    <w:rsid w:val="00B61587"/>
    <w:rsid w:val="00B62B4F"/>
    <w:rsid w:val="00B668D9"/>
    <w:rsid w:val="00B947ED"/>
    <w:rsid w:val="00B94B7B"/>
    <w:rsid w:val="00BC1E54"/>
    <w:rsid w:val="00BC2ED3"/>
    <w:rsid w:val="00BD4373"/>
    <w:rsid w:val="00BD705E"/>
    <w:rsid w:val="00BF207D"/>
    <w:rsid w:val="00C0171B"/>
    <w:rsid w:val="00C03B7D"/>
    <w:rsid w:val="00C113DA"/>
    <w:rsid w:val="00C25303"/>
    <w:rsid w:val="00C326EF"/>
    <w:rsid w:val="00C414A9"/>
    <w:rsid w:val="00C46488"/>
    <w:rsid w:val="00C50C82"/>
    <w:rsid w:val="00C51879"/>
    <w:rsid w:val="00C602F8"/>
    <w:rsid w:val="00C80577"/>
    <w:rsid w:val="00C832F3"/>
    <w:rsid w:val="00C873DA"/>
    <w:rsid w:val="00C90103"/>
    <w:rsid w:val="00C948A2"/>
    <w:rsid w:val="00CA4E0A"/>
    <w:rsid w:val="00CB58AD"/>
    <w:rsid w:val="00CB7D9A"/>
    <w:rsid w:val="00CD2AD1"/>
    <w:rsid w:val="00CD6587"/>
    <w:rsid w:val="00CD7975"/>
    <w:rsid w:val="00CE2106"/>
    <w:rsid w:val="00CE7345"/>
    <w:rsid w:val="00CF3C12"/>
    <w:rsid w:val="00D001B1"/>
    <w:rsid w:val="00D01FC2"/>
    <w:rsid w:val="00D17B14"/>
    <w:rsid w:val="00D25C40"/>
    <w:rsid w:val="00D3487F"/>
    <w:rsid w:val="00D5529B"/>
    <w:rsid w:val="00D57C09"/>
    <w:rsid w:val="00D65E9B"/>
    <w:rsid w:val="00D74213"/>
    <w:rsid w:val="00D74CF1"/>
    <w:rsid w:val="00D76ACD"/>
    <w:rsid w:val="00D8520B"/>
    <w:rsid w:val="00D978E5"/>
    <w:rsid w:val="00DA3371"/>
    <w:rsid w:val="00DB1782"/>
    <w:rsid w:val="00DB3D74"/>
    <w:rsid w:val="00DC22E6"/>
    <w:rsid w:val="00DD5B5B"/>
    <w:rsid w:val="00DD7AEB"/>
    <w:rsid w:val="00DF230A"/>
    <w:rsid w:val="00DF5664"/>
    <w:rsid w:val="00E07050"/>
    <w:rsid w:val="00E17165"/>
    <w:rsid w:val="00E4262A"/>
    <w:rsid w:val="00E42EEF"/>
    <w:rsid w:val="00E55C54"/>
    <w:rsid w:val="00E63AF4"/>
    <w:rsid w:val="00E830E6"/>
    <w:rsid w:val="00E91050"/>
    <w:rsid w:val="00E92AF1"/>
    <w:rsid w:val="00E941C9"/>
    <w:rsid w:val="00EB1CA7"/>
    <w:rsid w:val="00EB4A92"/>
    <w:rsid w:val="00EB7B53"/>
    <w:rsid w:val="00EC55F9"/>
    <w:rsid w:val="00ED1DE8"/>
    <w:rsid w:val="00ED6A75"/>
    <w:rsid w:val="00EF1B91"/>
    <w:rsid w:val="00F031A9"/>
    <w:rsid w:val="00F06199"/>
    <w:rsid w:val="00F112F2"/>
    <w:rsid w:val="00F236A3"/>
    <w:rsid w:val="00F37A9E"/>
    <w:rsid w:val="00F40C9E"/>
    <w:rsid w:val="00F6654C"/>
    <w:rsid w:val="00F711FF"/>
    <w:rsid w:val="00F734E7"/>
    <w:rsid w:val="00F906E1"/>
    <w:rsid w:val="00F94036"/>
    <w:rsid w:val="00FA198D"/>
    <w:rsid w:val="00FA2879"/>
    <w:rsid w:val="00FB73F6"/>
    <w:rsid w:val="00FB7A11"/>
    <w:rsid w:val="00FC207F"/>
    <w:rsid w:val="00FE30E5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468A"/>
  <w15:chartTrackingRefBased/>
  <w15:docId w15:val="{4FF1026E-38D5-46E5-ABFE-AB1972D0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A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A6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A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6A62"/>
    <w:rPr>
      <w:rFonts w:eastAsiaTheme="minorEastAsia"/>
      <w:noProof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2727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12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B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3F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Setiaji</dc:creator>
  <cp:keywords/>
  <dc:description/>
  <cp:lastModifiedBy>R. Gilang  Adhitya Pramana</cp:lastModifiedBy>
  <cp:revision>78</cp:revision>
  <dcterms:created xsi:type="dcterms:W3CDTF">2019-03-28T01:21:00Z</dcterms:created>
  <dcterms:modified xsi:type="dcterms:W3CDTF">2019-04-30T10:17:00Z</dcterms:modified>
</cp:coreProperties>
</file>