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170" w:rsidRPr="00577170" w:rsidRDefault="00577170" w:rsidP="00577170">
      <w:pPr>
        <w:spacing w:before="100" w:beforeAutospacing="1" w:after="100" w:afterAutospacing="1"/>
        <w:ind w:left="0" w:firstLine="0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577170">
        <w:rPr>
          <w:rFonts w:eastAsia="Times New Roman" w:cs="Times New Roman"/>
          <w:b/>
          <w:bCs/>
          <w:sz w:val="36"/>
          <w:szCs w:val="36"/>
        </w:rPr>
        <w:t>Rangkuman Materi Pelajaran PAI Kelas 4 SD</w:t>
      </w:r>
    </w:p>
    <w:p w:rsidR="00577170" w:rsidRPr="00577170" w:rsidRDefault="00577170" w:rsidP="00577170">
      <w:pPr>
        <w:spacing w:before="100" w:beforeAutospacing="1" w:after="100" w:afterAutospacing="1"/>
        <w:ind w:left="0" w:firstLine="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577170">
        <w:rPr>
          <w:rFonts w:eastAsia="Times New Roman" w:cs="Times New Roman"/>
          <w:b/>
          <w:bCs/>
          <w:sz w:val="27"/>
          <w:szCs w:val="27"/>
        </w:rPr>
        <w:t>Bab 1 Membaca Surah-Surah Al-qur’an (1)</w:t>
      </w:r>
    </w:p>
    <w:p w:rsidR="00577170" w:rsidRPr="00577170" w:rsidRDefault="00577170" w:rsidP="00577170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Surah Al-Fatihah terdiri dari 7 ayat, tergolong dalam surah Makkiyah.</w:t>
      </w:r>
    </w:p>
    <w:p w:rsidR="00577170" w:rsidRPr="00577170" w:rsidRDefault="00577170" w:rsidP="00577170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 xml:space="preserve">Nama </w:t>
      </w:r>
      <w:proofErr w:type="gramStart"/>
      <w:r w:rsidRPr="00577170">
        <w:rPr>
          <w:rFonts w:eastAsia="Times New Roman" w:cs="Times New Roman"/>
          <w:szCs w:val="24"/>
        </w:rPr>
        <w:t>lain</w:t>
      </w:r>
      <w:proofErr w:type="gramEnd"/>
      <w:r w:rsidRPr="00577170">
        <w:rPr>
          <w:rFonts w:eastAsia="Times New Roman" w:cs="Times New Roman"/>
          <w:szCs w:val="24"/>
        </w:rPr>
        <w:t xml:space="preserve"> surah Al-Fatihah adalah Ummul Kitabab dan Ummul Qur’an.</w:t>
      </w:r>
    </w:p>
    <w:p w:rsidR="00577170" w:rsidRPr="00577170" w:rsidRDefault="00577170" w:rsidP="00577170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Membaca surah Al-Fatihah termasuk rukun salat.</w:t>
      </w:r>
    </w:p>
    <w:p w:rsidR="00577170" w:rsidRPr="00577170" w:rsidRDefault="00577170" w:rsidP="00577170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Surah Al-Ikhl</w:t>
      </w:r>
      <w:proofErr w:type="gramStart"/>
      <w:r w:rsidRPr="00577170">
        <w:rPr>
          <w:rFonts w:eastAsia="Times New Roman" w:cs="Times New Roman"/>
          <w:szCs w:val="24"/>
        </w:rPr>
        <w:t>  terdiri</w:t>
      </w:r>
      <w:proofErr w:type="gramEnd"/>
      <w:r w:rsidRPr="00577170">
        <w:rPr>
          <w:rFonts w:eastAsia="Times New Roman" w:cs="Times New Roman"/>
          <w:szCs w:val="24"/>
        </w:rPr>
        <w:t xml:space="preserve"> atas 4 ayat, termasuk golongan surah Makkiyah.</w:t>
      </w:r>
    </w:p>
    <w:p w:rsidR="00577170" w:rsidRPr="00577170" w:rsidRDefault="00577170" w:rsidP="00577170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Dinamakan “Al-Ikhlas” untuk menegaskan kemurnian keesaan Allah SWT.</w:t>
      </w:r>
    </w:p>
    <w:p w:rsidR="00577170" w:rsidRPr="00577170" w:rsidRDefault="00577170" w:rsidP="00577170">
      <w:pPr>
        <w:spacing w:before="100" w:beforeAutospacing="1" w:after="100" w:afterAutospacing="1"/>
        <w:ind w:left="0" w:firstLine="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577170">
        <w:rPr>
          <w:rFonts w:eastAsia="Times New Roman" w:cs="Times New Roman"/>
          <w:b/>
          <w:bCs/>
          <w:sz w:val="27"/>
          <w:szCs w:val="27"/>
        </w:rPr>
        <w:t>Bab 2 Mengenal Sifat Jaiz Allah SWT</w:t>
      </w:r>
    </w:p>
    <w:p w:rsidR="00577170" w:rsidRPr="00577170" w:rsidRDefault="00577170" w:rsidP="00577170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Sifat-sifat Allah SWT terbagi menjadi tiga, yaitu sifat wajib, sifat mustahil dan sifat jaiz.</w:t>
      </w:r>
    </w:p>
    <w:p w:rsidR="00577170" w:rsidRPr="00577170" w:rsidRDefault="00577170" w:rsidP="00577170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Sifat wajib Allah SWT adalah sifat yang pasti ada pada Allah SWT.</w:t>
      </w:r>
    </w:p>
    <w:p w:rsidR="00577170" w:rsidRPr="00577170" w:rsidRDefault="00577170" w:rsidP="00577170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Sifat mustahil Allah SWT adalah sifat yang tidak mungkin ada pada Allah SWT.</w:t>
      </w:r>
    </w:p>
    <w:p w:rsidR="00577170" w:rsidRPr="00577170" w:rsidRDefault="00577170" w:rsidP="00577170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Sifat jaiz Allah adalah keadaan dimana Allah bebas mengerjakan sesuatu atau meninggalkannya.</w:t>
      </w:r>
    </w:p>
    <w:p w:rsidR="00577170" w:rsidRPr="00577170" w:rsidRDefault="00577170" w:rsidP="00577170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Sifat jaiz Allah ada satu, yaitu fi’lu kulli mumkinin au tarkuhu artinya Allah mungkin mengerjakan sesuatu atau meninggalkannya.</w:t>
      </w:r>
    </w:p>
    <w:p w:rsidR="00577170" w:rsidRPr="00577170" w:rsidRDefault="00577170" w:rsidP="00577170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Kehendak Allah tidak dapat dihalangi/dihentikan oleh siapapun.</w:t>
      </w:r>
    </w:p>
    <w:p w:rsidR="00577170" w:rsidRPr="00577170" w:rsidRDefault="00577170" w:rsidP="00577170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 xml:space="preserve">Manusia hanya dapat berdoa dan berusaha, </w:t>
      </w:r>
      <w:proofErr w:type="gramStart"/>
      <w:r w:rsidRPr="00577170">
        <w:rPr>
          <w:rFonts w:eastAsia="Times New Roman" w:cs="Times New Roman"/>
          <w:szCs w:val="24"/>
        </w:rPr>
        <w:t>akan</w:t>
      </w:r>
      <w:proofErr w:type="gramEnd"/>
      <w:r w:rsidRPr="00577170">
        <w:rPr>
          <w:rFonts w:eastAsia="Times New Roman" w:cs="Times New Roman"/>
          <w:szCs w:val="24"/>
        </w:rPr>
        <w:t xml:space="preserve"> tetapi hasilnya atau keputusannya dalam genggaman Allah SWT.</w:t>
      </w:r>
    </w:p>
    <w:p w:rsidR="00577170" w:rsidRPr="00577170" w:rsidRDefault="00577170" w:rsidP="00577170">
      <w:pPr>
        <w:spacing w:before="100" w:beforeAutospacing="1" w:after="100" w:afterAutospacing="1"/>
        <w:ind w:left="0" w:firstLine="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577170">
        <w:rPr>
          <w:rFonts w:eastAsia="Times New Roman" w:cs="Times New Roman"/>
          <w:b/>
          <w:bCs/>
          <w:sz w:val="27"/>
          <w:szCs w:val="27"/>
        </w:rPr>
        <w:t>Bab 3 Menceritakan Kisah Nabi (1)</w:t>
      </w:r>
    </w:p>
    <w:p w:rsidR="00577170" w:rsidRPr="00577170" w:rsidRDefault="00577170" w:rsidP="00577170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Manusia pertama diciptakan oleh Allah SWT adalah Nabi Adam</w:t>
      </w:r>
    </w:p>
    <w:p w:rsidR="00577170" w:rsidRPr="00577170" w:rsidRDefault="00577170" w:rsidP="00577170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Nabi Adam AS disebut Abul Basyar artinya bapak manusia</w:t>
      </w:r>
    </w:p>
    <w:p w:rsidR="00577170" w:rsidRPr="00577170" w:rsidRDefault="00577170" w:rsidP="00577170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Mahkluk Allah yang tidak mau menghormati Nabi Adam AS adalah iblis la’natullah alaih.</w:t>
      </w:r>
    </w:p>
    <w:p w:rsidR="00577170" w:rsidRPr="00577170" w:rsidRDefault="00577170" w:rsidP="00577170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Manusia kedua yang diciptakan Allah SWT adalah Hawa, yaitu wanita pertama</w:t>
      </w:r>
      <w:proofErr w:type="gramStart"/>
      <w:r w:rsidRPr="00577170">
        <w:rPr>
          <w:rFonts w:eastAsia="Times New Roman" w:cs="Times New Roman"/>
          <w:szCs w:val="24"/>
        </w:rPr>
        <w:t>  sebagai</w:t>
      </w:r>
      <w:proofErr w:type="gramEnd"/>
      <w:r w:rsidRPr="00577170">
        <w:rPr>
          <w:rFonts w:eastAsia="Times New Roman" w:cs="Times New Roman"/>
          <w:szCs w:val="24"/>
        </w:rPr>
        <w:t xml:space="preserve"> pasangan hidup Nabi Adam AS.</w:t>
      </w:r>
    </w:p>
    <w:p w:rsidR="00577170" w:rsidRPr="00577170" w:rsidRDefault="00577170" w:rsidP="00577170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 xml:space="preserve">Hawa melahirkan anak kembar: </w:t>
      </w:r>
    </w:p>
    <w:p w:rsidR="00577170" w:rsidRPr="00577170" w:rsidRDefault="00577170" w:rsidP="00577170">
      <w:pPr>
        <w:numPr>
          <w:ilvl w:val="1"/>
          <w:numId w:val="23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Pertama Qabil dan Iqlima.</w:t>
      </w:r>
    </w:p>
    <w:p w:rsidR="00577170" w:rsidRPr="00577170" w:rsidRDefault="00577170" w:rsidP="00577170">
      <w:pPr>
        <w:numPr>
          <w:ilvl w:val="1"/>
          <w:numId w:val="23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Kedua Habil dan Lasudda.</w:t>
      </w:r>
    </w:p>
    <w:p w:rsidR="00577170" w:rsidRPr="00577170" w:rsidRDefault="00577170" w:rsidP="00577170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Nabi Muhammad lahir di Mekah, hari senin 12 Rabiul Awal Tahun Gajah (20 april</w:t>
      </w:r>
      <w:proofErr w:type="gramStart"/>
      <w:r w:rsidRPr="00577170">
        <w:rPr>
          <w:rFonts w:eastAsia="Times New Roman" w:cs="Times New Roman"/>
          <w:szCs w:val="24"/>
        </w:rPr>
        <w:t>  571</w:t>
      </w:r>
      <w:proofErr w:type="gramEnd"/>
      <w:r w:rsidRPr="00577170">
        <w:rPr>
          <w:rFonts w:eastAsia="Times New Roman" w:cs="Times New Roman"/>
          <w:szCs w:val="24"/>
        </w:rPr>
        <w:t xml:space="preserve"> M).</w:t>
      </w:r>
    </w:p>
    <w:p w:rsidR="00577170" w:rsidRPr="00577170" w:rsidRDefault="00577170" w:rsidP="00577170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Nabi Muhammad SAW lahir dalam keadaan yatim.</w:t>
      </w:r>
    </w:p>
    <w:p w:rsidR="00577170" w:rsidRPr="00577170" w:rsidRDefault="00577170" w:rsidP="00577170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Ketika berusia 6 tahun, Muhammad SAW menjadi yatim piatu.</w:t>
      </w:r>
    </w:p>
    <w:p w:rsidR="00577170" w:rsidRPr="00577170" w:rsidRDefault="00577170" w:rsidP="00577170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Sejak kecil Nabi Muhammad SAW berbudi perkerti luhur, giat bekerja, jujur, lemah lembut, dan sabar. Itulah sebabnya Nabi Muhammad SAW diberi gelar Al-Amin.</w:t>
      </w:r>
    </w:p>
    <w:p w:rsidR="00577170" w:rsidRPr="00577170" w:rsidRDefault="00577170" w:rsidP="00577170">
      <w:pPr>
        <w:spacing w:before="100" w:beforeAutospacing="1" w:after="100" w:afterAutospacing="1"/>
        <w:ind w:left="0" w:firstLine="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577170">
        <w:rPr>
          <w:rFonts w:eastAsia="Times New Roman" w:cs="Times New Roman"/>
          <w:b/>
          <w:bCs/>
          <w:sz w:val="27"/>
          <w:szCs w:val="27"/>
        </w:rPr>
        <w:lastRenderedPageBreak/>
        <w:t>Bab 4 Membiasakan Perilaku Terpuji</w:t>
      </w:r>
    </w:p>
    <w:p w:rsidR="00577170" w:rsidRPr="00577170" w:rsidRDefault="00577170" w:rsidP="00577170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Keteladanan Nabi Adam AS diantaranya adalah kemauannya segera bertaubat.</w:t>
      </w:r>
    </w:p>
    <w:p w:rsidR="00577170" w:rsidRPr="00577170" w:rsidRDefault="00577170" w:rsidP="00577170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 xml:space="preserve">Taubat artinya kembali kepada kesucian, kembali kepada jalan yang benar, menyesali perbuatan yang salah dan tidak </w:t>
      </w:r>
      <w:proofErr w:type="gramStart"/>
      <w:r w:rsidRPr="00577170">
        <w:rPr>
          <w:rFonts w:eastAsia="Times New Roman" w:cs="Times New Roman"/>
          <w:szCs w:val="24"/>
        </w:rPr>
        <w:t>akan</w:t>
      </w:r>
      <w:proofErr w:type="gramEnd"/>
      <w:r w:rsidRPr="00577170">
        <w:rPr>
          <w:rFonts w:eastAsia="Times New Roman" w:cs="Times New Roman"/>
          <w:szCs w:val="24"/>
        </w:rPr>
        <w:t xml:space="preserve"> mengulanginya.</w:t>
      </w:r>
    </w:p>
    <w:p w:rsidR="00577170" w:rsidRPr="00577170" w:rsidRDefault="00577170" w:rsidP="00577170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Orang yang bertaubat pasti mendapat keuntungan.</w:t>
      </w:r>
    </w:p>
    <w:p w:rsidR="00577170" w:rsidRPr="00577170" w:rsidRDefault="00577170" w:rsidP="00577170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Perilaku terpuji harus dibiasakan sejak kecil.</w:t>
      </w:r>
    </w:p>
    <w:p w:rsidR="00577170" w:rsidRPr="00577170" w:rsidRDefault="00577170" w:rsidP="00577170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Sejak kecil Nabi Muhammad SAW memiliki sikap dan perilaku terpuji baik dalam perkataan maupun perbuatan.</w:t>
      </w:r>
    </w:p>
    <w:p w:rsidR="00577170" w:rsidRPr="00577170" w:rsidRDefault="00577170" w:rsidP="00577170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Perilaku terpuji Nabi Muhammad SAW, antara lain sabar, jujur, rajin dan sederhana.</w:t>
      </w:r>
    </w:p>
    <w:p w:rsidR="00577170" w:rsidRPr="00577170" w:rsidRDefault="00577170" w:rsidP="00577170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Nabi Muhammad SAW wajib dijadikan suri tauladan.</w:t>
      </w:r>
    </w:p>
    <w:p w:rsidR="00577170" w:rsidRPr="00577170" w:rsidRDefault="00577170" w:rsidP="00577170">
      <w:pPr>
        <w:spacing w:before="100" w:beforeAutospacing="1" w:after="100" w:afterAutospacing="1"/>
        <w:ind w:left="0" w:firstLine="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577170">
        <w:rPr>
          <w:rFonts w:eastAsia="Times New Roman" w:cs="Times New Roman"/>
          <w:b/>
          <w:bCs/>
          <w:sz w:val="27"/>
          <w:szCs w:val="27"/>
        </w:rPr>
        <w:t>Bab 5 Mengenal Ketentuan-Ketentuan Salat</w:t>
      </w:r>
    </w:p>
    <w:p w:rsidR="00577170" w:rsidRPr="00577170" w:rsidRDefault="00577170" w:rsidP="00577170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 xml:space="preserve">Salat menurut bahasa artinya </w:t>
      </w:r>
      <w:proofErr w:type="gramStart"/>
      <w:r w:rsidRPr="00577170">
        <w:rPr>
          <w:rFonts w:eastAsia="Times New Roman" w:cs="Times New Roman"/>
          <w:szCs w:val="24"/>
        </w:rPr>
        <w:t>doa</w:t>
      </w:r>
      <w:proofErr w:type="gramEnd"/>
      <w:r w:rsidRPr="00577170">
        <w:rPr>
          <w:rFonts w:eastAsia="Times New Roman" w:cs="Times New Roman"/>
          <w:szCs w:val="24"/>
        </w:rPr>
        <w:t>.</w:t>
      </w:r>
    </w:p>
    <w:p w:rsidR="00577170" w:rsidRPr="00577170" w:rsidRDefault="00577170" w:rsidP="00577170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 xml:space="preserve">Salat menurut istilah syariat artinya rangkaian ibadah kepada Allah yang tersusun dari beberapa ucapan </w:t>
      </w:r>
      <w:proofErr w:type="gramStart"/>
      <w:r w:rsidRPr="00577170">
        <w:rPr>
          <w:rFonts w:eastAsia="Times New Roman" w:cs="Times New Roman"/>
          <w:szCs w:val="24"/>
        </w:rPr>
        <w:t>doa</w:t>
      </w:r>
      <w:proofErr w:type="gramEnd"/>
      <w:r w:rsidRPr="00577170">
        <w:rPr>
          <w:rFonts w:eastAsia="Times New Roman" w:cs="Times New Roman"/>
          <w:szCs w:val="24"/>
        </w:rPr>
        <w:t xml:space="preserve"> dan perbuatan yang dimulai dengan takb ratul-ihram dan diakhiri dengan salam disertai dengan niat dan syarat-syarat tertentu.</w:t>
      </w:r>
    </w:p>
    <w:p w:rsidR="00577170" w:rsidRPr="00577170" w:rsidRDefault="00577170" w:rsidP="00577170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Rukun salat adalah segala sesuatu yang harus dikerjakan/dipenuhi ketika melakukan salat. Kalau tidak terpenuhi, maka salatnya tidak sah dan harus diulangi.</w:t>
      </w:r>
    </w:p>
    <w:p w:rsidR="00577170" w:rsidRPr="00577170" w:rsidRDefault="00577170" w:rsidP="00577170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 xml:space="preserve">Sunah artinya perbuatan yang dianjurkan, bila dikerjakan </w:t>
      </w:r>
      <w:proofErr w:type="gramStart"/>
      <w:r w:rsidRPr="00577170">
        <w:rPr>
          <w:rFonts w:eastAsia="Times New Roman" w:cs="Times New Roman"/>
          <w:szCs w:val="24"/>
        </w:rPr>
        <w:t>akan</w:t>
      </w:r>
      <w:proofErr w:type="gramEnd"/>
      <w:r w:rsidRPr="00577170">
        <w:rPr>
          <w:rFonts w:eastAsia="Times New Roman" w:cs="Times New Roman"/>
          <w:szCs w:val="24"/>
        </w:rPr>
        <w:t xml:space="preserve"> mendapat pahala dan apabila tidak dikerjakan tidak mendapat dosa.</w:t>
      </w:r>
    </w:p>
    <w:p w:rsidR="00577170" w:rsidRPr="00577170" w:rsidRDefault="00577170" w:rsidP="00577170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Syarat wajib salat adalah segala sesuatu yang harus dipenuhi atau wajib dipenuhi sebelum mengerjakan salat.</w:t>
      </w:r>
    </w:p>
    <w:p w:rsidR="00577170" w:rsidRPr="00577170" w:rsidRDefault="00577170" w:rsidP="00577170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 xml:space="preserve">Seseorang yang salatnya batal, maka </w:t>
      </w:r>
      <w:proofErr w:type="gramStart"/>
      <w:r w:rsidRPr="00577170">
        <w:rPr>
          <w:rFonts w:eastAsia="Times New Roman" w:cs="Times New Roman"/>
          <w:szCs w:val="24"/>
        </w:rPr>
        <w:t>ia</w:t>
      </w:r>
      <w:proofErr w:type="gramEnd"/>
      <w:r w:rsidRPr="00577170">
        <w:rPr>
          <w:rFonts w:eastAsia="Times New Roman" w:cs="Times New Roman"/>
          <w:szCs w:val="24"/>
        </w:rPr>
        <w:t xml:space="preserve"> harus mengulangi salatnya.</w:t>
      </w:r>
    </w:p>
    <w:p w:rsidR="00577170" w:rsidRPr="00577170" w:rsidRDefault="00577170" w:rsidP="00577170">
      <w:pPr>
        <w:spacing w:before="100" w:beforeAutospacing="1" w:after="100" w:afterAutospacing="1"/>
        <w:ind w:left="0" w:firstLine="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577170">
        <w:rPr>
          <w:rFonts w:eastAsia="Times New Roman" w:cs="Times New Roman"/>
          <w:b/>
          <w:bCs/>
          <w:sz w:val="27"/>
          <w:szCs w:val="27"/>
        </w:rPr>
        <w:t>Bab 6 Membaca Surah-Surah Al-Qur’an</w:t>
      </w:r>
    </w:p>
    <w:p w:rsidR="00577170" w:rsidRPr="00577170" w:rsidRDefault="00577170" w:rsidP="00577170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Surah Al-Kausar terdiri dari 3 ayat, merupakan surah ke 108.</w:t>
      </w:r>
    </w:p>
    <w:p w:rsidR="00577170" w:rsidRPr="00577170" w:rsidRDefault="00577170" w:rsidP="00577170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Al-Kausar artinya nikmat yang banyak.</w:t>
      </w:r>
    </w:p>
    <w:p w:rsidR="00577170" w:rsidRPr="00577170" w:rsidRDefault="00577170" w:rsidP="00577170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Dalam surah Al-Kausar terdapat perintah salat dan berqurban.</w:t>
      </w:r>
    </w:p>
    <w:p w:rsidR="00577170" w:rsidRPr="00577170" w:rsidRDefault="00577170" w:rsidP="00577170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Surah An-Nasr terdiri dari 3 ayat, merupakan surah ke 110.</w:t>
      </w:r>
    </w:p>
    <w:p w:rsidR="00577170" w:rsidRPr="00577170" w:rsidRDefault="00577170" w:rsidP="00577170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Surah An-Nasr tergolong surah madaniyah, diturunkan setelah surah At-Taubah.</w:t>
      </w:r>
    </w:p>
    <w:p w:rsidR="00577170" w:rsidRPr="00577170" w:rsidRDefault="00577170" w:rsidP="00577170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 xml:space="preserve">An-Nasr artinya pertolongan. Janji Allah bahwa pertolongan Allah pasti datang dan Islam </w:t>
      </w:r>
      <w:proofErr w:type="gramStart"/>
      <w:r w:rsidRPr="00577170">
        <w:rPr>
          <w:rFonts w:eastAsia="Times New Roman" w:cs="Times New Roman"/>
          <w:szCs w:val="24"/>
        </w:rPr>
        <w:t>akan</w:t>
      </w:r>
      <w:proofErr w:type="gramEnd"/>
      <w:r w:rsidRPr="00577170">
        <w:rPr>
          <w:rFonts w:eastAsia="Times New Roman" w:cs="Times New Roman"/>
          <w:szCs w:val="24"/>
        </w:rPr>
        <w:t xml:space="preserve"> mendapat kemenangan.</w:t>
      </w:r>
    </w:p>
    <w:p w:rsidR="00577170" w:rsidRPr="00577170" w:rsidRDefault="00577170" w:rsidP="00577170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Surah Al-Asr terdiri dari 3 ayat, merupakan ayat ke 103.</w:t>
      </w:r>
    </w:p>
    <w:p w:rsidR="00577170" w:rsidRPr="00577170" w:rsidRDefault="00577170" w:rsidP="00577170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Surah Al-Asr dimulai dengan ayat واﻟﻌﺼﺮ artinya demi masa.</w:t>
      </w:r>
    </w:p>
    <w:p w:rsidR="00577170" w:rsidRPr="00577170" w:rsidRDefault="00577170" w:rsidP="00577170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Semua manusia berada dalam kerugian apabila dia</w:t>
      </w:r>
      <w:proofErr w:type="gramStart"/>
      <w:r w:rsidRPr="00577170">
        <w:rPr>
          <w:rFonts w:eastAsia="Times New Roman" w:cs="Times New Roman"/>
          <w:szCs w:val="24"/>
        </w:rPr>
        <w:t>  tidak</w:t>
      </w:r>
      <w:proofErr w:type="gramEnd"/>
      <w:r w:rsidRPr="00577170">
        <w:rPr>
          <w:rFonts w:eastAsia="Times New Roman" w:cs="Times New Roman"/>
          <w:szCs w:val="24"/>
        </w:rPr>
        <w:t xml:space="preserve"> beriman kepada Allah dan tidak mengisi waktunya dengan perbuatanperbuatan baik.</w:t>
      </w:r>
    </w:p>
    <w:p w:rsidR="00577170" w:rsidRPr="00577170" w:rsidRDefault="00577170" w:rsidP="00577170">
      <w:pPr>
        <w:spacing w:before="100" w:beforeAutospacing="1" w:after="100" w:afterAutospacing="1"/>
        <w:ind w:left="0" w:firstLine="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577170">
        <w:rPr>
          <w:rFonts w:eastAsia="Times New Roman" w:cs="Times New Roman"/>
          <w:b/>
          <w:bCs/>
          <w:sz w:val="27"/>
          <w:szCs w:val="27"/>
        </w:rPr>
        <w:t>Bab 7 Mengenal Malaikat dan Tugasnya</w:t>
      </w:r>
    </w:p>
    <w:p w:rsidR="00577170" w:rsidRPr="00577170" w:rsidRDefault="00577170" w:rsidP="00577170">
      <w:pPr>
        <w:numPr>
          <w:ilvl w:val="0"/>
          <w:numId w:val="27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lastRenderedPageBreak/>
        <w:t>Malaikat termasuk makhluk gaib yang selalu taat kepada Allah SWT</w:t>
      </w:r>
    </w:p>
    <w:p w:rsidR="00577170" w:rsidRPr="00577170" w:rsidRDefault="00577170" w:rsidP="00577170">
      <w:pPr>
        <w:numPr>
          <w:ilvl w:val="0"/>
          <w:numId w:val="27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Malaikat diciptakan oleh Allah dari cahaya.</w:t>
      </w:r>
    </w:p>
    <w:p w:rsidR="00577170" w:rsidRPr="00577170" w:rsidRDefault="00577170" w:rsidP="00577170">
      <w:pPr>
        <w:numPr>
          <w:ilvl w:val="0"/>
          <w:numId w:val="27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Malaikat tidak memiliki nafsu. Oleh karena itu malaikat tidak makan, minum, tidur, berhias dan lain-lain.</w:t>
      </w:r>
    </w:p>
    <w:p w:rsidR="00577170" w:rsidRPr="00577170" w:rsidRDefault="00577170" w:rsidP="00577170">
      <w:pPr>
        <w:numPr>
          <w:ilvl w:val="0"/>
          <w:numId w:val="27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 xml:space="preserve">Nama-nama malaikat dan tugasnya: </w:t>
      </w:r>
    </w:p>
    <w:p w:rsidR="00577170" w:rsidRPr="00577170" w:rsidRDefault="00577170" w:rsidP="00577170">
      <w:pPr>
        <w:numPr>
          <w:ilvl w:val="1"/>
          <w:numId w:val="27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Malaikat Jibril bertugas menyampaikan wahyu dari Allah kepada nabi dan rasul.</w:t>
      </w:r>
    </w:p>
    <w:p w:rsidR="00577170" w:rsidRPr="00577170" w:rsidRDefault="00577170" w:rsidP="00577170">
      <w:pPr>
        <w:numPr>
          <w:ilvl w:val="1"/>
          <w:numId w:val="27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Malaikat Mikail bertugas bertugas mengatur pembagian rezeki kepada makhluk Allah, seperti mengirim hujan.</w:t>
      </w:r>
    </w:p>
    <w:p w:rsidR="00577170" w:rsidRPr="00577170" w:rsidRDefault="00577170" w:rsidP="00577170">
      <w:pPr>
        <w:numPr>
          <w:ilvl w:val="1"/>
          <w:numId w:val="27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Malaikat Izrail bertugas mencabut nyawa manusia apabila sudah tiba ajalnya.</w:t>
      </w:r>
    </w:p>
    <w:p w:rsidR="00577170" w:rsidRPr="00577170" w:rsidRDefault="00577170" w:rsidP="00577170">
      <w:pPr>
        <w:numPr>
          <w:ilvl w:val="1"/>
          <w:numId w:val="27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Malaikat Israfil bertugas meniup terompet sangkakala pada saat datang hari</w:t>
      </w:r>
      <w:proofErr w:type="gramStart"/>
      <w:r w:rsidRPr="00577170">
        <w:rPr>
          <w:rFonts w:eastAsia="Times New Roman" w:cs="Times New Roman"/>
          <w:szCs w:val="24"/>
        </w:rPr>
        <w:t>  kiamat</w:t>
      </w:r>
      <w:proofErr w:type="gramEnd"/>
      <w:r w:rsidRPr="00577170">
        <w:rPr>
          <w:rFonts w:eastAsia="Times New Roman" w:cs="Times New Roman"/>
          <w:szCs w:val="24"/>
        </w:rPr>
        <w:t>.</w:t>
      </w:r>
    </w:p>
    <w:p w:rsidR="00577170" w:rsidRPr="00577170" w:rsidRDefault="00577170" w:rsidP="00577170">
      <w:pPr>
        <w:numPr>
          <w:ilvl w:val="1"/>
          <w:numId w:val="27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Malaikat Munkar bertugas menanyai manusia di alam Barzah (alam kubur).</w:t>
      </w:r>
    </w:p>
    <w:p w:rsidR="00577170" w:rsidRPr="00577170" w:rsidRDefault="00577170" w:rsidP="00577170">
      <w:pPr>
        <w:numPr>
          <w:ilvl w:val="1"/>
          <w:numId w:val="27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Malaikat Nakir bertugas menanyai menusia dalam alam barzah (alam kubur).</w:t>
      </w:r>
    </w:p>
    <w:p w:rsidR="00577170" w:rsidRPr="00577170" w:rsidRDefault="00577170" w:rsidP="00577170">
      <w:pPr>
        <w:numPr>
          <w:ilvl w:val="1"/>
          <w:numId w:val="27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Malaikat Raqib bertugas mencatat amal perbuatan baik manusia.</w:t>
      </w:r>
    </w:p>
    <w:p w:rsidR="00577170" w:rsidRPr="00577170" w:rsidRDefault="00577170" w:rsidP="00577170">
      <w:pPr>
        <w:numPr>
          <w:ilvl w:val="1"/>
          <w:numId w:val="27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Malaikat Atid bertugas mencatat amal perbuatan buruk manusia.</w:t>
      </w:r>
    </w:p>
    <w:p w:rsidR="00577170" w:rsidRPr="00577170" w:rsidRDefault="00577170" w:rsidP="00577170">
      <w:pPr>
        <w:numPr>
          <w:ilvl w:val="1"/>
          <w:numId w:val="27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 xml:space="preserve">Malaikat Malik bertugas menjaga pintu </w:t>
      </w:r>
      <w:proofErr w:type="gramStart"/>
      <w:r w:rsidRPr="00577170">
        <w:rPr>
          <w:rFonts w:eastAsia="Times New Roman" w:cs="Times New Roman"/>
          <w:szCs w:val="24"/>
        </w:rPr>
        <w:t>api</w:t>
      </w:r>
      <w:proofErr w:type="gramEnd"/>
      <w:r w:rsidRPr="00577170">
        <w:rPr>
          <w:rFonts w:eastAsia="Times New Roman" w:cs="Times New Roman"/>
          <w:szCs w:val="24"/>
        </w:rPr>
        <w:t xml:space="preserve"> neraka, bersifat keras dan tidak ada belas kasihan kepada penghuni neraka.</w:t>
      </w:r>
    </w:p>
    <w:p w:rsidR="00577170" w:rsidRPr="00577170" w:rsidRDefault="00577170" w:rsidP="00577170">
      <w:pPr>
        <w:numPr>
          <w:ilvl w:val="1"/>
          <w:numId w:val="27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Malaikat Ridwan bertugas menjaga pintu suraga, bersifat lemah lembut dan ramah kepada penghuni surga.</w:t>
      </w:r>
    </w:p>
    <w:p w:rsidR="00577170" w:rsidRPr="00577170" w:rsidRDefault="00577170" w:rsidP="00577170">
      <w:pPr>
        <w:spacing w:before="100" w:beforeAutospacing="1" w:after="100" w:afterAutospacing="1"/>
        <w:ind w:left="0" w:firstLine="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577170">
        <w:rPr>
          <w:rFonts w:eastAsia="Times New Roman" w:cs="Times New Roman"/>
          <w:b/>
          <w:bCs/>
          <w:sz w:val="27"/>
          <w:szCs w:val="27"/>
        </w:rPr>
        <w:t>Bab 8 Menceritakan Kisah Nabi (2)</w:t>
      </w:r>
    </w:p>
    <w:p w:rsidR="00577170" w:rsidRPr="00577170" w:rsidRDefault="00577170" w:rsidP="00577170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Nabi Ibrahim AS lahir di Faddam A’ram,</w:t>
      </w:r>
      <w:proofErr w:type="gramStart"/>
      <w:r w:rsidRPr="00577170">
        <w:rPr>
          <w:rFonts w:eastAsia="Times New Roman" w:cs="Times New Roman"/>
          <w:szCs w:val="24"/>
        </w:rPr>
        <w:t>  Babilonia</w:t>
      </w:r>
      <w:proofErr w:type="gramEnd"/>
      <w:r w:rsidRPr="00577170">
        <w:rPr>
          <w:rFonts w:eastAsia="Times New Roman" w:cs="Times New Roman"/>
          <w:szCs w:val="24"/>
        </w:rPr>
        <w:t xml:space="preserve"> (sekarang Iraq).</w:t>
      </w:r>
    </w:p>
    <w:p w:rsidR="00577170" w:rsidRPr="00577170" w:rsidRDefault="00577170" w:rsidP="00577170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Ayah Nabi Ibrahim AS bernama Azar bin Tahur</w:t>
      </w:r>
      <w:proofErr w:type="gramStart"/>
      <w:r w:rsidRPr="00577170">
        <w:rPr>
          <w:rFonts w:eastAsia="Times New Roman" w:cs="Times New Roman"/>
          <w:szCs w:val="24"/>
        </w:rPr>
        <w:t>  bin</w:t>
      </w:r>
      <w:proofErr w:type="gramEnd"/>
      <w:r w:rsidRPr="00577170">
        <w:rPr>
          <w:rFonts w:eastAsia="Times New Roman" w:cs="Times New Roman"/>
          <w:szCs w:val="24"/>
        </w:rPr>
        <w:t xml:space="preserve"> Saruj.</w:t>
      </w:r>
    </w:p>
    <w:p w:rsidR="00577170" w:rsidRPr="00577170" w:rsidRDefault="00577170" w:rsidP="00577170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Azar bin Tahur bin Saruj bekerja sebagai pemahat patung.</w:t>
      </w:r>
    </w:p>
    <w:p w:rsidR="00577170" w:rsidRPr="00577170" w:rsidRDefault="00577170" w:rsidP="00577170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Nabi Ibrahim cerdas dan tidak pernah menyembah berhala.</w:t>
      </w:r>
    </w:p>
    <w:p w:rsidR="00577170" w:rsidRPr="00577170" w:rsidRDefault="00577170" w:rsidP="00577170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Nabi Ibrahim mengajak ayahnya agar hanya menyembah Allah.</w:t>
      </w:r>
    </w:p>
    <w:p w:rsidR="00577170" w:rsidRPr="00577170" w:rsidRDefault="00577170" w:rsidP="00577170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Nabi Ibrahim AS dibakar hidup-hidup oleh Raja Namrud dan pengikutnya.</w:t>
      </w:r>
    </w:p>
    <w:p w:rsidR="00577170" w:rsidRPr="00577170" w:rsidRDefault="00577170" w:rsidP="00577170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Atas izin Allah Nabi Ibrahim tidak merasakan panas sedikit pun (mu’jizat Ibrahim AS).</w:t>
      </w:r>
    </w:p>
    <w:p w:rsidR="00577170" w:rsidRPr="00577170" w:rsidRDefault="00577170" w:rsidP="00577170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Nabi Ibrahim mempunyai dua orang istri yaitu Siti Sarah dan Siti Hajar.</w:t>
      </w:r>
    </w:p>
    <w:p w:rsidR="00577170" w:rsidRPr="00577170" w:rsidRDefault="00577170" w:rsidP="00577170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Dari Siti Hajar, Nabi Ibrahim dikaruniai putera yang bernama Ismail.</w:t>
      </w:r>
    </w:p>
    <w:p w:rsidR="00577170" w:rsidRPr="00577170" w:rsidRDefault="00577170" w:rsidP="00577170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Nabi Ibrahim AS dan Ismail AS membangun Ka’bah yang menjadi kiblat orang Islam seluruh dunia.</w:t>
      </w:r>
    </w:p>
    <w:p w:rsidR="00577170" w:rsidRPr="00577170" w:rsidRDefault="00577170" w:rsidP="00577170">
      <w:pPr>
        <w:spacing w:before="100" w:beforeAutospacing="1" w:after="100" w:afterAutospacing="1"/>
        <w:ind w:left="0" w:firstLine="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577170">
        <w:rPr>
          <w:rFonts w:eastAsia="Times New Roman" w:cs="Times New Roman"/>
          <w:b/>
          <w:bCs/>
          <w:sz w:val="27"/>
          <w:szCs w:val="27"/>
        </w:rPr>
        <w:t>Bab 9 Membiasakan Perilaku Tepuji</w:t>
      </w:r>
    </w:p>
    <w:p w:rsidR="00577170" w:rsidRPr="00577170" w:rsidRDefault="00577170" w:rsidP="00577170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 xml:space="preserve">Suri tauladan yang dapat kita petik dari Nabi Ibrahim AS adalah: </w:t>
      </w:r>
    </w:p>
    <w:p w:rsidR="00577170" w:rsidRPr="00577170" w:rsidRDefault="00577170" w:rsidP="00577170">
      <w:pPr>
        <w:numPr>
          <w:ilvl w:val="1"/>
          <w:numId w:val="29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Berani menegakkan kebenaran, meski nyawa sebagai taruhannya.</w:t>
      </w:r>
    </w:p>
    <w:p w:rsidR="00577170" w:rsidRPr="00577170" w:rsidRDefault="00577170" w:rsidP="00577170">
      <w:pPr>
        <w:numPr>
          <w:ilvl w:val="1"/>
          <w:numId w:val="29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 xml:space="preserve">Taat kepada Allah SWT dalam keadaan senang maupun </w:t>
      </w:r>
      <w:proofErr w:type="gramStart"/>
      <w:r w:rsidRPr="00577170">
        <w:rPr>
          <w:rFonts w:eastAsia="Times New Roman" w:cs="Times New Roman"/>
          <w:szCs w:val="24"/>
        </w:rPr>
        <w:t>susah</w:t>
      </w:r>
      <w:proofErr w:type="gramEnd"/>
      <w:r w:rsidRPr="00577170">
        <w:rPr>
          <w:rFonts w:eastAsia="Times New Roman" w:cs="Times New Roman"/>
          <w:szCs w:val="24"/>
        </w:rPr>
        <w:t>, dalam keadaan bahagia atau sedih, dan dalam keadaan ramai maupun sepi.</w:t>
      </w:r>
    </w:p>
    <w:p w:rsidR="00577170" w:rsidRPr="00577170" w:rsidRDefault="00577170" w:rsidP="00577170">
      <w:pPr>
        <w:numPr>
          <w:ilvl w:val="1"/>
          <w:numId w:val="29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lastRenderedPageBreak/>
        <w:t>Ikhlas dalam beribadah dan beramal saleh lainnya.</w:t>
      </w:r>
    </w:p>
    <w:p w:rsidR="00577170" w:rsidRPr="00577170" w:rsidRDefault="00577170" w:rsidP="00577170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 xml:space="preserve">Suri tauladan yang dapat kita petik dari kisah Nabi Ismail AS, adalah: </w:t>
      </w:r>
    </w:p>
    <w:p w:rsidR="00577170" w:rsidRPr="00577170" w:rsidRDefault="00577170" w:rsidP="00577170">
      <w:pPr>
        <w:numPr>
          <w:ilvl w:val="1"/>
          <w:numId w:val="29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Patuh dan berbakti kepada orang tuanya.</w:t>
      </w:r>
    </w:p>
    <w:p w:rsidR="00577170" w:rsidRPr="00577170" w:rsidRDefault="00577170" w:rsidP="00577170">
      <w:pPr>
        <w:numPr>
          <w:ilvl w:val="1"/>
          <w:numId w:val="29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Sabar dan tabah dalam menghadapi ujian dan cobaan dari Allah.</w:t>
      </w:r>
    </w:p>
    <w:p w:rsidR="00577170" w:rsidRPr="00577170" w:rsidRDefault="00577170" w:rsidP="00577170">
      <w:pPr>
        <w:numPr>
          <w:ilvl w:val="1"/>
          <w:numId w:val="29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Rela berkorban.</w:t>
      </w:r>
    </w:p>
    <w:p w:rsidR="00577170" w:rsidRPr="00577170" w:rsidRDefault="00577170" w:rsidP="00577170">
      <w:pPr>
        <w:numPr>
          <w:ilvl w:val="1"/>
          <w:numId w:val="29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Taat kepada Allah SWT.</w:t>
      </w:r>
    </w:p>
    <w:p w:rsidR="00577170" w:rsidRPr="00577170" w:rsidRDefault="00577170" w:rsidP="00577170">
      <w:pPr>
        <w:spacing w:before="100" w:beforeAutospacing="1" w:after="100" w:afterAutospacing="1"/>
        <w:ind w:left="0" w:firstLine="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577170">
        <w:rPr>
          <w:rFonts w:eastAsia="Times New Roman" w:cs="Times New Roman"/>
          <w:b/>
          <w:bCs/>
          <w:sz w:val="27"/>
          <w:szCs w:val="27"/>
        </w:rPr>
        <w:t xml:space="preserve">Bab 10 Zikir dan </w:t>
      </w:r>
      <w:proofErr w:type="gramStart"/>
      <w:r w:rsidRPr="00577170">
        <w:rPr>
          <w:rFonts w:eastAsia="Times New Roman" w:cs="Times New Roman"/>
          <w:b/>
          <w:bCs/>
          <w:sz w:val="27"/>
          <w:szCs w:val="27"/>
        </w:rPr>
        <w:t>Doa</w:t>
      </w:r>
      <w:proofErr w:type="gramEnd"/>
      <w:r w:rsidRPr="00577170">
        <w:rPr>
          <w:rFonts w:eastAsia="Times New Roman" w:cs="Times New Roman"/>
          <w:b/>
          <w:bCs/>
          <w:sz w:val="27"/>
          <w:szCs w:val="27"/>
        </w:rPr>
        <w:t xml:space="preserve"> Setelah Salat</w:t>
      </w:r>
    </w:p>
    <w:p w:rsidR="00577170" w:rsidRPr="00577170" w:rsidRDefault="00577170" w:rsidP="00577170">
      <w:pPr>
        <w:numPr>
          <w:ilvl w:val="0"/>
          <w:numId w:val="30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Zikir artinya ingat. Zikir disebut juga wirid. Zikir berarti mengingat Allah dengan hati (bil-qalbi), dengan lidah (bil-lisani) melalui kalimat Tayyibah, seperi lafal tasbih, tahmid dan kalimat tahlil, serta dengan perbuatan (bil-jawariyah) yaitu dengan menjalankan segala perintahNya dan menjauhi larangan-Nya.</w:t>
      </w:r>
    </w:p>
    <w:p w:rsidR="00577170" w:rsidRPr="00577170" w:rsidRDefault="00577170" w:rsidP="00577170">
      <w:pPr>
        <w:numPr>
          <w:ilvl w:val="0"/>
          <w:numId w:val="30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proofErr w:type="gramStart"/>
      <w:r w:rsidRPr="00577170">
        <w:rPr>
          <w:rFonts w:eastAsia="Times New Roman" w:cs="Times New Roman"/>
          <w:szCs w:val="24"/>
        </w:rPr>
        <w:t>Doa</w:t>
      </w:r>
      <w:proofErr w:type="gramEnd"/>
      <w:r w:rsidRPr="00577170">
        <w:rPr>
          <w:rFonts w:eastAsia="Times New Roman" w:cs="Times New Roman"/>
          <w:szCs w:val="24"/>
        </w:rPr>
        <w:t xml:space="preserve"> artinya memohon/meminta kepada Allah SWT.</w:t>
      </w:r>
    </w:p>
    <w:p w:rsidR="00577170" w:rsidRPr="00577170" w:rsidRDefault="00577170" w:rsidP="00577170">
      <w:pPr>
        <w:numPr>
          <w:ilvl w:val="0"/>
          <w:numId w:val="30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Lafal zikir setelah salat, contohnya dengan membaca lafal istigfar, lafal tasbih, lafal hamdalah dan tahlil.</w:t>
      </w:r>
    </w:p>
    <w:p w:rsidR="00577170" w:rsidRPr="00577170" w:rsidRDefault="00577170" w:rsidP="00577170">
      <w:pPr>
        <w:numPr>
          <w:ilvl w:val="0"/>
          <w:numId w:val="30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Berzikir dan berdoa adalah perintah Allah SWT.</w:t>
      </w:r>
    </w:p>
    <w:p w:rsidR="00577170" w:rsidRPr="00577170" w:rsidRDefault="00577170" w:rsidP="00577170">
      <w:pPr>
        <w:numPr>
          <w:ilvl w:val="0"/>
          <w:numId w:val="30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577170">
        <w:rPr>
          <w:rFonts w:eastAsia="Times New Roman" w:cs="Times New Roman"/>
          <w:szCs w:val="24"/>
        </w:rPr>
        <w:t>Berzikir dan berdoa hendaknya dilakukan sesuai dengan yang diajarkan Rasulullah SAW.</w:t>
      </w:r>
    </w:p>
    <w:p w:rsidR="00AE6997" w:rsidRPr="00577170" w:rsidRDefault="00AE6997" w:rsidP="00577170"/>
    <w:sectPr w:rsidR="00AE6997" w:rsidRPr="00577170" w:rsidSect="00146D07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3138B"/>
    <w:multiLevelType w:val="multilevel"/>
    <w:tmpl w:val="FD541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DB246B"/>
    <w:multiLevelType w:val="multilevel"/>
    <w:tmpl w:val="9A1A7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6A071C"/>
    <w:multiLevelType w:val="multilevel"/>
    <w:tmpl w:val="B92C3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A42A08"/>
    <w:multiLevelType w:val="multilevel"/>
    <w:tmpl w:val="6D3AC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FD3581"/>
    <w:multiLevelType w:val="multilevel"/>
    <w:tmpl w:val="B23C3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FE544C"/>
    <w:multiLevelType w:val="multilevel"/>
    <w:tmpl w:val="84342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C16979"/>
    <w:multiLevelType w:val="multilevel"/>
    <w:tmpl w:val="40B27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962F59"/>
    <w:multiLevelType w:val="multilevel"/>
    <w:tmpl w:val="2C62F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891B63"/>
    <w:multiLevelType w:val="multilevel"/>
    <w:tmpl w:val="B3EE3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F9235D"/>
    <w:multiLevelType w:val="multilevel"/>
    <w:tmpl w:val="C2C20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C11E02"/>
    <w:multiLevelType w:val="multilevel"/>
    <w:tmpl w:val="ECC83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A8454BA"/>
    <w:multiLevelType w:val="multilevel"/>
    <w:tmpl w:val="592EA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AE25BF3"/>
    <w:multiLevelType w:val="multilevel"/>
    <w:tmpl w:val="75FE20D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C783E53"/>
    <w:multiLevelType w:val="multilevel"/>
    <w:tmpl w:val="93082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61291C"/>
    <w:multiLevelType w:val="multilevel"/>
    <w:tmpl w:val="A428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B781B00"/>
    <w:multiLevelType w:val="multilevel"/>
    <w:tmpl w:val="03ECC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D4D71E6"/>
    <w:multiLevelType w:val="multilevel"/>
    <w:tmpl w:val="9EBC2BF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D774895"/>
    <w:multiLevelType w:val="multilevel"/>
    <w:tmpl w:val="8EDAC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E00DC2"/>
    <w:multiLevelType w:val="multilevel"/>
    <w:tmpl w:val="DB7CA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6F2783A"/>
    <w:multiLevelType w:val="multilevel"/>
    <w:tmpl w:val="28B88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A51566A"/>
    <w:multiLevelType w:val="multilevel"/>
    <w:tmpl w:val="F50C6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C786102"/>
    <w:multiLevelType w:val="multilevel"/>
    <w:tmpl w:val="CAA80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F04194E"/>
    <w:multiLevelType w:val="multilevel"/>
    <w:tmpl w:val="E0D4B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0F30501"/>
    <w:multiLevelType w:val="multilevel"/>
    <w:tmpl w:val="6268B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1541A10"/>
    <w:multiLevelType w:val="multilevel"/>
    <w:tmpl w:val="172A2C5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7364DD4"/>
    <w:multiLevelType w:val="multilevel"/>
    <w:tmpl w:val="FC12F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4547A84"/>
    <w:multiLevelType w:val="multilevel"/>
    <w:tmpl w:val="C2CA761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671141D"/>
    <w:multiLevelType w:val="multilevel"/>
    <w:tmpl w:val="C3BA3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9DC2CED"/>
    <w:multiLevelType w:val="multilevel"/>
    <w:tmpl w:val="756C4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BEB31E6"/>
    <w:multiLevelType w:val="multilevel"/>
    <w:tmpl w:val="FA007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4"/>
  </w:num>
  <w:num w:numId="3">
    <w:abstractNumId w:val="9"/>
  </w:num>
  <w:num w:numId="4">
    <w:abstractNumId w:val="17"/>
  </w:num>
  <w:num w:numId="5">
    <w:abstractNumId w:val="27"/>
  </w:num>
  <w:num w:numId="6">
    <w:abstractNumId w:val="16"/>
  </w:num>
  <w:num w:numId="7">
    <w:abstractNumId w:val="12"/>
  </w:num>
  <w:num w:numId="8">
    <w:abstractNumId w:val="26"/>
  </w:num>
  <w:num w:numId="9">
    <w:abstractNumId w:val="3"/>
  </w:num>
  <w:num w:numId="10">
    <w:abstractNumId w:val="25"/>
  </w:num>
  <w:num w:numId="11">
    <w:abstractNumId w:val="10"/>
  </w:num>
  <w:num w:numId="12">
    <w:abstractNumId w:val="15"/>
  </w:num>
  <w:num w:numId="13">
    <w:abstractNumId w:val="23"/>
  </w:num>
  <w:num w:numId="14">
    <w:abstractNumId w:val="5"/>
  </w:num>
  <w:num w:numId="15">
    <w:abstractNumId w:val="0"/>
  </w:num>
  <w:num w:numId="16">
    <w:abstractNumId w:val="20"/>
  </w:num>
  <w:num w:numId="17">
    <w:abstractNumId w:val="18"/>
  </w:num>
  <w:num w:numId="18">
    <w:abstractNumId w:val="22"/>
  </w:num>
  <w:num w:numId="19">
    <w:abstractNumId w:val="1"/>
  </w:num>
  <w:num w:numId="20">
    <w:abstractNumId w:val="4"/>
  </w:num>
  <w:num w:numId="21">
    <w:abstractNumId w:val="6"/>
  </w:num>
  <w:num w:numId="22">
    <w:abstractNumId w:val="21"/>
  </w:num>
  <w:num w:numId="23">
    <w:abstractNumId w:val="2"/>
  </w:num>
  <w:num w:numId="24">
    <w:abstractNumId w:val="28"/>
  </w:num>
  <w:num w:numId="25">
    <w:abstractNumId w:val="8"/>
  </w:num>
  <w:num w:numId="26">
    <w:abstractNumId w:val="7"/>
  </w:num>
  <w:num w:numId="27">
    <w:abstractNumId w:val="11"/>
  </w:num>
  <w:num w:numId="28">
    <w:abstractNumId w:val="13"/>
  </w:num>
  <w:num w:numId="29">
    <w:abstractNumId w:val="29"/>
  </w:num>
  <w:num w:numId="3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2B7F0C"/>
    <w:rsid w:val="00146D07"/>
    <w:rsid w:val="002B7F0C"/>
    <w:rsid w:val="00577170"/>
    <w:rsid w:val="00640B92"/>
    <w:rsid w:val="00943064"/>
    <w:rsid w:val="00AE6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ind w:left="107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997"/>
  </w:style>
  <w:style w:type="paragraph" w:styleId="Heading2">
    <w:name w:val="heading 2"/>
    <w:basedOn w:val="Normal"/>
    <w:link w:val="Heading2Char"/>
    <w:uiPriority w:val="9"/>
    <w:qFormat/>
    <w:rsid w:val="002B7F0C"/>
    <w:pPr>
      <w:spacing w:before="100" w:beforeAutospacing="1" w:after="100" w:afterAutospacing="1"/>
      <w:ind w:left="0" w:firstLine="0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7F0C"/>
    <w:pPr>
      <w:spacing w:before="100" w:beforeAutospacing="1" w:after="100" w:afterAutospacing="1"/>
      <w:ind w:left="0" w:firstLine="0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7F0C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7F0C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7F0C"/>
    <w:pPr>
      <w:spacing w:before="100" w:beforeAutospacing="1" w:after="100" w:afterAutospacing="1"/>
      <w:ind w:left="0" w:firstLine="0"/>
    </w:pPr>
    <w:rPr>
      <w:rFonts w:eastAsia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5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1030</Words>
  <Characters>5871</Characters>
  <Application>Microsoft Office Word</Application>
  <DocSecurity>0</DocSecurity>
  <Lines>48</Lines>
  <Paragraphs>13</Paragraphs>
  <ScaleCrop>false</ScaleCrop>
  <Company/>
  <LinksUpToDate>false</LinksUpToDate>
  <CharactersWithSpaces>6888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2018-07-03T14:25:00Z</dcterms:created>
  <dcterms:modified xsi:type="dcterms:W3CDTF">2018-07-03T14:25:00Z</dcterms:modified>
</cp:coreProperties>
</file>