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主流媒体短视频新闻中背景音乐的实际应用与价值呈现——以《人民日报》官方抖音号为例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声屏世界，2023年第21期，第20-22页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陈静，王楚婷</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背景音乐是短视频新闻视听语言的重要组成部分，对情感传达和叙事节奏具有关键作用。本文以《人民日报》官方抖音号为研究对象，分析短视频新闻中背景音乐的选择类型、使用特征及其与画面内容的配合方式，探讨背景音乐在信息传递、情感渲染、氛围营造等方面的价值呈现，为短视频新闻的音乐运用提供参考。</w:t>
              <w:br/>
              <w:br/>
              <w:t>关键词：短视频新闻；背景音乐；人民日报抖音号；视听语言；情感传播</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《人民日报》官方抖音号短视频新闻中的背景音乐使用情况。</w:t>
              <w:br/>
              <w:br/>
              <w:t>研究目的：</w:t>
              <w:br/>
              <w:t>考察主流媒体短视频新闻中背景音乐的应用现状与特征，分析其在新闻传播中的功能与价值。</w:t>
              <w:br/>
              <w:br/>
              <w:t>研究方法、理论：</w:t>
              <w:br/>
              <w:t>1. 内容分析法：对人民日报抖音号短视频新闻的背景音乐进行分类统计。</w:t>
              <w:br/>
              <w:t>2. 视听语言分析：考察音画关系（音画同步、音画对位等）。</w:t>
              <w:br/>
              <w:t>3. 案例分析法：选取典型案例深入分析背景音乐的使用效果。</w:t>
              <w:br/>
              <w:br/>
              <w:t>研究过程（思路）：</w:t>
              <w:br/>
              <w:t>首先阐述短视频新闻中背景音乐的研究价值与理论基础；</w:t>
              <w:br/>
              <w:t>其次对人民日报抖音号短视频新闻样本进行背景音乐使用情况的统计分析，包括音乐类型（抒情、激昂、悲伤、轻快等）、使用频率、时长占比；</w:t>
              <w:br/>
              <w:t>再次分析音乐与新闻内容的配合方式（烘托情境、强化情感、引导节奏）；</w:t>
              <w:br/>
              <w:t>最后总结背景音乐的价值呈现：信息辅助传递、情感共鸣激发、叙事节奏调控、品牌辨识度提升。</w:t>
              <w:br/>
              <w:br/>
              <w:t>主要观点及结论：</w:t>
              <w:br/>
              <w:t>1. 人民日报抖音号短视频新闻中背景音乐使用比例较高，音乐类型选择与新闻内容类型密切相关。</w:t>
              <w:br/>
              <w:t>2. 背景音乐在短视频新闻中承担三重功能：辅助叙事、激发情感、调控节奏。</w:t>
              <w:br/>
              <w:t>3. 正能量、主旋律题材多选用激昂或温暖的音乐；灾难报道多选用深沉或悲壮的音乐。</w:t>
              <w:br/>
              <w:t>4. 背景音乐是短视频新闻情感传播的重要手段，但需注意避免过度情感化对新闻客观性的消解。</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本文从背景音乐这一较少被关注的听觉维度切入短视频新闻研究，视角独特，填补了该领域对音频元素研究的不足。</w:t>
              <w:br/>
              <w:br/>
              <w:t>对本人选题的价值和借鉴意义：</w:t>
              <w:br/>
              <w:t>为研究短视频新闻的视听叙事提供了"听觉"维度的分析视角，音画关系的分析方法可以扩展到更广泛的多模态叙事研究中。</w:t>
              <w:br/>
              <w:br/>
              <w:t>阅读后收获：</w:t>
              <w:br/>
              <w:t>认识到背景音乐是短视频新闻叙事的重要组成部分，是情感传播的关键通道，在后续研究中应将其纳入叙事分析的考量范围。</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