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植根"附近"：主流媒体短视频新闻践行人民性的重要理路——基于新闻室混合民族志的考查</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新闻与传播评论，2025年第78卷第4期，第5-14页</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陈凯宁</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摘要：本文以"附近"概念为理论视角，通过新闻室混合民族志方法，考察主流媒体短视频新闻如何通过植根"附近"来践行新闻的人民性。研究进入主流媒体新闻室进行参与式观察和深度访谈，结合线上内容分析，揭示主流媒体短视频新闻生产中"附近"的实践逻辑：关注身边人、讲述身边事、回应身边的关切。研究认为，植根"附近"是主流媒体短视频新闻践行人民性的重要理路，它使新闻从宏大叙事回归日常生活，从精英话语走向平民表达。</w:t>
              <w:br/>
              <w:br/>
              <w:t>关键词：附近；主流媒体；短视频新闻；人民性；新闻室民族志</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主流媒体短视频新闻生产中"附近"的实践逻辑及其对人民性的践行方式。</w:t>
              <w:br/>
              <w:br/>
              <w:t>研究目的：</w:t>
              <w:br/>
              <w:t>从"附近"这一人类学/社会学概念出发，考察主流媒体短视频新闻如何通过关注日常生活和普通人来践行新闻的人民性。</w:t>
              <w:br/>
              <w:br/>
              <w:t>研究方法、理论：</w:t>
              <w:br/>
              <w:t>1. 新闻室民族志（Newsroom Ethnography）：进入新闻生产现场进行参与式观察。</w:t>
              <w:br/>
              <w:t>2. 混合民族志方法：结合线下新闻室观察与线上内容分析。</w:t>
              <w:br/>
              <w:t>3. "附近"概念：借鉴项飙等学者关于"附近的消失"的讨论。</w:t>
              <w:br/>
              <w:t>4. 人民性理论：马克思主义新闻观中关于新闻为人民服务的核心命题。</w:t>
              <w:br/>
              <w:br/>
              <w:t>研究过程（思路）：</w:t>
              <w:br/>
              <w:t>第一，阐述"附近"概念的理论内涵及其与新闻人民性的关联；</w:t>
              <w:br/>
              <w:t>第二，说明新闻室混合民族志的研究设计；</w:t>
              <w:br/>
              <w:t>第三，分析"附近"在短视频新闻选题中的体现：关注身边人的日常故事、回应普通人的现实关切；</w:t>
              <w:br/>
              <w:t>第四，分析"附近"在叙事方式中的体现：微观叙事、第一人称视角、现场感营造、方言/口语运用；</w:t>
              <w:br/>
              <w:t>第五，分析"附近"在传播效果中的体现：激发在地认同、唤起集体共情；</w:t>
              <w:br/>
              <w:t>第六，总结植根"附近"如何实现新闻人民性：从宏大叙事到日常叙事、从精英话语到平民话语。</w:t>
              <w:br/>
              <w:br/>
              <w:t>主要观点及结论：</w:t>
              <w:br/>
              <w:t>1. 植根"附近"是主流媒体短视频新闻践行人民性的重要理路。</w:t>
              <w:br/>
              <w:t>2. "附近"在选题上表现为关注微观议题和普通个体，在叙事上表现为平民化视角和在地化表达。</w:t>
              <w:br/>
              <w:t>3. 短视频的媒介特性天然契合"附近"的实践需求。</w:t>
              <w:br/>
              <w:t>4. 植根"附近"使主流媒体找到了在短视频平台上连接人民的有效路径，实现了宏大价值的微观表达。</w:t>
              <w:br/>
              <w:t>5. "关注附近"正在被制度化地嵌入新闻生产流程。</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本文具有多重创新：（1）将项飙的"附近"概念引入新闻学研究，理论视角新颖；（2）采用新闻室混合民族志方法，方法论创新性强；（3）将"人民性"与短视频实践相联结，具有理论高度。发表于核心期刊《新闻与传播评论》（2025年），代表该领域最新学术前沿。</w:t>
              <w:br/>
              <w:br/>
              <w:t>对本人选题的价值和借鉴意义：</w:t>
              <w:br/>
              <w:t>1. "附近"概念为理解短视频新闻叙事为何偏好微观叙事、平民视角提供了深层解释。</w:t>
              <w:br/>
              <w:t>2. 新闻室民族志方法为研究短视频新闻的生产端提供了方法论参考。</w:t>
              <w:br/>
              <w:t>3. "宏大价值的微观表达"这一概括精准描述了主流媒体短视频叙事的核心策略。</w:t>
              <w:br/>
              <w:br/>
              <w:t>阅读后收获：</w:t>
              <w:br/>
              <w:t>深刻认识到短视频新闻叙事的"平民化转向"不仅是传播策略的调整，更是新闻人民性在数字时代的新型实践方式。"附近"概念为研究提供了连接宏观价值与微观实践的理论桥梁。</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