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奖金系统小程序</w:t>
      </w:r>
      <w:r>
        <w:rPr>
          <w:rFonts w:hint="eastAsia"/>
          <w:b/>
          <w:bCs/>
          <w:sz w:val="48"/>
          <w:szCs w:val="48"/>
        </w:rPr>
        <w:t xml:space="preserve"> 显示端协议</w:t>
      </w:r>
    </w:p>
    <w:tbl>
      <w:tblPr>
        <w:tblStyle w:val="10"/>
        <w:tblW w:w="8364" w:type="dxa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266"/>
        <w:gridCol w:w="1558"/>
        <w:gridCol w:w="29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2552" w:type="dxa"/>
            <w:gridSpan w:val="2"/>
            <w:vMerge w:val="restart"/>
          </w:tcPr>
          <w:p>
            <w:pPr>
              <w:pStyle w:val="12"/>
              <w:spacing w:before="3"/>
              <w:ind w:left="287"/>
              <w:rPr>
                <w:sz w:val="18"/>
              </w:rPr>
            </w:pPr>
            <w:r>
              <w:rPr>
                <w:sz w:val="18"/>
              </w:rPr>
              <w:t>文件状态：</w:t>
            </w:r>
          </w:p>
          <w:p>
            <w:pPr>
              <w:pStyle w:val="12"/>
              <w:tabs>
                <w:tab w:val="left" w:pos="947"/>
              </w:tabs>
              <w:spacing w:before="77"/>
              <w:ind w:left="287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√]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草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稿</w:t>
            </w:r>
          </w:p>
          <w:p>
            <w:pPr>
              <w:pStyle w:val="12"/>
              <w:spacing w:before="79" w:line="300" w:lineRule="auto"/>
              <w:ind w:left="287" w:right="1196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] 正式发布[ ] 正在修改</w:t>
            </w:r>
          </w:p>
        </w:tc>
        <w:tc>
          <w:tcPr>
            <w:tcW w:w="1266" w:type="dxa"/>
            <w:shd w:val="clear" w:color="auto" w:fill="D5E2BB"/>
          </w:tcPr>
          <w:p>
            <w:pPr>
              <w:pStyle w:val="12"/>
              <w:spacing w:before="3"/>
              <w:rPr>
                <w:sz w:val="18"/>
              </w:rPr>
            </w:pPr>
            <w:r>
              <w:rPr>
                <w:sz w:val="18"/>
              </w:rPr>
              <w:t>当前版本：</w:t>
            </w:r>
          </w:p>
        </w:tc>
        <w:tc>
          <w:tcPr>
            <w:tcW w:w="4546" w:type="dxa"/>
            <w:gridSpan w:val="2"/>
          </w:tcPr>
          <w:p>
            <w:pPr>
              <w:pStyle w:val="12"/>
              <w:spacing w:before="3"/>
              <w:ind w:left="117"/>
              <w:rPr>
                <w:rFonts w:hint="eastAsia" w:eastAsia="微软雅黑"/>
                <w:sz w:val="18"/>
                <w:lang w:val="en-US" w:eastAsia="zh-CN"/>
              </w:rPr>
            </w:pPr>
            <w:r>
              <w:rPr>
                <w:sz w:val="18"/>
              </w:rPr>
              <w:t>1.</w:t>
            </w:r>
            <w:r>
              <w:rPr>
                <w:rFonts w:hint="eastAsia"/>
                <w:sz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255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shd w:val="clear" w:color="auto" w:fill="D5E2BB"/>
          </w:tcPr>
          <w:p>
            <w:pPr>
              <w:pStyle w:val="12"/>
              <w:tabs>
                <w:tab w:val="left" w:pos="646"/>
              </w:tabs>
              <w:spacing w:before="3"/>
              <w:rPr>
                <w:sz w:val="18"/>
              </w:rPr>
            </w:pPr>
            <w:r>
              <w:rPr>
                <w:sz w:val="18"/>
              </w:rPr>
              <w:t>作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者：</w:t>
            </w:r>
          </w:p>
        </w:tc>
        <w:tc>
          <w:tcPr>
            <w:tcW w:w="4546" w:type="dxa"/>
            <w:gridSpan w:val="2"/>
          </w:tcPr>
          <w:p>
            <w:pPr>
              <w:pStyle w:val="12"/>
              <w:spacing w:before="3"/>
              <w:ind w:left="117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55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6" w:type="dxa"/>
            <w:shd w:val="clear" w:color="auto" w:fill="D5E2BB"/>
          </w:tcPr>
          <w:p>
            <w:pPr>
              <w:pStyle w:val="12"/>
              <w:spacing w:before="2"/>
              <w:rPr>
                <w:sz w:val="18"/>
              </w:rPr>
            </w:pPr>
            <w:r>
              <w:rPr>
                <w:sz w:val="18"/>
              </w:rPr>
              <w:t>文件密级：</w:t>
            </w:r>
          </w:p>
        </w:tc>
        <w:tc>
          <w:tcPr>
            <w:tcW w:w="4546" w:type="dxa"/>
            <w:gridSpan w:val="2"/>
          </w:tcPr>
          <w:p>
            <w:pPr>
              <w:pStyle w:val="12"/>
              <w:tabs>
                <w:tab w:val="left" w:pos="1101"/>
                <w:tab w:val="left" w:pos="1977"/>
              </w:tabs>
              <w:spacing w:before="2"/>
              <w:ind w:left="117"/>
              <w:rPr>
                <w:sz w:val="18"/>
              </w:rPr>
            </w:pPr>
            <w:r>
              <w:rPr>
                <w:sz w:val="18"/>
              </w:rPr>
              <w:t>[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]普通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[√]秘密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[]</w:t>
            </w:r>
            <w:r>
              <w:rPr>
                <w:sz w:val="18"/>
              </w:rPr>
              <w:t>绝密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364" w:type="dxa"/>
            <w:gridSpan w:val="5"/>
            <w:shd w:val="clear" w:color="auto" w:fill="D5E2BB"/>
          </w:tcPr>
          <w:p>
            <w:pPr>
              <w:pStyle w:val="12"/>
              <w:spacing w:before="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文档版本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18" w:type="dxa"/>
            <w:shd w:val="clear" w:color="auto" w:fill="D5E2BB"/>
          </w:tcPr>
          <w:p>
            <w:pPr>
              <w:pStyle w:val="12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版本/状态</w:t>
            </w:r>
          </w:p>
        </w:tc>
        <w:tc>
          <w:tcPr>
            <w:tcW w:w="1134" w:type="dxa"/>
            <w:shd w:val="clear" w:color="auto" w:fill="D5E2BB"/>
          </w:tcPr>
          <w:p>
            <w:pPr>
              <w:pStyle w:val="12"/>
              <w:spacing w:before="3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作者</w:t>
            </w:r>
          </w:p>
        </w:tc>
        <w:tc>
          <w:tcPr>
            <w:tcW w:w="1266" w:type="dxa"/>
            <w:shd w:val="clear" w:color="auto" w:fill="D5E2BB"/>
          </w:tcPr>
          <w:p>
            <w:pPr>
              <w:pStyle w:val="12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t>参与者</w:t>
            </w:r>
          </w:p>
        </w:tc>
        <w:tc>
          <w:tcPr>
            <w:tcW w:w="1558" w:type="dxa"/>
            <w:shd w:val="clear" w:color="auto" w:fill="D5E2BB"/>
          </w:tcPr>
          <w:p>
            <w:pPr>
              <w:pStyle w:val="12"/>
              <w:spacing w:before="3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日期</w:t>
            </w:r>
          </w:p>
        </w:tc>
        <w:tc>
          <w:tcPr>
            <w:tcW w:w="2988" w:type="dxa"/>
            <w:shd w:val="clear" w:color="auto" w:fill="D5E2BB"/>
          </w:tcPr>
          <w:p>
            <w:pPr>
              <w:pStyle w:val="12"/>
              <w:spacing w:before="3"/>
              <w:ind w:left="1292" w:right="12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18" w:type="dxa"/>
          </w:tcPr>
          <w:p>
            <w:pPr>
              <w:pStyle w:val="12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4" w:type="dxa"/>
          </w:tcPr>
          <w:p>
            <w:pPr>
              <w:pStyle w:val="12"/>
              <w:spacing w:before="1"/>
              <w:ind w:left="108"/>
              <w:rPr>
                <w:rFonts w:hint="eastAsia" w:eastAsia="微软雅黑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陈奇</w:t>
            </w:r>
          </w:p>
        </w:tc>
        <w:tc>
          <w:tcPr>
            <w:tcW w:w="1266" w:type="dxa"/>
          </w:tcPr>
          <w:p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>
            <w:pPr>
              <w:pStyle w:val="12"/>
              <w:spacing w:before="1"/>
              <w:ind w:left="98"/>
              <w:rPr>
                <w:sz w:val="18"/>
              </w:rPr>
            </w:pPr>
            <w:r>
              <w:rPr>
                <w:rFonts w:hint="eastAsia"/>
                <w:sz w:val="18"/>
              </w:rPr>
              <w:t>2018-0</w:t>
            </w:r>
            <w:r>
              <w:rPr>
                <w:rFonts w:hint="eastAsia"/>
                <w:sz w:val="18"/>
                <w:lang w:val="en-US" w:eastAsia="zh-CN"/>
              </w:rPr>
              <w:t>7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988" w:type="dxa"/>
          </w:tcPr>
          <w:p>
            <w:pPr>
              <w:pStyle w:val="12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18" w:type="dxa"/>
          </w:tcPr>
          <w:p>
            <w:pPr>
              <w:pStyle w:val="12"/>
              <w:spacing w:before="1"/>
              <w:ind w:left="107"/>
              <w:rPr>
                <w:rFonts w:hint="eastAsia" w:eastAsia="微软雅黑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1.1</w:t>
            </w:r>
          </w:p>
        </w:tc>
        <w:tc>
          <w:tcPr>
            <w:tcW w:w="1134" w:type="dxa"/>
          </w:tcPr>
          <w:p>
            <w:pPr>
              <w:pStyle w:val="12"/>
              <w:spacing w:before="1"/>
              <w:ind w:left="108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刘志成</w:t>
            </w:r>
          </w:p>
        </w:tc>
        <w:tc>
          <w:tcPr>
            <w:tcW w:w="1266" w:type="dxa"/>
          </w:tcPr>
          <w:p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>
            <w:pPr>
              <w:pStyle w:val="12"/>
              <w:spacing w:before="1"/>
              <w:ind w:left="98"/>
              <w:rPr>
                <w:rFonts w:hint="eastAsia" w:eastAsia="微软雅黑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2018-07-31</w:t>
            </w:r>
          </w:p>
        </w:tc>
        <w:tc>
          <w:tcPr>
            <w:tcW w:w="2988" w:type="dxa"/>
          </w:tcPr>
          <w:p>
            <w:pPr>
              <w:pStyle w:val="12"/>
              <w:spacing w:before="1"/>
              <w:ind w:left="107"/>
              <w:rPr>
                <w:rFonts w:hint="eastAsia" w:eastAsia="微软雅黑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新增接口</w:t>
            </w:r>
          </w:p>
        </w:tc>
      </w:tr>
    </w:tbl>
    <w:p>
      <w:pPr>
        <w:pStyle w:val="6"/>
        <w:tabs>
          <w:tab w:val="right" w:leader="dot" w:pos="8306"/>
        </w:tabs>
        <w:rPr>
          <w:rFonts w:ascii="宋体"/>
          <w:b/>
          <w:sz w:val="20"/>
        </w:rPr>
      </w:pPr>
    </w:p>
    <w:p>
      <w:pPr>
        <w:pStyle w:val="6"/>
        <w:tabs>
          <w:tab w:val="right" w:leader="dot" w:pos="8306"/>
        </w:tabs>
      </w:pPr>
      <w:r>
        <w:rPr>
          <w:rFonts w:ascii="宋体"/>
          <w:b/>
          <w:sz w:val="20"/>
        </w:rPr>
        <w:fldChar w:fldCharType="begin"/>
      </w:r>
      <w:r>
        <w:rPr>
          <w:rFonts w:ascii="宋体"/>
          <w:b/>
          <w:sz w:val="20"/>
        </w:rPr>
        <w:instrText xml:space="preserve">TOC \o "1-3" \h \u </w:instrText>
      </w:r>
      <w:r>
        <w:rPr>
          <w:rFonts w:ascii="宋体"/>
          <w:b/>
          <w:sz w:val="20"/>
        </w:rPr>
        <w:fldChar w:fldCharType="separate"/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_Toc23693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1.公司接口(Company)</w:t>
      </w:r>
      <w:r>
        <w:tab/>
      </w:r>
      <w:r>
        <w:fldChar w:fldCharType="begin"/>
      </w:r>
      <w:r>
        <w:instrText xml:space="preserve"> PAGEREF _Toc23693 </w:instrText>
      </w:r>
      <w:r>
        <w:fldChar w:fldCharType="separate"/>
      </w:r>
      <w:r>
        <w:t>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_Toc1510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1.1 注册公司（</w:t>
      </w:r>
      <w:r>
        <w:rPr>
          <w:rFonts w:hint="eastAsia" w:ascii="Arial" w:hAnsi="Arial" w:eastAsia="宋体" w:cs="Arial"/>
          <w:i w:val="0"/>
          <w:caps w:val="0"/>
          <w:spacing w:val="0"/>
          <w:szCs w:val="22"/>
          <w:shd w:val="clear" w:fill="FFFFFF"/>
          <w:lang w:val="en-US" w:eastAsia="zh-CN"/>
        </w:rPr>
        <w:t>RegCompany</w:t>
      </w:r>
      <w:r>
        <w:rPr>
          <w:rFonts w:hint="eastAsia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_Toc1510 </w:instrText>
      </w:r>
      <w:r>
        <w:fldChar w:fldCharType="separate"/>
      </w:r>
      <w:r>
        <w:t>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_Toc25901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1.2 修改公司（</w:t>
      </w:r>
      <w:r>
        <w:rPr>
          <w:rFonts w:hint="eastAsia" w:ascii="Arial" w:hAnsi="Arial" w:eastAsia="宋体" w:cs="Arial"/>
          <w:i w:val="0"/>
          <w:caps w:val="0"/>
          <w:spacing w:val="0"/>
          <w:szCs w:val="22"/>
          <w:shd w:val="clear" w:fill="FFFFFF"/>
          <w:lang w:val="en-US" w:eastAsia="zh-CN"/>
        </w:rPr>
        <w:t>UpdCompany</w:t>
      </w:r>
      <w:r>
        <w:rPr>
          <w:rFonts w:hint="eastAsia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_Toc25901 </w:instrText>
      </w:r>
      <w:r>
        <w:fldChar w:fldCharType="separate"/>
      </w:r>
      <w:r>
        <w:t>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_Toc30098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1.3修改公司不包括log（UpdComNoLog）</w:t>
      </w:r>
      <w:r>
        <w:tab/>
      </w:r>
      <w:r>
        <w:fldChar w:fldCharType="begin"/>
      </w:r>
      <w:r>
        <w:instrText xml:space="preserve"> PAGEREF _Toc30098 </w:instrText>
      </w:r>
      <w:r>
        <w:fldChar w:fldCharType="separate"/>
      </w:r>
      <w:r>
        <w:t>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_Toc14631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1.3显示公司信息（GetCompany）</w:t>
      </w:r>
      <w:r>
        <w:tab/>
      </w:r>
      <w:r>
        <w:fldChar w:fldCharType="begin"/>
      </w:r>
      <w:r>
        <w:instrText xml:space="preserve"> PAGEREF _Toc14631 </w:instrText>
      </w:r>
      <w:r>
        <w:fldChar w:fldCharType="separate"/>
      </w:r>
      <w:r>
        <w:t>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_Toc20938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2.员工接口(User)</w:t>
      </w:r>
      <w:r>
        <w:tab/>
      </w:r>
      <w:r>
        <w:fldChar w:fldCharType="begin"/>
      </w:r>
      <w:r>
        <w:instrText xml:space="preserve"> PAGEREF _Toc20938 </w:instrText>
      </w:r>
      <w:r>
        <w:fldChar w:fldCharType="separate"/>
      </w:r>
      <w:r>
        <w:t>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_Toc22700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2.1 注册人员 (</w:t>
      </w:r>
      <w:r>
        <w:rPr>
          <w:rFonts w:hint="eastAsia" w:ascii="Arial" w:hAnsi="Arial" w:eastAsia="宋体" w:cs="Arial"/>
          <w:i w:val="0"/>
          <w:caps w:val="0"/>
          <w:spacing w:val="0"/>
          <w:szCs w:val="22"/>
          <w:shd w:val="clear" w:fill="FFFFFF"/>
          <w:lang w:val="en-US" w:eastAsia="zh-CN"/>
        </w:rPr>
        <w:t>AddUser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_Toc22700 </w:instrText>
      </w:r>
      <w:r>
        <w:fldChar w:fldCharType="separate"/>
      </w:r>
      <w:r>
        <w:t>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_Toc8408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2.2 判断用户OpenId是否注册过 (CheckReg)</w:t>
      </w:r>
      <w:r>
        <w:tab/>
      </w:r>
      <w:r>
        <w:fldChar w:fldCharType="begin"/>
      </w:r>
      <w:r>
        <w:instrText xml:space="preserve"> PAGEREF _Toc8408 </w:instrText>
      </w:r>
      <w:r>
        <w:fldChar w:fldCharType="separate"/>
      </w:r>
      <w:r>
        <w:t>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_Toc1102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2.3 管理员修改用户信息 (UpdMUser)</w:t>
      </w:r>
      <w:r>
        <w:tab/>
      </w:r>
      <w:r>
        <w:fldChar w:fldCharType="begin"/>
      </w:r>
      <w:r>
        <w:instrText xml:space="preserve"> PAGEREF _Toc1102 </w:instrText>
      </w:r>
      <w:r>
        <w:fldChar w:fldCharType="separate"/>
      </w:r>
      <w:r>
        <w:t>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_Toc28332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2.4 用户自己修改信息 (UpdIUser)</w:t>
      </w:r>
      <w:r>
        <w:tab/>
      </w:r>
      <w:r>
        <w:fldChar w:fldCharType="begin"/>
      </w:r>
      <w:r>
        <w:instrText xml:space="preserve"> PAGEREF _Toc28332 </w:instrText>
      </w:r>
      <w:r>
        <w:fldChar w:fldCharType="separate"/>
      </w:r>
      <w:r>
        <w:t>10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_Toc22337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2.5 根据OpenId获取用户信息 (GetUserInfo)</w:t>
      </w:r>
      <w:r>
        <w:tab/>
      </w:r>
      <w:r>
        <w:fldChar w:fldCharType="begin"/>
      </w:r>
      <w:r>
        <w:instrText xml:space="preserve"> PAGEREF _Toc22337 </w:instrText>
      </w:r>
      <w:r>
        <w:fldChar w:fldCharType="separate"/>
      </w:r>
      <w:r>
        <w:t>11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_Toc13480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2.6 删除用户信息 (UpdIUser)</w:t>
      </w:r>
      <w:r>
        <w:tab/>
      </w:r>
      <w:r>
        <w:fldChar w:fldCharType="begin"/>
      </w:r>
      <w:r>
        <w:instrText xml:space="preserve"> PAGEREF _Toc13480 </w:instrText>
      </w:r>
      <w:r>
        <w:fldChar w:fldCharType="separate"/>
      </w:r>
      <w:r>
        <w:t>12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_Toc27758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2.7 查询要进入我们公司的人 (GetWaitUser)</w:t>
      </w:r>
      <w:r>
        <w:tab/>
      </w:r>
      <w:r>
        <w:fldChar w:fldCharType="begin"/>
      </w:r>
      <w:r>
        <w:instrText xml:space="preserve"> PAGEREF _Toc27758 </w:instrText>
      </w:r>
      <w:r>
        <w:fldChar w:fldCharType="separate"/>
      </w:r>
      <w:r>
        <w:t>13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_Toc21721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2.8 员工管理-获取父级部门列表 (GetParList)</w:t>
      </w:r>
      <w:r>
        <w:tab/>
      </w:r>
      <w:r>
        <w:fldChar w:fldCharType="begin"/>
      </w:r>
      <w:r>
        <w:instrText xml:space="preserve"> PAGEREF _Toc21721 </w:instrText>
      </w:r>
      <w:r>
        <w:fldChar w:fldCharType="separate"/>
      </w:r>
      <w:r>
        <w:t>14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_Toc11605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2.9 员工管理-根据公司Id和部门Id获取对应的子部门列表和员工列表 (GetDepUserInfo)</w:t>
      </w:r>
      <w:r>
        <w:tab/>
      </w:r>
      <w:r>
        <w:fldChar w:fldCharType="begin"/>
      </w:r>
      <w:r>
        <w:instrText xml:space="preserve"> PAGEREF _Toc11605 </w:instrText>
      </w:r>
      <w:r>
        <w:fldChar w:fldCharType="separate"/>
      </w:r>
      <w:r>
        <w:t>15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_Toc27609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2.10 修改Logo (Updlogo)</w:t>
      </w:r>
      <w:r>
        <w:tab/>
      </w:r>
      <w:r>
        <w:fldChar w:fldCharType="begin"/>
      </w:r>
      <w:r>
        <w:instrText xml:space="preserve"> PAGEREF _Toc27609 </w:instrText>
      </w:r>
      <w:r>
        <w:fldChar w:fldCharType="separate"/>
      </w:r>
      <w:r>
        <w:t>17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_Toc8405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2.11 修改个人基本信息 (UpdBaseInfo)</w:t>
      </w:r>
      <w:r>
        <w:tab/>
      </w:r>
      <w:r>
        <w:fldChar w:fldCharType="begin"/>
      </w:r>
      <w:r>
        <w:instrText xml:space="preserve"> PAGEREF _Toc8405 </w:instrText>
      </w:r>
      <w:r>
        <w:fldChar w:fldCharType="separate"/>
      </w:r>
      <w:r>
        <w:t>18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_Toc5877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3. 角色（Role）</w:t>
      </w:r>
      <w:r>
        <w:tab/>
      </w:r>
      <w:r>
        <w:fldChar w:fldCharType="begin"/>
      </w:r>
      <w:r>
        <w:instrText xml:space="preserve"> PAGEREF _Toc5877 </w:instrText>
      </w:r>
      <w:r>
        <w:fldChar w:fldCharType="separate"/>
      </w:r>
      <w:r>
        <w:t>19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_Toc333 </w:instrText>
      </w:r>
      <w:r>
        <w:rPr>
          <w:rFonts w:ascii="宋体"/>
        </w:rP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增加角色（AddRole）</w:t>
      </w:r>
      <w:r>
        <w:tab/>
      </w:r>
      <w:r>
        <w:fldChar w:fldCharType="begin"/>
      </w:r>
      <w:r>
        <w:instrText xml:space="preserve"> PAGEREF _Toc333 </w:instrText>
      </w:r>
      <w:r>
        <w:fldChar w:fldCharType="separate"/>
      </w:r>
      <w:r>
        <w:t>19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_Toc30793 </w:instrText>
      </w:r>
      <w:r>
        <w:rPr>
          <w:rFonts w:ascii="宋体"/>
        </w:rP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删除角色（DelRole）</w:t>
      </w:r>
      <w:r>
        <w:tab/>
      </w:r>
      <w:r>
        <w:fldChar w:fldCharType="begin"/>
      </w:r>
      <w:r>
        <w:instrText xml:space="preserve"> PAGEREF _Toc30793 </w:instrText>
      </w:r>
      <w:r>
        <w:fldChar w:fldCharType="separate"/>
      </w:r>
      <w:r>
        <w:t>20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_Toc23737 </w:instrText>
      </w:r>
      <w:r>
        <w:rPr>
          <w:rFonts w:ascii="宋体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修改角色（UpdRole）</w:t>
      </w:r>
      <w:r>
        <w:tab/>
      </w:r>
      <w:r>
        <w:fldChar w:fldCharType="begin"/>
      </w:r>
      <w:r>
        <w:instrText xml:space="preserve"> PAGEREF _Toc23737 </w:instrText>
      </w:r>
      <w:r>
        <w:fldChar w:fldCharType="separate"/>
      </w:r>
      <w:r>
        <w:t>20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_Toc20718 </w:instrText>
      </w:r>
      <w:r>
        <w:rPr>
          <w:rFonts w:ascii="宋体"/>
        </w:rPr>
        <w:fldChar w:fldCharType="separate"/>
      </w:r>
      <w:r>
        <w:rPr>
          <w:rFonts w:hint="default"/>
          <w:lang w:val="en-US" w:eastAsia="zh-CN"/>
        </w:rPr>
        <w:t xml:space="preserve">3.4 </w:t>
      </w:r>
      <w:r>
        <w:rPr>
          <w:rFonts w:hint="eastAsia"/>
          <w:lang w:val="en-US" w:eastAsia="zh-CN"/>
        </w:rPr>
        <w:t>查询公司所有角色（GetAllRole）</w:t>
      </w:r>
      <w:r>
        <w:tab/>
      </w:r>
      <w:r>
        <w:fldChar w:fldCharType="begin"/>
      </w:r>
      <w:r>
        <w:instrText xml:space="preserve"> PAGEREF _Toc20718 </w:instrText>
      </w:r>
      <w:r>
        <w:fldChar w:fldCharType="separate"/>
      </w:r>
      <w:r>
        <w:t>21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_Toc22194 </w:instrText>
      </w:r>
      <w:r>
        <w:rPr>
          <w:rFonts w:ascii="宋体"/>
        </w:rPr>
        <w:fldChar w:fldCharType="separate"/>
      </w:r>
      <w:r>
        <w:rPr>
          <w:rFonts w:hint="default"/>
          <w:lang w:val="en-US" w:eastAsia="zh-CN"/>
        </w:rPr>
        <w:t xml:space="preserve">3.5 </w:t>
      </w:r>
      <w:r>
        <w:rPr>
          <w:rFonts w:hint="eastAsia"/>
          <w:lang w:val="en-US" w:eastAsia="zh-CN"/>
        </w:rPr>
        <w:t>根据RoleId查询角色权限信息（GetAuthorInfo）</w:t>
      </w:r>
      <w:r>
        <w:tab/>
      </w:r>
      <w:r>
        <w:fldChar w:fldCharType="begin"/>
      </w:r>
      <w:r>
        <w:instrText xml:space="preserve"> PAGEREF _Toc22194 </w:instrText>
      </w:r>
      <w:r>
        <w:fldChar w:fldCharType="separate"/>
      </w:r>
      <w:r>
        <w:t>22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_Toc2417 </w:instrText>
      </w:r>
      <w:r>
        <w:rPr>
          <w:rFonts w:ascii="宋体"/>
        </w:rPr>
        <w:fldChar w:fldCharType="separate"/>
      </w:r>
      <w:r>
        <w:rPr>
          <w:rFonts w:hint="default"/>
          <w:lang w:val="en-US" w:eastAsia="zh-CN"/>
        </w:rPr>
        <w:t xml:space="preserve">3.6 </w:t>
      </w:r>
      <w:r>
        <w:rPr>
          <w:rFonts w:hint="eastAsia"/>
          <w:lang w:val="en-US" w:eastAsia="zh-CN"/>
        </w:rPr>
        <w:t>添加角色页面的权限信息（GetAllAuthorInfo）</w:t>
      </w:r>
      <w:r>
        <w:tab/>
      </w:r>
      <w:r>
        <w:fldChar w:fldCharType="begin"/>
      </w:r>
      <w:r>
        <w:instrText xml:space="preserve"> PAGEREF _Toc2417 </w:instrText>
      </w:r>
      <w:r>
        <w:fldChar w:fldCharType="separate"/>
      </w:r>
      <w:r>
        <w:t>24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_Toc9085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4.奖金项(BonusItem)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27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_Toc814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4.1添加奖金项（AddBonusItem）</w:t>
      </w:r>
      <w:r>
        <w:tab/>
      </w:r>
      <w:r>
        <w:fldChar w:fldCharType="begin"/>
      </w:r>
      <w:r>
        <w:instrText xml:space="preserve"> PAGEREF _Toc814 </w:instrText>
      </w:r>
      <w:r>
        <w:fldChar w:fldCharType="separate"/>
      </w:r>
      <w:r>
        <w:t>27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_Toc19599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4.2删除奖金项（DelBonusItem）</w:t>
      </w:r>
      <w:r>
        <w:tab/>
      </w:r>
      <w:r>
        <w:fldChar w:fldCharType="begin"/>
      </w:r>
      <w:r>
        <w:instrText xml:space="preserve"> PAGEREF _Toc19599 </w:instrText>
      </w:r>
      <w:r>
        <w:fldChar w:fldCharType="separate"/>
      </w:r>
      <w:r>
        <w:t>28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_Toc8509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4.3修改奖金项（UpdBonusItem）</w:t>
      </w:r>
      <w:r>
        <w:tab/>
      </w:r>
      <w:r>
        <w:fldChar w:fldCharType="begin"/>
      </w:r>
      <w:r>
        <w:instrText xml:space="preserve"> PAGEREF _Toc8509 </w:instrText>
      </w:r>
      <w:r>
        <w:fldChar w:fldCharType="separate"/>
      </w:r>
      <w:r>
        <w:t>29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_Toc4656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4.4查询奖金项（GetBonusItem）</w:t>
      </w:r>
      <w:r>
        <w:tab/>
      </w:r>
      <w:r>
        <w:fldChar w:fldCharType="begin"/>
      </w:r>
      <w:r>
        <w:instrText xml:space="preserve"> PAGEREF _Toc4656 </w:instrText>
      </w:r>
      <w:r>
        <w:fldChar w:fldCharType="separate"/>
      </w:r>
      <w:r>
        <w:t>30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_Toc11797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4.5查询奖金项列表（GetBonusItemList）</w:t>
      </w:r>
      <w:r>
        <w:tab/>
      </w:r>
      <w:r>
        <w:fldChar w:fldCharType="begin"/>
      </w:r>
      <w:r>
        <w:instrText xml:space="preserve"> PAGEREF _Toc11797 </w:instrText>
      </w:r>
      <w:r>
        <w:fldChar w:fldCharType="separate"/>
      </w:r>
      <w:r>
        <w:t>31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_Toc6939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5.自动补全（PinYin）</w:t>
      </w:r>
      <w:r>
        <w:tab/>
      </w:r>
      <w:r>
        <w:fldChar w:fldCharType="begin"/>
      </w:r>
      <w:r>
        <w:instrText xml:space="preserve"> PAGEREF _Toc6939 </w:instrText>
      </w:r>
      <w:r>
        <w:fldChar w:fldCharType="separate"/>
      </w:r>
      <w:r>
        <w:t>33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_Toc11034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5.1获取部门简拼（GetDepPY）</w:t>
      </w:r>
      <w:r>
        <w:tab/>
      </w:r>
      <w:r>
        <w:fldChar w:fldCharType="begin"/>
      </w:r>
      <w:r>
        <w:instrText xml:space="preserve"> PAGEREF _Toc11034 </w:instrText>
      </w:r>
      <w:r>
        <w:fldChar w:fldCharType="separate"/>
      </w:r>
      <w:r>
        <w:t>33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_Toc27223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5.2通过输入值查找部门名（GetDepName）</w:t>
      </w:r>
      <w:r>
        <w:tab/>
      </w:r>
      <w:r>
        <w:fldChar w:fldCharType="begin"/>
      </w:r>
      <w:r>
        <w:instrText xml:space="preserve"> PAGEREF _Toc27223 </w:instrText>
      </w:r>
      <w:r>
        <w:fldChar w:fldCharType="separate"/>
      </w:r>
      <w:r>
        <w:t>34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_Toc16806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5.3获取人员简拼（GetUserName）</w:t>
      </w:r>
      <w:r>
        <w:tab/>
      </w:r>
      <w:r>
        <w:fldChar w:fldCharType="begin"/>
      </w:r>
      <w:r>
        <w:instrText xml:space="preserve"> PAGEREF _Toc16806 </w:instrText>
      </w:r>
      <w:r>
        <w:fldChar w:fldCharType="separate"/>
      </w:r>
      <w:r>
        <w:t>34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_Toc5272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5.4获取用户全拼（GetUserPY）</w:t>
      </w:r>
      <w:r>
        <w:tab/>
      </w:r>
      <w:r>
        <w:fldChar w:fldCharType="begin"/>
      </w:r>
      <w:r>
        <w:instrText xml:space="preserve"> PAGEREF _Toc5272 </w:instrText>
      </w:r>
      <w:r>
        <w:fldChar w:fldCharType="separate"/>
      </w:r>
      <w:r>
        <w:t>35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_Toc2384 </w:instrText>
      </w:r>
      <w:r>
        <w:rPr>
          <w:rFonts w:ascii="宋体"/>
        </w:rPr>
        <w:fldChar w:fldCharType="separate"/>
      </w:r>
      <w:r>
        <w:rPr>
          <w:rFonts w:hint="eastAsia"/>
          <w:bCs w:val="0"/>
          <w:lang w:val="en-US" w:eastAsia="zh-CN"/>
        </w:rPr>
        <w:t>6. 奖金规则（BonusRule）</w:t>
      </w:r>
      <w:r>
        <w:tab/>
      </w:r>
      <w:r>
        <w:fldChar w:fldCharType="begin"/>
      </w:r>
      <w:r>
        <w:instrText xml:space="preserve"> PAGEREF _Toc2384 </w:instrText>
      </w:r>
      <w:r>
        <w:fldChar w:fldCharType="separate"/>
      </w:r>
      <w:r>
        <w:t>36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_Toc14828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6.1添加奖金规则</w:t>
      </w:r>
      <w:r>
        <w:rPr>
          <w:rFonts w:hint="eastAsia"/>
          <w:bCs w:val="0"/>
          <w:lang w:val="en-US" w:eastAsia="zh-CN"/>
        </w:rPr>
        <w:t>（AddBonusRule）</w:t>
      </w:r>
      <w:r>
        <w:tab/>
      </w:r>
      <w:r>
        <w:fldChar w:fldCharType="begin"/>
      </w:r>
      <w:r>
        <w:instrText xml:space="preserve"> PAGEREF _Toc14828 </w:instrText>
      </w:r>
      <w:r>
        <w:fldChar w:fldCharType="separate"/>
      </w:r>
      <w:r>
        <w:t>36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_Toc13696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6.2删除奖金规则</w:t>
      </w:r>
      <w:r>
        <w:rPr>
          <w:rFonts w:hint="eastAsia"/>
          <w:bCs w:val="0"/>
          <w:lang w:val="en-US" w:eastAsia="zh-CN"/>
        </w:rPr>
        <w:t>（DelBonusRule）</w:t>
      </w:r>
      <w:r>
        <w:tab/>
      </w:r>
      <w:r>
        <w:fldChar w:fldCharType="begin"/>
      </w:r>
      <w:r>
        <w:instrText xml:space="preserve"> PAGEREF _Toc13696 </w:instrText>
      </w:r>
      <w:r>
        <w:fldChar w:fldCharType="separate"/>
      </w:r>
      <w:r>
        <w:t>37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_Toc11643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6.3修改奖金规则</w:t>
      </w:r>
      <w:r>
        <w:rPr>
          <w:rFonts w:hint="eastAsia"/>
          <w:bCs w:val="0"/>
          <w:lang w:val="en-US" w:eastAsia="zh-CN"/>
        </w:rPr>
        <w:t>（UpdBonusRule）</w:t>
      </w:r>
      <w:r>
        <w:tab/>
      </w:r>
      <w:r>
        <w:fldChar w:fldCharType="begin"/>
      </w:r>
      <w:r>
        <w:instrText xml:space="preserve"> PAGEREF _Toc11643 </w:instrText>
      </w:r>
      <w:r>
        <w:fldChar w:fldCharType="separate"/>
      </w:r>
      <w:r>
        <w:t>38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_Toc3218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6.4查询奖金规则</w:t>
      </w:r>
      <w:r>
        <w:rPr>
          <w:rFonts w:hint="eastAsia"/>
          <w:bCs w:val="0"/>
          <w:lang w:val="en-US" w:eastAsia="zh-CN"/>
        </w:rPr>
        <w:t>（GetBonusRule）</w:t>
      </w:r>
      <w:r>
        <w:tab/>
      </w:r>
      <w:r>
        <w:fldChar w:fldCharType="begin"/>
      </w:r>
      <w:r>
        <w:instrText xml:space="preserve"> PAGEREF _Toc3218 </w:instrText>
      </w:r>
      <w:r>
        <w:fldChar w:fldCharType="separate"/>
      </w:r>
      <w:r>
        <w:t>39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_Toc17574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6.5添加固定金额</w:t>
      </w:r>
      <w:r>
        <w:rPr>
          <w:rFonts w:hint="eastAsia"/>
          <w:bCs w:val="0"/>
          <w:lang w:val="en-US" w:eastAsia="zh-CN"/>
        </w:rPr>
        <w:t>（AddGDMoney）</w:t>
      </w:r>
      <w:r>
        <w:tab/>
      </w:r>
      <w:r>
        <w:fldChar w:fldCharType="begin"/>
      </w:r>
      <w:r>
        <w:instrText xml:space="preserve"> PAGEREF _Toc17574 </w:instrText>
      </w:r>
      <w:r>
        <w:fldChar w:fldCharType="separate"/>
      </w:r>
      <w:r>
        <w:t>40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_Toc23824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7. 奖金授权（BonusImpower）</w:t>
      </w:r>
      <w:r>
        <w:tab/>
      </w:r>
      <w:r>
        <w:fldChar w:fldCharType="begin"/>
      </w:r>
      <w:r>
        <w:instrText xml:space="preserve"> PAGEREF _Toc23824 </w:instrText>
      </w:r>
      <w:r>
        <w:fldChar w:fldCharType="separate"/>
      </w:r>
      <w:r>
        <w:t>41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_Toc20429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7.1</w:t>
      </w:r>
      <w:r>
        <w:rPr>
          <w:rFonts w:hint="eastAsia"/>
          <w:bCs w:val="0"/>
          <w:lang w:val="en-US" w:eastAsia="zh-CN"/>
        </w:rPr>
        <w:t>获取可授权奖金项列表（GetCanImpowerList）</w:t>
      </w:r>
      <w:r>
        <w:tab/>
      </w:r>
      <w:r>
        <w:fldChar w:fldCharType="begin"/>
      </w:r>
      <w:r>
        <w:instrText xml:space="preserve"> PAGEREF _Toc20429 </w:instrText>
      </w:r>
      <w:r>
        <w:fldChar w:fldCharType="separate"/>
      </w:r>
      <w:r>
        <w:t>41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_Toc2515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7.2</w:t>
      </w:r>
      <w:r>
        <w:rPr>
          <w:rFonts w:hint="eastAsia"/>
          <w:bCs w:val="0"/>
          <w:lang w:val="en-US" w:eastAsia="zh-CN"/>
        </w:rPr>
        <w:t>添加奖金授权（AddBonusImpower）</w:t>
      </w:r>
      <w:r>
        <w:tab/>
      </w:r>
      <w:r>
        <w:fldChar w:fldCharType="begin"/>
      </w:r>
      <w:r>
        <w:instrText xml:space="preserve"> PAGEREF _Toc2515 </w:instrText>
      </w:r>
      <w:r>
        <w:fldChar w:fldCharType="separate"/>
      </w:r>
      <w:r>
        <w:t>42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_Toc4731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7.3奖金授权给过哪些人的记录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GetBonusRecord）</w:t>
      </w:r>
      <w:r>
        <w:tab/>
      </w:r>
      <w:r>
        <w:fldChar w:fldCharType="begin"/>
      </w:r>
      <w:r>
        <w:instrText xml:space="preserve"> PAGEREF _Toc4731 </w:instrText>
      </w:r>
      <w:r>
        <w:fldChar w:fldCharType="separate"/>
      </w:r>
      <w:r>
        <w:t>43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_Toc19462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7.4被授权的的详情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GetBonusImpowerList）</w:t>
      </w:r>
      <w:r>
        <w:tab/>
      </w:r>
      <w:r>
        <w:fldChar w:fldCharType="begin"/>
      </w:r>
      <w:r>
        <w:instrText xml:space="preserve"> PAGEREF _Toc19462 </w:instrText>
      </w:r>
      <w:r>
        <w:fldChar w:fldCharType="separate"/>
      </w:r>
      <w:r>
        <w:t>44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_Toc32209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7.5根据时间筛选授权详情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GetImpowerListByTime）</w:t>
      </w:r>
      <w:r>
        <w:tab/>
      </w:r>
      <w:r>
        <w:fldChar w:fldCharType="begin"/>
      </w:r>
      <w:r>
        <w:instrText xml:space="preserve"> PAGEREF _Toc32209 </w:instrText>
      </w:r>
      <w:r>
        <w:fldChar w:fldCharType="separate"/>
      </w:r>
      <w:r>
        <w:t>46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_Toc604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7.6收回授权（UpdState）</w:t>
      </w:r>
      <w:r>
        <w:tab/>
      </w:r>
      <w:r>
        <w:fldChar w:fldCharType="begin"/>
      </w:r>
      <w:r>
        <w:instrText xml:space="preserve"> PAGEREF _Toc604 </w:instrText>
      </w:r>
      <w:r>
        <w:fldChar w:fldCharType="separate"/>
      </w:r>
      <w:r>
        <w:t>48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_Toc18276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8. 部门管理（DepartManger）</w:t>
      </w:r>
      <w:r>
        <w:tab/>
      </w:r>
      <w:r>
        <w:fldChar w:fldCharType="begin"/>
      </w:r>
      <w:r>
        <w:instrText xml:space="preserve"> PAGEREF _Toc18276 </w:instrText>
      </w:r>
      <w:r>
        <w:fldChar w:fldCharType="separate"/>
      </w:r>
      <w:r>
        <w:t>49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_Toc24325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8.1</w:t>
      </w:r>
      <w:r>
        <w:rPr>
          <w:rFonts w:hint="eastAsia"/>
          <w:bCs w:val="0"/>
          <w:lang w:val="en-US" w:eastAsia="zh-CN"/>
        </w:rPr>
        <w:t>获取部门列表（GetAllDepart）</w:t>
      </w:r>
      <w:r>
        <w:tab/>
      </w:r>
      <w:r>
        <w:fldChar w:fldCharType="begin"/>
      </w:r>
      <w:r>
        <w:instrText xml:space="preserve"> PAGEREF _Toc24325 </w:instrText>
      </w:r>
      <w:r>
        <w:fldChar w:fldCharType="separate"/>
      </w:r>
      <w:r>
        <w:t>49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_Toc2023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8.2</w:t>
      </w:r>
      <w:r>
        <w:rPr>
          <w:rFonts w:hint="eastAsia"/>
          <w:bCs w:val="0"/>
          <w:lang w:val="en-US" w:eastAsia="zh-CN"/>
        </w:rPr>
        <w:t>获取父级部门列表（GetParentDepart）</w:t>
      </w:r>
      <w:r>
        <w:tab/>
      </w:r>
      <w:r>
        <w:fldChar w:fldCharType="begin"/>
      </w:r>
      <w:r>
        <w:instrText xml:space="preserve"> PAGEREF _Toc2023 </w:instrText>
      </w:r>
      <w:r>
        <w:fldChar w:fldCharType="separate"/>
      </w:r>
      <w:r>
        <w:t>50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_Toc4636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8.3</w:t>
      </w:r>
      <w:r>
        <w:rPr>
          <w:rFonts w:hint="eastAsia"/>
          <w:bCs w:val="0"/>
          <w:lang w:val="en-US" w:eastAsia="zh-CN"/>
        </w:rPr>
        <w:t>获取子级部门列表（GetSonDepart）</w:t>
      </w:r>
      <w:r>
        <w:tab/>
      </w:r>
      <w:r>
        <w:fldChar w:fldCharType="begin"/>
      </w:r>
      <w:r>
        <w:instrText xml:space="preserve"> PAGEREF _Toc4636 </w:instrText>
      </w:r>
      <w:r>
        <w:fldChar w:fldCharType="separate"/>
      </w:r>
      <w:r>
        <w:t>51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_Toc10336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8.4 添加部门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AddDepart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_Toc10336 </w:instrText>
      </w:r>
      <w:r>
        <w:fldChar w:fldCharType="separate"/>
      </w:r>
      <w:r>
        <w:t>52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_Toc15519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8.5 修改部门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UpdDepart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_Toc15519 </w:instrText>
      </w:r>
      <w:r>
        <w:fldChar w:fldCharType="separate"/>
      </w:r>
      <w:r>
        <w:t>53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_Toc22960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8.6 删除部门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DelDepart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_Toc22960 </w:instrText>
      </w:r>
      <w:r>
        <w:fldChar w:fldCharType="separate"/>
      </w:r>
      <w:r>
        <w:t>53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_Toc6207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8.6 获取部门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GetDepartInfo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_Toc6207 </w:instrText>
      </w:r>
      <w:r>
        <w:fldChar w:fldCharType="separate"/>
      </w:r>
      <w:r>
        <w:t>54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_Toc29115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9. 职位管理（PositionManger）</w:t>
      </w:r>
      <w:r>
        <w:tab/>
      </w:r>
      <w:r>
        <w:fldChar w:fldCharType="begin"/>
      </w:r>
      <w:r>
        <w:instrText xml:space="preserve"> PAGEREF _Toc29115 </w:instrText>
      </w:r>
      <w:r>
        <w:fldChar w:fldCharType="separate"/>
      </w:r>
      <w:r>
        <w:t>55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_Toc25216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9.1添加职位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AddPosition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_Toc25216 </w:instrText>
      </w:r>
      <w:r>
        <w:fldChar w:fldCharType="separate"/>
      </w:r>
      <w:r>
        <w:t>55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_Toc8819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9.2修改职位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UpdPosition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_Toc8819 </w:instrText>
      </w:r>
      <w:r>
        <w:fldChar w:fldCharType="separate"/>
      </w:r>
      <w:r>
        <w:t>56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_Toc19970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9.3删除职位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DelPosition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_Toc19970 </w:instrText>
      </w:r>
      <w:r>
        <w:fldChar w:fldCharType="separate"/>
      </w:r>
      <w:r>
        <w:t>57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_Toc25232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9.4获取职位列表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GetParList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_Toc25232 </w:instrText>
      </w:r>
      <w:r>
        <w:fldChar w:fldCharType="separate"/>
      </w:r>
      <w:r>
        <w:t>58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_Toc4841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9.5获取子部门和职位列表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GetDepPosInfo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_Toc4841 </w:instrText>
      </w:r>
      <w:r>
        <w:fldChar w:fldCharType="separate"/>
      </w:r>
      <w:r>
        <w:t>59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_Toc23744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9.6获取职位信息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GetPosition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_Toc16325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10. 奖金参数管理（BonusParamManger）</w:t>
      </w:r>
      <w:r>
        <w:tab/>
      </w:r>
      <w:r>
        <w:fldChar w:fldCharType="begin"/>
      </w:r>
      <w:r>
        <w:instrText xml:space="preserve"> PAGEREF _Toc16325 </w:instrText>
      </w:r>
      <w:r>
        <w:fldChar w:fldCharType="separate"/>
      </w:r>
      <w:r>
        <w:t>62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_Toc8589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10.1添加奖金参数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AddBonusParam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_Toc8589 </w:instrText>
      </w:r>
      <w:r>
        <w:fldChar w:fldCharType="separate"/>
      </w:r>
      <w:r>
        <w:t>62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_Toc13921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10.2修改奖金参数（UpdBonusParam）</w:t>
      </w:r>
      <w:r>
        <w:tab/>
      </w:r>
      <w:r>
        <w:fldChar w:fldCharType="begin"/>
      </w:r>
      <w:r>
        <w:instrText xml:space="preserve"> PAGEREF _Toc13921 </w:instrText>
      </w:r>
      <w:r>
        <w:fldChar w:fldCharType="separate"/>
      </w:r>
      <w:r>
        <w:t>63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_Toc31059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10.3删除奖金参数（DelBonusParam）</w:t>
      </w:r>
      <w:r>
        <w:tab/>
      </w:r>
      <w:r>
        <w:fldChar w:fldCharType="begin"/>
      </w:r>
      <w:r>
        <w:instrText xml:space="preserve"> PAGEREF _Toc31059 </w:instrText>
      </w:r>
      <w:r>
        <w:fldChar w:fldCharType="separate"/>
      </w:r>
      <w:r>
        <w:t>63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_Toc23649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10.4删除奖金参数（GetBonusParam）</w:t>
      </w:r>
      <w:r>
        <w:tab/>
      </w:r>
      <w:r>
        <w:fldChar w:fldCharType="begin"/>
      </w:r>
      <w:r>
        <w:instrText xml:space="preserve"> PAGEREF _Toc23649 </w:instrText>
      </w:r>
      <w:r>
        <w:fldChar w:fldCharType="separate"/>
      </w:r>
      <w:r>
        <w:t>64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_Toc24310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10.5获取所有奖金参数（GetAllBonusParam）</w:t>
      </w:r>
      <w:r>
        <w:tab/>
      </w:r>
      <w:r>
        <w:fldChar w:fldCharType="begin"/>
      </w:r>
      <w:r>
        <w:instrText xml:space="preserve"> PAGEREF _Toc24310 </w:instrText>
      </w:r>
      <w:r>
        <w:fldChar w:fldCharType="separate"/>
      </w:r>
      <w:r>
        <w:t>65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_Toc1447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11. 奖金数据查询（BonusQuery）</w:t>
      </w:r>
      <w:r>
        <w:tab/>
      </w:r>
      <w:r>
        <w:fldChar w:fldCharType="begin"/>
      </w:r>
      <w:r>
        <w:instrText xml:space="preserve"> PAGEREF _Toc1447 </w:instrText>
      </w:r>
      <w:r>
        <w:fldChar w:fldCharType="separate"/>
      </w:r>
      <w:r>
        <w:t>66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_Toc12602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11.1 获取所有部门或者个人奖金数据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GetAllBonusData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_Toc12602 </w:instrText>
      </w:r>
      <w:r>
        <w:fldChar w:fldCharType="separate"/>
      </w:r>
      <w:r>
        <w:t>66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_Toc3773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11.2获取单个人员奖金数据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GetEmpBonusData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_Toc3773 </w:instrText>
      </w:r>
      <w:r>
        <w:fldChar w:fldCharType="separate"/>
      </w:r>
      <w:r>
        <w:t>67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_Toc22508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11.3获取单个部门奖金数据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GetDepBonusData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_Toc22508 </w:instrText>
      </w:r>
      <w:r>
        <w:fldChar w:fldCharType="separate"/>
      </w:r>
      <w:r>
        <w:t>68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_Toc4074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11.4获取单个人员奖金数据包含时间筛选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GetEmpBonusData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_Toc4074 </w:instrText>
      </w:r>
      <w:r>
        <w:fldChar w:fldCharType="separate"/>
      </w:r>
      <w:r>
        <w:t>69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_Toc17211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11.4获取单个部门奖金数据包含时间筛选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GetDepBonusData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_Toc17211 </w:instrText>
      </w:r>
      <w:r>
        <w:fldChar w:fldCharType="separate"/>
      </w:r>
      <w:r>
        <w:t>71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_Toc5532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 “我”页面各个接口（Wo）</w:t>
      </w:r>
      <w:r>
        <w:tab/>
      </w:r>
      <w:r>
        <w:fldChar w:fldCharType="begin"/>
      </w:r>
      <w:r>
        <w:instrText xml:space="preserve"> PAGEREF _Toc5532 </w:instrText>
      </w:r>
      <w:r>
        <w:fldChar w:fldCharType="separate"/>
      </w:r>
      <w:r>
        <w:t>72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_Toc7920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12.1 获取个人奖金余额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GetEmpBonus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_Toc7920 </w:instrText>
      </w:r>
      <w:r>
        <w:fldChar w:fldCharType="separate"/>
      </w:r>
      <w:r>
        <w:t>72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_Toc28988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12.2 获取单个人员奖金详情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GetOneEmpBonusInfo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_Toc28988 </w:instrText>
      </w:r>
      <w:r>
        <w:fldChar w:fldCharType="separate"/>
      </w:r>
      <w:r>
        <w:t>73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_Toc8304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12.3 获取人员信息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GetEmpInfo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_Toc8304 </w:instrText>
      </w:r>
      <w:r>
        <w:fldChar w:fldCharType="separate"/>
      </w:r>
      <w:r>
        <w:t>74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_Toc3513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12.4 个人奖金提现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GetEmpDeposit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_Toc3513 </w:instrText>
      </w:r>
      <w:r>
        <w:fldChar w:fldCharType="separate"/>
      </w:r>
      <w:r>
        <w:t>75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_Toc19875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12.5 部门奖金提现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GetDepDeposit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_Toc19875 </w:instrText>
      </w:r>
      <w:r>
        <w:fldChar w:fldCharType="separate"/>
      </w:r>
      <w:r>
        <w:t>76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_Toc19781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12.6 获取部门余额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GetDepBonus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_Toc19781 </w:instrText>
      </w:r>
      <w:r>
        <w:fldChar w:fldCharType="separate"/>
      </w:r>
      <w:r>
        <w:t>77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_Toc19508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12.7 获取奖金项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GetItemsBonus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_Toc19508 </w:instrText>
      </w:r>
      <w:r>
        <w:fldChar w:fldCharType="separate"/>
      </w:r>
      <w:r>
        <w:t>78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_Toc25110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12.8 获取自己负责的奖金项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GetMyItemsBonus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_Toc25110 </w:instrText>
      </w:r>
      <w:r>
        <w:fldChar w:fldCharType="separate"/>
      </w:r>
      <w:r>
        <w:t>79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_Toc975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12.9 获取部门奖金的详细信息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GetDepBonusInfo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_Toc975 </w:instrText>
      </w:r>
      <w:r>
        <w:fldChar w:fldCharType="separate"/>
      </w:r>
      <w:r>
        <w:t>80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_Toc25140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12.10获取奖金项的详细信息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GetMyItemsDetail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_Toc25140 </w:instrText>
      </w:r>
      <w:r>
        <w:fldChar w:fldCharType="separate"/>
      </w:r>
      <w:r>
        <w:t>81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_Toc29507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12.11 个人交易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AddTrading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_Toc29507 </w:instrText>
      </w:r>
      <w:r>
        <w:fldChar w:fldCharType="separate"/>
      </w:r>
      <w:r>
        <w:t>83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_Toc5777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12.12 查看奖金流水中的原因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GetRemark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_Toc5777 </w:instrText>
      </w:r>
      <w:r>
        <w:fldChar w:fldCharType="separate"/>
      </w:r>
      <w:r>
        <w:t>84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_Toc22443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12.13 意见反馈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AddSuggest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_Toc22443 </w:instrText>
      </w:r>
      <w:r>
        <w:fldChar w:fldCharType="separate"/>
      </w:r>
      <w:r>
        <w:t>85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_Toc18427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12.14 意见反馈查看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GetSuggest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_Toc18427 </w:instrText>
      </w:r>
      <w:r>
        <w:fldChar w:fldCharType="separate"/>
      </w:r>
      <w:r>
        <w:t>86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_Toc32284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12.15 意见反馈详情查看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GetSuggestDetail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_Toc32284 </w:instrText>
      </w:r>
      <w:r>
        <w:fldChar w:fldCharType="separate"/>
      </w:r>
      <w:r>
        <w:t>87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_Toc8376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13. 奖金提现审核（AuditBonus）</w:t>
      </w:r>
      <w:r>
        <w:tab/>
      </w:r>
      <w:r>
        <w:fldChar w:fldCharType="begin"/>
      </w:r>
      <w:r>
        <w:instrText xml:space="preserve"> PAGEREF _Toc8376 </w:instrText>
      </w:r>
      <w:r>
        <w:fldChar w:fldCharType="separate"/>
      </w:r>
      <w:r>
        <w:t>88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_Toc7003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13.1 获取提现申请记录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GetAuditBonus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_Toc7003 </w:instrText>
      </w:r>
      <w:r>
        <w:fldChar w:fldCharType="separate"/>
      </w:r>
      <w:r>
        <w:t>88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_Toc12220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13.2 获取审核历史记录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GetAuditHistory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_Toc12220 </w:instrText>
      </w:r>
      <w:r>
        <w:fldChar w:fldCharType="separate"/>
      </w:r>
      <w:r>
        <w:t>89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_Toc8874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13.3 获取该条审核记录的详情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GetAuditDetail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_Toc8874 </w:instrText>
      </w:r>
      <w:r>
        <w:fldChar w:fldCharType="separate"/>
      </w:r>
      <w:r>
        <w:t>91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_Toc17118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13.4 批准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UpdRatify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_Toc17118 </w:instrText>
      </w:r>
      <w:r>
        <w:fldChar w:fldCharType="separate"/>
      </w:r>
      <w:r>
        <w:t>92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_Toc7095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13.4 驳回</w:t>
      </w:r>
      <w:r>
        <w:rPr>
          <w:rFonts w:hint="eastAsia"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UpdReject</w:t>
      </w:r>
      <w:r>
        <w:rPr>
          <w:rFonts w:hint="eastAsia"/>
          <w:bCs w:val="0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_Toc7095 </w:instrText>
      </w:r>
      <w:r>
        <w:fldChar w:fldCharType="separate"/>
      </w:r>
      <w:r>
        <w:t>93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_Toc14206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14. 部门奖金管理（DepartBonus）</w:t>
      </w:r>
      <w:r>
        <w:tab/>
      </w:r>
      <w:r>
        <w:fldChar w:fldCharType="begin"/>
      </w:r>
      <w:r>
        <w:instrText xml:space="preserve"> PAGEREF _Toc14206 </w:instrText>
      </w:r>
      <w:r>
        <w:fldChar w:fldCharType="separate"/>
      </w:r>
      <w:r>
        <w:t>93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_Toc14628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14.1获取所有部门（GetAllDepart）</w:t>
      </w:r>
      <w:r>
        <w:tab/>
      </w:r>
      <w:r>
        <w:fldChar w:fldCharType="begin"/>
      </w:r>
      <w:r>
        <w:instrText xml:space="preserve"> PAGEREF _Toc14628 </w:instrText>
      </w:r>
      <w:r>
        <w:fldChar w:fldCharType="separate"/>
      </w:r>
      <w:r>
        <w:t>93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_Toc7535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14.2获取对应部门奖金详情（GetDepartBonusList）</w:t>
      </w:r>
      <w:r>
        <w:tab/>
      </w:r>
      <w:r>
        <w:fldChar w:fldCharType="begin"/>
      </w:r>
      <w:r>
        <w:instrText xml:space="preserve"> PAGEREF _Toc7535 </w:instrText>
      </w:r>
      <w:r>
        <w:fldChar w:fldCharType="separate"/>
      </w:r>
      <w:r>
        <w:t>94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_Toc15437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14.3获取原因（GetReason）</w:t>
      </w:r>
      <w:r>
        <w:tab/>
      </w:r>
      <w:r>
        <w:fldChar w:fldCharType="begin"/>
      </w:r>
      <w:r>
        <w:instrText xml:space="preserve"> PAGEREF _Toc15437 </w:instrText>
      </w:r>
      <w:r>
        <w:fldChar w:fldCharType="separate"/>
      </w:r>
      <w:r>
        <w:t>96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_Toc9765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15. 奖金发放管理（SendBonus）</w:t>
      </w:r>
      <w:r>
        <w:tab/>
      </w:r>
      <w:r>
        <w:fldChar w:fldCharType="begin"/>
      </w:r>
      <w:r>
        <w:instrText xml:space="preserve"> PAGEREF _Toc9765 </w:instrText>
      </w:r>
      <w:r>
        <w:fldChar w:fldCharType="separate"/>
      </w:r>
      <w:r>
        <w:t>97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_Toc22578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15.1获取受益列表（GetBenefitList）</w:t>
      </w:r>
      <w:r>
        <w:tab/>
      </w:r>
      <w:r>
        <w:fldChar w:fldCharType="begin"/>
      </w:r>
      <w:r>
        <w:instrText xml:space="preserve"> PAGEREF _Toc22578 </w:instrText>
      </w:r>
      <w:r>
        <w:fldChar w:fldCharType="separate"/>
      </w:r>
      <w:r>
        <w:t>97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_Toc27264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15.2添加常用原因（AddUsualReason）</w:t>
      </w:r>
      <w:r>
        <w:tab/>
      </w:r>
      <w:r>
        <w:fldChar w:fldCharType="begin"/>
      </w:r>
      <w:r>
        <w:instrText xml:space="preserve"> PAGEREF _Toc27264 </w:instrText>
      </w:r>
      <w:r>
        <w:fldChar w:fldCharType="separate"/>
      </w:r>
      <w:r>
        <w:t>98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_Toc5289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15.3获取常用原因（GetUsualReason）</w:t>
      </w:r>
      <w:r>
        <w:tab/>
      </w:r>
      <w:r>
        <w:fldChar w:fldCharType="begin"/>
      </w:r>
      <w:r>
        <w:instrText xml:space="preserve"> PAGEREF _Toc5289 </w:instrText>
      </w:r>
      <w:r>
        <w:fldChar w:fldCharType="separate"/>
      </w:r>
      <w:r>
        <w:t>99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_Toc9121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15.4检查二维码信息有效性（CheckQRValid）</w:t>
      </w:r>
      <w:r>
        <w:tab/>
      </w:r>
      <w:r>
        <w:fldChar w:fldCharType="begin"/>
      </w:r>
      <w:r>
        <w:instrText xml:space="preserve"> PAGEREF _Toc9121 </w:instrText>
      </w:r>
      <w:r>
        <w:fldChar w:fldCharType="separate"/>
      </w:r>
      <w:r>
        <w:t>100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_Toc31825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15.5发放奖金（SendOut）</w:t>
      </w:r>
      <w:r>
        <w:tab/>
      </w:r>
      <w:r>
        <w:fldChar w:fldCharType="begin"/>
      </w:r>
      <w:r>
        <w:instrText xml:space="preserve"> PAGEREF _Toc31825 </w:instrText>
      </w:r>
      <w:r>
        <w:fldChar w:fldCharType="separate"/>
      </w:r>
      <w:r>
        <w:t>101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_Toc6058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15.5发放奖金（SendFa）</w:t>
      </w:r>
      <w:r>
        <w:tab/>
      </w:r>
      <w:r>
        <w:fldChar w:fldCharType="begin"/>
      </w:r>
      <w:r>
        <w:instrText xml:space="preserve"> PAGEREF _Toc6058 </w:instrText>
      </w:r>
      <w:r>
        <w:fldChar w:fldCharType="separate"/>
      </w:r>
      <w:r>
        <w:t>102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_Toc29396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16. 客户公司管理（Client）</w:t>
      </w:r>
      <w:r>
        <w:tab/>
      </w:r>
      <w:r>
        <w:fldChar w:fldCharType="begin"/>
      </w:r>
      <w:r>
        <w:instrText xml:space="preserve"> PAGEREF _Toc29396 </w:instrText>
      </w:r>
      <w:r>
        <w:fldChar w:fldCharType="separate"/>
      </w:r>
      <w:r>
        <w:t>103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_Toc16741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16.1获取所有公司列表（GetAllList）</w:t>
      </w:r>
      <w:r>
        <w:tab/>
      </w:r>
      <w:r>
        <w:fldChar w:fldCharType="begin"/>
      </w:r>
      <w:r>
        <w:instrText xml:space="preserve"> PAGEREF _Toc16741 </w:instrText>
      </w:r>
      <w:r>
        <w:fldChar w:fldCharType="separate"/>
      </w:r>
      <w:r>
        <w:t>103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HYPERLINK \l _Toc15992 </w:instrText>
      </w:r>
      <w:r>
        <w:rPr>
          <w:rFonts w:ascii="宋体"/>
        </w:rPr>
        <w:fldChar w:fldCharType="separate"/>
      </w:r>
      <w:r>
        <w:rPr>
          <w:rFonts w:hint="eastAsia"/>
          <w:lang w:val="en-US" w:eastAsia="zh-CN"/>
        </w:rPr>
        <w:t>16.2审核公司（UpdPassState）</w:t>
      </w:r>
      <w:r>
        <w:tab/>
      </w:r>
      <w:r>
        <w:fldChar w:fldCharType="begin"/>
      </w:r>
      <w:r>
        <w:instrText xml:space="preserve"> PAGEREF _Toc15992 </w:instrText>
      </w:r>
      <w:r>
        <w:fldChar w:fldCharType="separate"/>
      </w:r>
      <w:r>
        <w:t>105</w:t>
      </w:r>
      <w:r>
        <w:fldChar w:fldCharType="end"/>
      </w:r>
      <w:r>
        <w:rPr>
          <w:rFonts w:ascii="宋体"/>
        </w:rPr>
        <w:fldChar w:fldCharType="end"/>
      </w:r>
    </w:p>
    <w:p>
      <w:pPr>
        <w:pStyle w:val="5"/>
        <w:spacing w:before="0"/>
        <w:ind w:left="0"/>
        <w:rPr>
          <w:rFonts w:ascii="宋体"/>
          <w:b/>
          <w:sz w:val="20"/>
        </w:rPr>
      </w:pPr>
      <w:r>
        <w:rPr>
          <w:rFonts w:ascii="宋体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8790"/>
      <w:bookmarkStart w:id="1" w:name="_Toc32593"/>
      <w:bookmarkStart w:id="2" w:name="_Toc23693"/>
      <w:r>
        <w:rPr>
          <w:rFonts w:hint="eastAsia"/>
          <w:lang w:val="en-US" w:eastAsia="zh-CN"/>
        </w:rPr>
        <w:t>1.公司接口</w:t>
      </w:r>
      <w:bookmarkEnd w:id="0"/>
      <w:r>
        <w:rPr>
          <w:rFonts w:hint="eastAsia"/>
          <w:lang w:val="en-US" w:eastAsia="zh-CN"/>
        </w:rPr>
        <w:t>(Company)</w:t>
      </w:r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8418"/>
      <w:bookmarkStart w:id="4" w:name="_Toc32468"/>
      <w:bookmarkStart w:id="5" w:name="_Toc1510"/>
      <w:r>
        <w:rPr>
          <w:rFonts w:hint="eastAsia"/>
          <w:lang w:val="en-US" w:eastAsia="zh-CN"/>
        </w:rPr>
        <w:t>1.1 注册公司（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RegCompany</w:t>
      </w:r>
      <w:r>
        <w:rPr>
          <w:rFonts w:hint="eastAsia"/>
          <w:lang w:val="en-US" w:eastAsia="zh-CN"/>
        </w:rPr>
        <w:t>）</w:t>
      </w:r>
      <w:bookmarkEnd w:id="3"/>
      <w:bookmarkEnd w:id="4"/>
      <w:bookmarkEnd w:id="5"/>
    </w:p>
    <w:p>
      <w:pPr>
        <w:spacing w:line="360" w:lineRule="auto"/>
        <w:ind w:firstLine="420"/>
        <w:jc w:val="left"/>
        <w:rPr>
          <w:sz w:val="24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Company/RegCompany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bookmarkStart w:id="6" w:name="OLE_LINK7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{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"CompanyName": "公司名",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"ComPhoto": "公司头像.jpg",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"OpenId": "人员主键",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"CompanyPhone": "1359999555",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"CompanyEmail": "142@qq.com",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"UserId": "账号",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"UserPwd": "md5加密"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}</w:t>
      </w:r>
      <w:bookmarkEnd w:id="6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bookmarkStart w:id="7" w:name="OLE_LINK2"/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sz w:val="24"/>
        </w:rPr>
        <w:t xml:space="preserve"> </w:t>
      </w:r>
      <w:bookmarkEnd w:id="7"/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}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8" w:name="_Toc25901"/>
      <w:bookmarkStart w:id="9" w:name="_Toc21927"/>
      <w:bookmarkStart w:id="10" w:name="_Toc19410"/>
      <w:r>
        <w:rPr>
          <w:rFonts w:hint="eastAsia"/>
          <w:lang w:val="en-US" w:eastAsia="zh-CN"/>
        </w:rPr>
        <w:t>1.2 修改公司（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UpdCompany</w:t>
      </w:r>
      <w:r>
        <w:rPr>
          <w:rFonts w:hint="eastAsia"/>
          <w:lang w:val="en-US" w:eastAsia="zh-CN"/>
        </w:rPr>
        <w:t>）</w:t>
      </w:r>
      <w:bookmarkEnd w:id="8"/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http://xxxxx/api/Sys/Company/UpdCompany</w:t>
      </w: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：{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"CompanyName": "公司名",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"OpenId": "人员主键",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"CompanyPhone": "1359999555",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"CompanyEmail":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instrText xml:space="preserve"> HYPERLINK "mailto:\"142@qq.com\","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"142@qq.com",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720" w:firstLineChars="4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image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asd.jpg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}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1" w:name="_Toc30098"/>
      <w:r>
        <w:rPr>
          <w:rFonts w:hint="eastAsia"/>
          <w:lang w:val="en-US" w:eastAsia="zh-CN"/>
        </w:rPr>
        <w:t>1.3修改公司不包括log（UpdComNoLog）</w:t>
      </w:r>
      <w:bookmarkEnd w:id="11"/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http://xxxxx/api/Sys/Company/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UpdComNoLog</w:t>
      </w: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：{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"CompanyName": "公司名",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"OpenId": "人员主键",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"CompanyPhone": "1359999555",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 "CompanyEmail":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instrText xml:space="preserve"> HYPERLINK "mailto:\"142@qq.com\"," </w:instrTex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"142@qq.com",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ind w:firstLine="720" w:firstLineChars="4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}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2" w:name="_Toc14631"/>
      <w:r>
        <w:rPr>
          <w:rFonts w:hint="eastAsia"/>
          <w:lang w:val="en-US" w:eastAsia="zh-CN"/>
        </w:rPr>
        <w:t>1.3显示公司信息（GetCompany）</w:t>
      </w:r>
      <w:bookmarkEnd w:id="12"/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http://xxxxx/api/Sys/Company/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GetCompany</w:t>
      </w: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OpenId</w:t>
      </w:r>
      <w:r>
        <w:rPr>
          <w:rFonts w:hint="eastAsia" w:ascii="新宋体" w:hAnsi="新宋体" w:eastAsia="新宋体"/>
          <w:color w:val="A31515"/>
          <w:sz w:val="19"/>
          <w:highlight w:val="white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"asdzxc123sad"</w:t>
      </w:r>
    </w:p>
    <w:p>
      <w:pPr>
        <w:keepNext w:val="0"/>
        <w:keepLines w:val="0"/>
        <w:widowControl/>
        <w:suppressLineNumbers w:val="0"/>
        <w:ind w:firstLine="723" w:firstLineChars="400"/>
        <w:jc w:val="left"/>
        <w:rPr>
          <w:rFonts w:hint="eastAsia" w:ascii="微软雅黑" w:hAnsi="微软雅黑" w:eastAsia="新宋体" w:cs="微软雅黑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}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13" w:name="_Toc20938"/>
      <w:r>
        <w:rPr>
          <w:rFonts w:hint="eastAsia"/>
          <w:lang w:val="en-US" w:eastAsia="zh-CN"/>
        </w:rPr>
        <w:t>2.员工接口</w:t>
      </w:r>
      <w:bookmarkEnd w:id="9"/>
      <w:r>
        <w:rPr>
          <w:rFonts w:hint="eastAsia"/>
          <w:lang w:val="en-US" w:eastAsia="zh-CN"/>
        </w:rPr>
        <w:t>(User)</w:t>
      </w:r>
      <w:bookmarkEnd w:id="10"/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8123"/>
      <w:bookmarkStart w:id="15" w:name="_Toc28146"/>
      <w:bookmarkStart w:id="16" w:name="_Toc22700"/>
      <w:r>
        <w:rPr>
          <w:rFonts w:hint="eastAsia"/>
          <w:lang w:val="en-US" w:eastAsia="zh-CN"/>
        </w:rPr>
        <w:t>2.1 注册人员 (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AddUser</w:t>
      </w:r>
      <w:r>
        <w:rPr>
          <w:rFonts w:hint="eastAsia"/>
          <w:lang w:val="en-US" w:eastAsia="zh-CN"/>
        </w:rPr>
        <w:t>)</w:t>
      </w:r>
      <w:bookmarkEnd w:id="14"/>
      <w:bookmarkEnd w:id="15"/>
      <w:bookmarkEnd w:id="16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User/AddUser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bookmarkStart w:id="17" w:name="OLE_LINK1"/>
      <w:r>
        <w:rPr>
          <w:rFonts w:hint="eastAsia"/>
          <w:sz w:val="24"/>
        </w:rPr>
        <w:t xml:space="preserve"> </w:t>
      </w:r>
      <w:bookmarkStart w:id="18" w:name="OLE_LINK5"/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"OpenId": "唯一主键",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"UserId": "公司头像.jpg",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"UserPwd": "密码",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"UserName": "姓名",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"UserPhone": "手机号",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"Photo": "头像.jpg",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"Sex": "md5加密",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"Birth": "生日",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"IsOut": "是否离职(0不离职；1离职；2注销系统，3已注册未通过)",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"CompanyId": "guid"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}</w:t>
      </w:r>
    </w:p>
    <w:bookmarkEnd w:id="17"/>
    <w:bookmarkEnd w:id="18"/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spacing w:line="360" w:lineRule="auto"/>
        <w:ind w:firstLine="420"/>
        <w:jc w:val="left"/>
        <w:rPr>
          <w:rFonts w:hint="eastAsia" w:eastAsia="微软雅黑"/>
          <w:b/>
          <w:bCs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8408"/>
      <w:r>
        <w:rPr>
          <w:rFonts w:hint="eastAsia"/>
          <w:lang w:val="en-US" w:eastAsia="zh-CN"/>
        </w:rPr>
        <w:t>2.2 判断用户OpenId是否注册过 (CheckReg)</w:t>
      </w:r>
      <w:bookmarkEnd w:id="19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User/CheckReg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"OpenId": "唯一主键"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 xml:space="preserve">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18"/>
          <w:szCs w:val="18"/>
          <w:lang w:val="en-US" w:eastAsia="zh-CN" w:bidi="ar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" w:name="_Toc1102"/>
      <w:r>
        <w:rPr>
          <w:rFonts w:hint="eastAsia"/>
          <w:lang w:val="en-US" w:eastAsia="zh-CN"/>
        </w:rPr>
        <w:t>2.3 管理员修改用户信息 (UpdMUser)</w:t>
      </w:r>
      <w:bookmarkEnd w:id="20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User/UpdMUser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"JoinDate":"",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"IsOut":"",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"DepId":"",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"PostId":"",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"CompanyId":""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"RoleId":"",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"OpenId":"",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"code":"100",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"msg":"修改成功",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"data1":null,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"data2":null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spacing w:line="360" w:lineRule="auto"/>
        <w:ind w:firstLine="420"/>
        <w:jc w:val="left"/>
        <w:rPr>
          <w:rFonts w:hint="eastAsia" w:eastAsia="微软雅黑"/>
          <w:b/>
          <w:bCs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8332"/>
      <w:r>
        <w:rPr>
          <w:rFonts w:hint="eastAsia"/>
          <w:lang w:val="en-US" w:eastAsia="zh-CN"/>
        </w:rPr>
        <w:t>2.4 用户自己修改信息 (UpdIUser)</w:t>
      </w:r>
      <w:bookmarkEnd w:id="21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User/UpdIUser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"UserName":"",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"UserPwd":"",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"Photo":"",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"Sex":"",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"Birth":""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"OpenId":"",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"code":"100",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"msg":"修改成功",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"data1":null,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"data2":null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spacing w:line="360" w:lineRule="auto"/>
        <w:ind w:firstLine="420"/>
        <w:jc w:val="left"/>
        <w:rPr>
          <w:rFonts w:hint="eastAsia" w:eastAsia="微软雅黑"/>
          <w:b/>
          <w:bCs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2337"/>
      <w:r>
        <w:rPr>
          <w:rFonts w:hint="eastAsia"/>
          <w:lang w:val="en-US" w:eastAsia="zh-CN"/>
        </w:rPr>
        <w:t>2.5 根据OpenId获取用户信息 (GetUserInfo)</w:t>
      </w:r>
      <w:bookmarkEnd w:id="22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User/GetUserInfo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"o986o5aiCMVw98o1WpMm98IKD7N1",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"UserId": "xgg",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"xg",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"UserPwd": "xg",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"UserPhone": "18888888888",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"Photo": "/Images/UserPhoto",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"Sex":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"Birth": "2018-08-07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"JoinDate":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"IsOut":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"SpellJp": "xgg",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"SpellQp": "xgg",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4,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"测试三部",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"PostId": 8,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"PostName": "职位2",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"RoleId":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"Applyfortime":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spacing w:line="360" w:lineRule="auto"/>
        <w:ind w:firstLine="420"/>
        <w:jc w:val="left"/>
        <w:rPr>
          <w:rFonts w:hint="eastAsia" w:eastAsia="微软雅黑"/>
          <w:b/>
          <w:bCs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3480"/>
      <w:r>
        <w:rPr>
          <w:rFonts w:hint="eastAsia"/>
          <w:lang w:val="en-US" w:eastAsia="zh-CN"/>
        </w:rPr>
        <w:t>2.6 删除用户信息 (UpdIUser)</w:t>
      </w:r>
      <w:bookmarkEnd w:id="23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User/DelUser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"code":"100",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"msg":"删除成功",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"data1":null,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"data2":null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spacing w:line="360" w:lineRule="auto"/>
        <w:ind w:firstLine="420"/>
        <w:jc w:val="left"/>
        <w:rPr>
          <w:rFonts w:hint="eastAsia" w:eastAsia="微软雅黑"/>
          <w:b/>
          <w:bCs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7758"/>
      <w:r>
        <w:rPr>
          <w:rFonts w:hint="eastAsia"/>
          <w:lang w:val="en-US" w:eastAsia="zh-CN"/>
        </w:rPr>
        <w:t>2.7 查询要进入我们公司的人 (GetWaitUser)</w:t>
      </w:r>
      <w:bookmarkEnd w:id="24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User/GetWaitUser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"CompanyId":"",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"IsOut":""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"UserId": "zhangyu",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"张宇",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"Sex":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"Photo": "/Images/UserPhoto/wxc8f3e8cd3f.png",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"Birth": "2018-07-26 00:00:00"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"UserId": "zzzzzzzzaaa",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"王俊凯",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"Sex":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"Photo": "/Images/UserPhoto/搜索 (2).png",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"Birth": "2017-02-01 00:00:00"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1721"/>
      <w:r>
        <w:rPr>
          <w:rFonts w:hint="eastAsia"/>
          <w:lang w:val="en-US" w:eastAsia="zh-CN"/>
        </w:rPr>
        <w:t>2.8 员工管理-获取父级部门列表 (GetParList)</w:t>
      </w:r>
      <w:bookmarkEnd w:id="25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User/GetParList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"CompanyId":""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"测试部",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"UserNum": 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"13",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"研发部",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"UserNum": "0"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1605"/>
      <w:r>
        <w:rPr>
          <w:rFonts w:hint="eastAsia"/>
          <w:lang w:val="en-US" w:eastAsia="zh-CN"/>
        </w:rPr>
        <w:t>2.9 员工管理-根据公司Id和部门Id获取对应的子部门列表和员工列表 (GetDepUserInfo)</w:t>
      </w:r>
      <w:bookmarkEnd w:id="26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/GetDepUserInfo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"CompanyId":""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DepId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"测试三部",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"UserNum": "2"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"14",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"z不",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"UserNum": "0"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"o986o5aiCw9a8aoa1aWaaapMm98IKD7NY",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"刘乐"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"o986o5aiCw9a8aoa1WaaapMm98IKD7NY",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"段文"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" w:name="_Toc27609"/>
      <w:r>
        <w:rPr>
          <w:rFonts w:hint="eastAsia"/>
          <w:lang w:val="en-US" w:eastAsia="zh-CN"/>
        </w:rPr>
        <w:t>2.10 修改Logo (Updlogo</w:t>
      </w:r>
      <w:r>
        <w:rPr>
          <w:rFonts w:hint="eastAsia"/>
          <w:lang w:val="en-US" w:eastAsia="zh-CN"/>
        </w:rPr>
        <w:t>)</w:t>
      </w:r>
      <w:bookmarkEnd w:id="27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/Updlogo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Logo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"修改成功",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" w:name="_Toc8405"/>
      <w:r>
        <w:rPr>
          <w:rFonts w:hint="eastAsia"/>
          <w:lang w:val="en-US" w:eastAsia="zh-CN"/>
        </w:rPr>
        <w:t>2.11 修改个人基本信息 (UpdBaseInfo</w:t>
      </w:r>
      <w:r>
        <w:rPr>
          <w:rFonts w:hint="eastAsia"/>
          <w:lang w:val="en-US" w:eastAsia="zh-CN"/>
        </w:rPr>
        <w:t>)</w:t>
      </w:r>
      <w:bookmarkEnd w:id="28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/UpdBaseInfo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  <w:bookmarkStart w:id="123" w:name="_GoBack"/>
      <w:bookmarkEnd w:id="123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Sex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Birth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UserPhone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"修改成功",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spacing w:line="360" w:lineRule="auto"/>
        <w:ind w:firstLine="420"/>
        <w:jc w:val="left"/>
        <w:rPr>
          <w:sz w:val="24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9" w:name="_Toc5877"/>
      <w:r>
        <w:rPr>
          <w:rFonts w:hint="eastAsia"/>
          <w:lang w:val="en-US" w:eastAsia="zh-CN"/>
        </w:rPr>
        <w:t>角色（Role）</w:t>
      </w:r>
      <w:bookmarkEnd w:id="29"/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0" w:name="_Toc333"/>
      <w:r>
        <w:rPr>
          <w:rFonts w:hint="eastAsia"/>
          <w:lang w:val="en-US" w:eastAsia="zh-CN"/>
        </w:rPr>
        <w:t>增加角色（AddRole）</w:t>
      </w:r>
      <w:bookmarkEnd w:id="30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Role/AddRole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"RoleId":"",(guid)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"RoleName":"",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"CompanyId":"",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"AutuorId":"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1，2,3,4,5，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"(RoleDetial表),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Is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Active":""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"code":"100",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"msg":"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增加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"data1":null,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"data2":null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1" w:name="_Toc30793"/>
      <w:r>
        <w:rPr>
          <w:rFonts w:hint="eastAsia"/>
          <w:lang w:val="en-US" w:eastAsia="zh-CN"/>
        </w:rPr>
        <w:t>删除角色（DelRole）</w:t>
      </w:r>
      <w:bookmarkEnd w:id="31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Role/DelRole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"RoleId":"",(guid)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"code":"100",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"msg":"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"data1":null,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"data2":null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2" w:name="_Toc23737"/>
      <w:r>
        <w:rPr>
          <w:rFonts w:hint="eastAsia"/>
          <w:lang w:val="en-US" w:eastAsia="zh-CN"/>
        </w:rPr>
        <w:t>修改角色（UpdRole）</w:t>
      </w:r>
      <w:bookmarkEnd w:id="32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Role/UpdRole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"RoleId":"",(guid)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"RoleName":"",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"AutuorId":""(RoleDetial表),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"Active":""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"code":"100",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"msg":"修改成功",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"data1":null,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"data2":null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3" w:name="_Toc20718"/>
      <w:r>
        <w:rPr>
          <w:rFonts w:hint="eastAsia"/>
          <w:lang w:val="en-US" w:eastAsia="zh-CN"/>
        </w:rPr>
        <w:t>查询公司所有角色（GetAllRole）</w:t>
      </w:r>
      <w:bookmarkEnd w:id="33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Role/GetAllRole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":"",(guid)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"RoleId": "772F7BE4-9F59-4D8B-9CC1-285BC5ECEDEB",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"RoleName": "测试z"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"RoleId": "82A0E59F-769A-4DD1-8E88-A4A373D7D43D",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"RoleName": "测试j"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4" w:name="_Toc22194"/>
      <w:r>
        <w:rPr>
          <w:rFonts w:hint="eastAsia"/>
          <w:lang w:val="en-US" w:eastAsia="zh-CN"/>
        </w:rPr>
        <w:t>根据RoleId查询角色权限信息（GetAuthorInfo）</w:t>
      </w:r>
      <w:bookmarkEnd w:id="34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Role/GetAuthorInfo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"RoleId":""(guid)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"Id": 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"Name": "人事管理",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"AuthName": "测试z",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"AuthId": "772F7BE4-9F59-4D8B-9CC1-285BC5ECEDEB",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"IsActive": "0",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"listAuthor":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"AuthorId": "4",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"AuthorName": "范德萨",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"AuthorIcons": "depart.png",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"AuthorUrl": "/CompanyRegist/CompanyManager",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"AuthorContian": 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"AuthorId": "5",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"AuthorName": "驱蚊器",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"AuthorIcons": "depart.png",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"AuthorUrl": "/DepartManger/Index",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"AuthorContian": 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"AuthorId": "6",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"AuthorName": "爱迪生",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"AuthorIcons": "zhiwei.png",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"AuthorUrl": "/PositionManage/Index",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"AuthorContian": 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]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"Id": "2",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"Name": "奖金管理",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"AuthName": "测试z",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"AuthId": "772F7BE4-9F59-4D8B-9CC1-285BC5ECEDEB",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"IsActive": "0",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"listAuthor":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35" w:name="_Toc2417"/>
      <w:r>
        <w:rPr>
          <w:rFonts w:hint="eastAsia"/>
          <w:lang w:val="en-US" w:eastAsia="zh-CN"/>
        </w:rPr>
        <w:t>添加角色页面的权限信息（GetAllAuthorInfo）</w:t>
      </w:r>
      <w:bookmarkEnd w:id="35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Role/GetAuthorInfo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"Id": 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"Name": "人事管理",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"AuthName":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"AuthId":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"IsActive":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"listAuthor":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"AuthorId": "4",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"AuthorName": "范德萨",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"AuthorIcons": "depart.png",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"AuthorUrl": "/CompanyRegist/CompanyManager",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"AuthorContian":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"AuthorId": "6",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"AuthorName": "爱迪生",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"AuthorIcons": "zhiwei.png",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"AuthorUrl": "/PositionManage/Index",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"AuthorContian":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]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"Id": "2",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"Name": "奖金管理",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"AuthName":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"AuthId":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"IsActive":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"listAuthor":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"AuthorId": "5",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"AuthorName": "驱蚊器",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"AuthorIcons": "depart.png",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"AuthorUrl": "/DepartManger/Index",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"AuthorContian":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]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"Id": "3",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"Name": "配置管理",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"AuthName":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"AuthId":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"IsActive":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"listAuthor":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"AuthorId": "7",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"AuthorName": "3333",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"AuthorIcons": "33",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"AuthorUrl": "3333",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    "AuthorContian":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]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9085"/>
      <w:r>
        <w:rPr>
          <w:rFonts w:hint="eastAsia"/>
          <w:lang w:val="en-US" w:eastAsia="zh-CN"/>
        </w:rPr>
        <w:t>4.奖金项(BonusItem)</w:t>
      </w:r>
      <w:bookmarkEnd w:id="36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7" w:name="_Toc814"/>
      <w:r>
        <w:rPr>
          <w:rFonts w:hint="eastAsia"/>
          <w:lang w:val="en-US" w:eastAsia="zh-CN"/>
        </w:rPr>
        <w:t>4.1添加奖金项（AddBonusItem）</w:t>
      </w:r>
      <w:bookmarkEnd w:id="37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api/Bos/BonusItem/AddBonusItem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":""(guid)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BonusItemName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IsActive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BItemType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InDate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DepId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8" w:name="_Toc19599"/>
      <w:r>
        <w:rPr>
          <w:rFonts w:hint="eastAsia"/>
          <w:lang w:val="en-US" w:eastAsia="zh-CN"/>
        </w:rPr>
        <w:t>4.2删除奖金项（DelBonusItem）</w:t>
      </w:r>
      <w:bookmarkEnd w:id="38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api/Bos/BonusItem/DelBonusItem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9" w:name="_Toc8509"/>
      <w:r>
        <w:rPr>
          <w:rFonts w:hint="eastAsia"/>
          <w:lang w:val="en-US" w:eastAsia="zh-CN"/>
        </w:rPr>
        <w:t>4.3修改奖金项（UpdBonusItem）</w:t>
      </w:r>
      <w:bookmarkEnd w:id="39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api/Bos/BonusItem/UpdBonusItem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":""(guid)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BonusItemName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IsActive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BItemType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InDate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DepId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0" w:name="_Toc4656"/>
      <w:r>
        <w:rPr>
          <w:rFonts w:hint="eastAsia"/>
          <w:lang w:val="en-US" w:eastAsia="zh-CN"/>
        </w:rPr>
        <w:t>4.4查询奖金项（GetBonusItem）</w:t>
      </w:r>
      <w:bookmarkEnd w:id="40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api/Bos/BonusItem/GetBonusItem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":"2D6400A0-B231-438E-868A-C1C5AF4F76B3"(guid)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"2D6400A0-B231-438E-868A-C1C5AF4F76B3",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"IsActive":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"o986o5aiCMVw98o1WpMm98IKD7N1",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"BItemType": true,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"InDate": 12,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1" w:name="_Toc11797"/>
      <w:r>
        <w:rPr>
          <w:rFonts w:hint="eastAsia"/>
          <w:lang w:val="en-US" w:eastAsia="zh-CN"/>
        </w:rPr>
        <w:t>4.5查询奖金项列表（GetBonusItemList）</w:t>
      </w:r>
      <w:bookmarkEnd w:id="41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api/Bos/BonusItem/GetBonusItemList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083DD228-F501-4964-B789-7708264DDCE4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"180DCBCF-758C-4AB1-8C56-11ED63125534",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"BRId": "5DD637D5-B97E-4B02-88A1-55A7034B33A4",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"测试奖金项一99",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"BItemType": true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"1B5424DE-79E4-4BB4-AEA1-189FDCCD211F",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"BRId":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"测试奖金项333",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"BItemType": true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"2D6400A0-B231-438E-868A-C1C5AF4F76B3",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"BRId":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"BItemType": true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2" w:name="_Toc6939"/>
      <w:r>
        <w:rPr>
          <w:rFonts w:hint="eastAsia"/>
          <w:lang w:val="en-US" w:eastAsia="zh-CN"/>
        </w:rPr>
        <w:t>5.自动补全（PinYin）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11034"/>
      <w:r>
        <w:rPr>
          <w:rFonts w:hint="eastAsia"/>
          <w:lang w:val="en-US" w:eastAsia="zh-CN"/>
        </w:rPr>
        <w:t>5.1获取部门简拼（GetDepPY）</w:t>
      </w:r>
      <w:bookmarkEnd w:id="43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api/Sys/PinYin/GetDepPY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083DD228-F501-4964-B789-7708264DDCE4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"bsbs",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"csyb",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"jsdb",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"zb",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"yfbdf"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7223"/>
      <w:r>
        <w:rPr>
          <w:rFonts w:hint="eastAsia"/>
          <w:lang w:val="en-US" w:eastAsia="zh-CN"/>
        </w:rPr>
        <w:t>5.2通过输入值查找部门名（GetDepName）</w:t>
      </w:r>
      <w:bookmarkEnd w:id="44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api/Sys/PinYin/GetDepName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DepName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bsbs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083DD228-F501-4964-B789-7708264DDCE4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"1,测试部是,o986o5aiCMVw98o1WpMm98IKD7N1",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(部门Id，名称，负责人Id)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5" w:name="_Toc16806"/>
      <w:r>
        <w:rPr>
          <w:rFonts w:hint="eastAsia"/>
          <w:lang w:val="en-US" w:eastAsia="zh-CN"/>
        </w:rPr>
        <w:t>5.3获取人员简拼（GetUserName）</w:t>
      </w:r>
      <w:bookmarkEnd w:id="45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api/Sys/PinYin/GetDepPY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"pinyin":"lll",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083DD228-F501-4964-B789-7708264DDCE4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"刘乐l,o986o5aiCaaw9a8aoa1aWaaapMm98IKD7NY",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5272"/>
      <w:r>
        <w:rPr>
          <w:rFonts w:hint="eastAsia"/>
          <w:lang w:val="en-US" w:eastAsia="zh-CN"/>
        </w:rPr>
        <w:t>5.4获取用户全拼（GetUserPY）</w:t>
      </w:r>
      <w:bookmarkEnd w:id="46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api/Sys/PinYin/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GetPinYin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083DD228-F501-4964-B789-7708264DDCE4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"bsbs",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"csyb",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"jsdb",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"zb",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"yfbdf"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Chars="0"/>
        <w:rPr>
          <w:rFonts w:hint="eastAsia"/>
          <w:b/>
          <w:bCs w:val="0"/>
          <w:lang w:val="en-US" w:eastAsia="zh-CN"/>
        </w:rPr>
      </w:pPr>
      <w:bookmarkStart w:id="47" w:name="_Toc2384"/>
      <w:r>
        <w:rPr>
          <w:rFonts w:hint="eastAsia"/>
          <w:b/>
          <w:bCs w:val="0"/>
          <w:lang w:val="en-US" w:eastAsia="zh-CN"/>
        </w:rPr>
        <w:t>奖金规则（BonusRule）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4828"/>
      <w:r>
        <w:rPr>
          <w:rFonts w:hint="eastAsia"/>
          <w:lang w:val="en-US" w:eastAsia="zh-CN"/>
        </w:rPr>
        <w:t>6.1添加奖金规则</w:t>
      </w:r>
      <w:r>
        <w:rPr>
          <w:rFonts w:hint="eastAsia"/>
          <w:b/>
          <w:bCs w:val="0"/>
          <w:lang w:val="en-US" w:eastAsia="zh-CN"/>
        </w:rPr>
        <w:t>（AddBonusRule）</w:t>
      </w:r>
      <w:bookmarkEnd w:id="48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api/Bos/BonusRule/AddBonusRule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BRName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测试奖金项规则1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RemainNum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GainNum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AvgMoney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180DCBCF-758C-4AB1-8C56-11ED63125534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””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13696"/>
      <w:r>
        <w:rPr>
          <w:rFonts w:hint="eastAsia"/>
          <w:lang w:val="en-US" w:eastAsia="zh-CN"/>
        </w:rPr>
        <w:t>6.2删除奖金规则</w:t>
      </w:r>
      <w:r>
        <w:rPr>
          <w:rFonts w:hint="eastAsia"/>
          <w:b/>
          <w:bCs w:val="0"/>
          <w:lang w:val="en-US" w:eastAsia="zh-CN"/>
        </w:rPr>
        <w:t>（DelBonusRule）</w:t>
      </w:r>
      <w:bookmarkEnd w:id="49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api/Bos/BonusRule/DelBonusRule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BRId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5F11C5BE-08D4-406A-8294-7127C8AC1C8A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1643"/>
      <w:r>
        <w:rPr>
          <w:rFonts w:hint="eastAsia"/>
          <w:lang w:val="en-US" w:eastAsia="zh-CN"/>
        </w:rPr>
        <w:t>6.3修改奖金规则</w:t>
      </w:r>
      <w:r>
        <w:rPr>
          <w:rFonts w:hint="eastAsia"/>
          <w:b/>
          <w:bCs w:val="0"/>
          <w:lang w:val="en-US" w:eastAsia="zh-CN"/>
        </w:rPr>
        <w:t>（UpdBonusRule）</w:t>
      </w:r>
      <w:bookmarkEnd w:id="50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api/Bos/BonusRule/UpdBonusRule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BRName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测试奖金项99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RemainNum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GainNum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AvgMoney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180DCBCF-758C-4AB1-8C56-11ED63125534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””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3218"/>
      <w:r>
        <w:rPr>
          <w:rFonts w:hint="eastAsia"/>
          <w:lang w:val="en-US" w:eastAsia="zh-CN"/>
        </w:rPr>
        <w:t>6.4查询奖金规则</w:t>
      </w:r>
      <w:r>
        <w:rPr>
          <w:rFonts w:hint="eastAsia"/>
          <w:b/>
          <w:bCs w:val="0"/>
          <w:lang w:val="en-US" w:eastAsia="zh-CN"/>
        </w:rPr>
        <w:t>（GetBonusRule）</w:t>
      </w:r>
      <w:bookmarkEnd w:id="51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api/Bos/BonusRule/GetBonusRule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BRId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5DD637D5-B97E-4B02-88A1-55A7034B33A4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"BRId": "5DD637D5-B97E-4B02-88A1-55A7034B33A4",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"BRName": "测试奖金项贵州",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"RemainNum": 9,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"GainNum": 9,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"AvgMoney": 200,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"180DCBCF-758C-4AB1-8C56-11ED63125534"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_Toc17574"/>
      <w:r>
        <w:rPr>
          <w:rFonts w:hint="eastAsia"/>
          <w:lang w:val="en-US" w:eastAsia="zh-CN"/>
        </w:rPr>
        <w:t>6.5添加固定金额</w:t>
      </w:r>
      <w:r>
        <w:rPr>
          <w:rFonts w:hint="eastAsia"/>
          <w:b/>
          <w:bCs w:val="0"/>
          <w:lang w:val="en-US" w:eastAsia="zh-CN"/>
        </w:rPr>
        <w:t>（AddGDMoney）</w:t>
      </w:r>
      <w:bookmarkEnd w:id="52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api/Bos/BonusRule/AddGDMoney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5DD637D5-B97E-4B02-88A1-55A7034B33A4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AddMoney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500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InDate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o986o5aiCMVw98o1WpMm98IKD7N1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53" w:name="_Toc23824"/>
      <w:r>
        <w:rPr>
          <w:rFonts w:hint="eastAsia"/>
          <w:lang w:val="en-US" w:eastAsia="zh-CN"/>
        </w:rPr>
        <w:t>奖金授权（BonusImpower）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0429"/>
      <w:r>
        <w:rPr>
          <w:rFonts w:hint="eastAsia"/>
          <w:lang w:val="en-US" w:eastAsia="zh-CN"/>
        </w:rPr>
        <w:t>7.1</w:t>
      </w:r>
      <w:r>
        <w:rPr>
          <w:rFonts w:hint="eastAsia"/>
          <w:b/>
          <w:bCs w:val="0"/>
          <w:lang w:val="en-US" w:eastAsia="zh-CN"/>
        </w:rPr>
        <w:t>获取可授权奖金项列表（GetCanImpowerList）</w:t>
      </w:r>
      <w:bookmarkEnd w:id="54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api/Bos/BonusImpower/GetCanImpowerList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o986o5aiCMVw98o1WpMm98IKD7N1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"180DCBCF-758C-4AB1-8C56-11ED63125534",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"o986o5aiCMVw98o1WpMm98IKD7N1",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"测试奖金项一99"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"1B5424DE-79E4-4BB4-AEA1-189FDCCD211F",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"o986o5aiCMVw98o1WpMm98IKD7N1",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"测试奖金项333"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"2D6400A0-B231-438E-868A-C1C5AF4F76B3",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"o986o5aiCMVw98o1WpMm98IKD7N1",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2515"/>
      <w:r>
        <w:rPr>
          <w:rFonts w:hint="eastAsia"/>
          <w:lang w:val="en-US" w:eastAsia="zh-CN"/>
        </w:rPr>
        <w:t>7.2</w:t>
      </w:r>
      <w:r>
        <w:rPr>
          <w:rFonts w:hint="eastAsia"/>
          <w:b/>
          <w:bCs w:val="0"/>
          <w:lang w:val="en-US" w:eastAsia="zh-CN"/>
        </w:rPr>
        <w:t>添加奖金授权（AddBonusImpower）</w:t>
      </w:r>
      <w:bookmarkEnd w:id="55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api/Bos/BonusImpower/</w:t>
      </w:r>
      <w:r>
        <w:rPr>
          <w:rFonts w:hint="eastAsia"/>
          <w:b/>
          <w:bCs w:val="0"/>
          <w:lang w:val="en-US" w:eastAsia="zh-CN"/>
        </w:rPr>
        <w:t>AddBonusImpower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180DCBCF-758C-4AB1-8C56-11ED63125534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BItemUser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o986o5aiCMVw98o1WpMm98IKD7N1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BImpowerUser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o986o5aiCaaw9a8aoaa1aWaaapMm98IKD7NYkk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AddMoney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500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RemainMoney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500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Model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Remake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备注一下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"添加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成功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4731"/>
      <w:r>
        <w:rPr>
          <w:rFonts w:hint="eastAsia"/>
          <w:lang w:val="en-US" w:eastAsia="zh-CN"/>
        </w:rPr>
        <w:t>7.3奖金授权给过哪些人的记录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GetBonusRecord）</w:t>
      </w:r>
      <w:bookmarkEnd w:id="56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api/Bos/BonusImpower/GetBonusRecord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180DCBCF-758C-4AB1-8C56-11ED63125534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"BImpowerUser": "o986o5aiCaaw9a8aoaa1aWaaapMm98IKD7NYkk",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"Photo": "/Images/UserPhoto/添加 (1).png",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"180DCBCF-758C-4AB1-8C56-11ED63125534",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"刘乐la"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19462"/>
      <w:r>
        <w:rPr>
          <w:rFonts w:hint="eastAsia"/>
          <w:lang w:val="en-US" w:eastAsia="zh-CN"/>
        </w:rPr>
        <w:t>7.4被授权的的详情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GetBonusImpowerList）</w:t>
      </w:r>
      <w:bookmarkEnd w:id="57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api/Bos/BonusImpower/GetBonusImpowerList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180DCBCF-758C-4AB1-8C56-11ED63125534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"BImpowerUser":"o986o5aiCaaw9a8aoaa1aWaaapMm98IKD7NYkk"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"BiId": 2,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"测试奖金项一99",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"BImpowerUser": "o986o5aiCaaw9a8aoaa1aWaaapMm98IKD7NYkk",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"AddMoney": 1400,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"Model":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"ImpowerDate": "2018-08-03 10:33:40",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"测试一下"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"测试奖金项一99",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"BImpowerUser": "o986o5aiCaaw9a8aoaa1aWaaapMm98IKD7NYkk",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"AddMoney": 500,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"Model":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"ImpowerDate": "2018-08-03 10:33:29",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"测试一下"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"测试奖金项一99",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"张三的歌",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"AllMoney": 1900,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"RemainMoney": 1900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详情汇总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32209"/>
      <w:r>
        <w:rPr>
          <w:rFonts w:hint="eastAsia"/>
          <w:lang w:val="en-US" w:eastAsia="zh-CN"/>
        </w:rPr>
        <w:t>7.5根据时间筛选授权详情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GetImpowerListByTime）</w:t>
      </w:r>
      <w:bookmarkEnd w:id="58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api/Bos/BonusImpower/GetImpowerListByTime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180DCBCF-758C-4AB1-8C56-11ED63125534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"BImpowerUser":"o986o5aiCaaw9a8aoaa1aWaaapMm98IKD7NYkk"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"StartTime":"2018-08-01"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"EndTime":"2018-08-05"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"BiId": 3,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"测试奖金项一99",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"BImpowerUserName": "刘乐la",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"AddMoney": 1900,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"Model":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"ImpowerDate": "2018-08-03 15:38:11",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"IsVaild":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"自动注入长期有效数据"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"BiId": 2,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"测试奖金项一99",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"BImpowerUserName": "刘乐la",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"AddMoney": 1400,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"Model":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"ImpowerDate": "2018-08-03 10:33:40",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"IsVaild":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"测试一下"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"测试奖金项一99",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"BImpowerUserName": "刘乐la",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"AddMoney": 500,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"Model": false,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"ImpowerDate": "2018-08-03 10:33:29",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"IsVaild": true,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"测试一下"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详情汇总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604"/>
      <w:r>
        <w:rPr>
          <w:rFonts w:hint="eastAsia"/>
          <w:lang w:val="en-US" w:eastAsia="zh-CN"/>
        </w:rPr>
        <w:t>7.6收回授权（UpdState）</w:t>
      </w:r>
      <w:bookmarkEnd w:id="59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api/Bos/BonusImpower/UpdState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"BiId":"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详情汇总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60" w:name="_Toc18276"/>
      <w:r>
        <w:rPr>
          <w:rFonts w:hint="eastAsia"/>
          <w:lang w:val="en-US" w:eastAsia="zh-CN"/>
        </w:rPr>
        <w:t>部门管理（DepartManger）</w:t>
      </w:r>
      <w:bookmarkEnd w:id="60"/>
    </w:p>
    <w:p>
      <w:pPr>
        <w:pStyle w:val="3"/>
        <w:rPr>
          <w:rFonts w:hint="eastAsia"/>
          <w:lang w:val="en-US" w:eastAsia="zh-CN"/>
        </w:rPr>
      </w:pPr>
      <w:bookmarkStart w:id="61" w:name="_Toc24325"/>
      <w:r>
        <w:rPr>
          <w:rFonts w:hint="eastAsia"/>
          <w:lang w:val="en-US" w:eastAsia="zh-CN"/>
        </w:rPr>
        <w:t>8.1</w:t>
      </w:r>
      <w:r>
        <w:rPr>
          <w:rFonts w:hint="eastAsia"/>
          <w:b/>
          <w:bCs w:val="0"/>
          <w:lang w:val="en-US" w:eastAsia="zh-CN"/>
        </w:rPr>
        <w:t>获取部门列表（GetAllDepart）</w:t>
      </w:r>
      <w:bookmarkEnd w:id="61"/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Sys/Depart/GetAllDepart</w:t>
      </w: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"0,无部门",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"1,测试部是",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"4,测试三部",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"13,研发部",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"14,z不",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"15,研发部地方"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2023"/>
      <w:r>
        <w:rPr>
          <w:rFonts w:hint="eastAsia"/>
          <w:lang w:val="en-US" w:eastAsia="zh-CN"/>
        </w:rPr>
        <w:t>8.2</w:t>
      </w:r>
      <w:r>
        <w:rPr>
          <w:rFonts w:hint="eastAsia"/>
          <w:b/>
          <w:bCs w:val="0"/>
          <w:lang w:val="en-US" w:eastAsia="zh-CN"/>
        </w:rPr>
        <w:t>获取父级部门列表（GetParentDepart）</w:t>
      </w:r>
      <w:bookmarkEnd w:id="62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Sys/Depart/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G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etParentDepart请求方法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":"083DD228-F501-4964-B789-7708264DDCE4"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返回示例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13,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"研发部",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"sonCount": 1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15,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"研发部地方",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"sonCount": 0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3" w:name="_Toc4636"/>
      <w:r>
        <w:rPr>
          <w:rFonts w:hint="eastAsia"/>
          <w:lang w:val="en-US" w:eastAsia="zh-CN"/>
        </w:rPr>
        <w:t>8.3</w:t>
      </w:r>
      <w:r>
        <w:rPr>
          <w:rFonts w:hint="eastAsia"/>
          <w:b/>
          <w:bCs w:val="0"/>
          <w:lang w:val="en-US" w:eastAsia="zh-CN"/>
        </w:rPr>
        <w:t>获取子级部门列表（GetSonDepart）</w:t>
      </w:r>
      <w:bookmarkEnd w:id="63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Sys/Depart/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GetSonDepart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":"083DD228-F501-4964-B789-7708264DDCE4"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DepartId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"}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返回示例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"code": "100",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"DepId": 4,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"DepName": "测试三部",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"sonCount": 0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"DepId": 14,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"DepName": "z不",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"sonCount": 0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10336"/>
      <w:r>
        <w:rPr>
          <w:rFonts w:hint="eastAsia"/>
          <w:lang w:val="en-US" w:eastAsia="zh-CN"/>
        </w:rPr>
        <w:t>8.4 添加部门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AddDepart</w:t>
      </w:r>
      <w:r>
        <w:rPr>
          <w:rFonts w:hint="eastAsia"/>
          <w:b/>
          <w:bCs w:val="0"/>
          <w:lang w:val="en-US" w:eastAsia="zh-CN"/>
        </w:rPr>
        <w:t>）</w:t>
      </w:r>
      <w:bookmarkEnd w:id="64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Sys/Depart/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AddDepart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":"083DD228-F501-4964-B789-7708264DDCE4"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"DepName":"8",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"OpenId":"8",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返回示例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"code": "100",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"data":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null,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5" w:name="_Toc15519"/>
      <w:r>
        <w:rPr>
          <w:rFonts w:hint="eastAsia"/>
          <w:lang w:val="en-US" w:eastAsia="zh-CN"/>
        </w:rPr>
        <w:t>8.5 修改部门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UpdDepart</w:t>
      </w:r>
      <w:r>
        <w:rPr>
          <w:rFonts w:hint="eastAsia"/>
          <w:b/>
          <w:bCs w:val="0"/>
          <w:lang w:val="en-US" w:eastAsia="zh-CN"/>
        </w:rPr>
        <w:t>）</w:t>
      </w:r>
      <w:bookmarkEnd w:id="65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Sys/Depart/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UpdDepart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"DepName":"8",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"OpenId":"8",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返回示例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"code": "100",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"data":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null,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22960"/>
      <w:r>
        <w:rPr>
          <w:rFonts w:hint="eastAsia"/>
          <w:lang w:val="en-US" w:eastAsia="zh-CN"/>
        </w:rPr>
        <w:t>8.6 删除部门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DelDepart</w:t>
      </w:r>
      <w:r>
        <w:rPr>
          <w:rFonts w:hint="eastAsia"/>
          <w:b/>
          <w:bCs w:val="0"/>
          <w:lang w:val="en-US" w:eastAsia="zh-CN"/>
        </w:rPr>
        <w:t>）</w:t>
      </w:r>
      <w:bookmarkEnd w:id="66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Sys/Depart/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DelDepart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返回示例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"code": "100",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"data":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null,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7" w:name="_Toc6207"/>
      <w:r>
        <w:rPr>
          <w:rFonts w:hint="eastAsia"/>
          <w:lang w:val="en-US" w:eastAsia="zh-CN"/>
        </w:rPr>
        <w:t>8.6 获取部门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GetDepartInfo</w:t>
      </w:r>
      <w:r>
        <w:rPr>
          <w:rFonts w:hint="eastAsia"/>
          <w:b/>
          <w:bCs w:val="0"/>
          <w:lang w:val="en-US" w:eastAsia="zh-CN"/>
        </w:rPr>
        <w:t>）</w:t>
      </w:r>
      <w:bookmarkEnd w:id="67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Sys/Depart/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etDepartInfo请求方法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DepartID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返回示例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"code": "100",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"DepName": "测试部是",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"DepId": 1,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"CompanyId": "083DD228-F501-4964-B789-7708264DDCE4",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"Pid": 13,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"PidName": "研发部",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"UserName": "刘乐l",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"OpenId": "o986o5aiCaaw9a8aoa1aWaaapMm98IKD7NY"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68" w:name="_Toc29115"/>
      <w:r>
        <w:rPr>
          <w:rFonts w:hint="eastAsia"/>
          <w:lang w:val="en-US" w:eastAsia="zh-CN"/>
        </w:rPr>
        <w:t>职位管理（PositionManger）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25216"/>
      <w:r>
        <w:rPr>
          <w:rFonts w:hint="eastAsia"/>
          <w:lang w:val="en-US" w:eastAsia="zh-CN"/>
        </w:rPr>
        <w:t>9.1添加职位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AddPosition</w:t>
      </w:r>
      <w:r>
        <w:rPr>
          <w:rFonts w:hint="eastAsia"/>
          <w:b/>
          <w:bCs w:val="0"/>
          <w:lang w:val="en-US" w:eastAsia="zh-CN"/>
        </w:rPr>
        <w:t>）</w:t>
      </w:r>
      <w:bookmarkEnd w:id="69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Sys/Position/AddPosition</w:t>
      </w: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post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"PostName":"1",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"CompanyId":"1",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"DepId":"1",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"Remake":"1"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8819"/>
      <w:r>
        <w:rPr>
          <w:rFonts w:hint="eastAsia"/>
          <w:lang w:val="en-US" w:eastAsia="zh-CN"/>
        </w:rPr>
        <w:t>9.2修改职位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UpdPosition</w:t>
      </w:r>
      <w:r>
        <w:rPr>
          <w:rFonts w:hint="eastAsia"/>
          <w:b/>
          <w:bCs w:val="0"/>
          <w:lang w:val="en-US" w:eastAsia="zh-CN"/>
        </w:rPr>
        <w:t>）</w:t>
      </w:r>
      <w:bookmarkEnd w:id="70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Sys/Position/UpdPosition请求方</w:t>
      </w:r>
      <w:r>
        <w:rPr>
          <w:rFonts w:hint="eastAsia" w:ascii="微软雅黑" w:hAnsi="微软雅黑" w:eastAsia="微软雅黑" w:cs="微软雅黑"/>
          <w:sz w:val="18"/>
          <w:szCs w:val="18"/>
        </w:rPr>
        <w:t>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post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"PostName":"1",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"PostId":"1",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"DepId":"1",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"Remake":"1"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1" w:name="_Toc19970"/>
      <w:r>
        <w:rPr>
          <w:rFonts w:hint="eastAsia"/>
          <w:lang w:val="en-US" w:eastAsia="zh-CN"/>
        </w:rPr>
        <w:t>9.3删除职位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DelPosition</w:t>
      </w:r>
      <w:r>
        <w:rPr>
          <w:rFonts w:hint="eastAsia"/>
          <w:b/>
          <w:bCs w:val="0"/>
          <w:lang w:val="en-US" w:eastAsia="zh-CN"/>
        </w:rPr>
        <w:t>）</w:t>
      </w:r>
      <w:bookmarkEnd w:id="71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Sys/Position/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DelPosition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请求方</w:t>
      </w:r>
      <w:r>
        <w:rPr>
          <w:rFonts w:hint="eastAsia" w:ascii="微软雅黑" w:hAnsi="微软雅黑" w:eastAsia="微软雅黑" w:cs="微软雅黑"/>
          <w:sz w:val="18"/>
          <w:szCs w:val="18"/>
        </w:rPr>
        <w:t>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PostId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":"1"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2" w:name="_Toc25232"/>
      <w:r>
        <w:rPr>
          <w:rFonts w:hint="eastAsia"/>
          <w:lang w:val="en-US" w:eastAsia="zh-CN"/>
        </w:rPr>
        <w:t>9.4获取职位列表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GetParList</w:t>
      </w:r>
      <w:r>
        <w:rPr>
          <w:rFonts w:hint="eastAsia"/>
          <w:b/>
          <w:bCs w:val="0"/>
          <w:lang w:val="en-US" w:eastAsia="zh-CN"/>
        </w:rPr>
        <w:t>）</w:t>
      </w:r>
      <w:bookmarkEnd w:id="72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Sys/P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osition/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GetParList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请求方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法 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083DD228-F501-4964-B789-7708264DDCE4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"13",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"研发部",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"UserNum": "4"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"15",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"研发部地方",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"UserNum": "2"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3" w:name="_Toc4841"/>
      <w:r>
        <w:rPr>
          <w:rFonts w:hint="eastAsia"/>
          <w:lang w:val="en-US" w:eastAsia="zh-CN"/>
        </w:rPr>
        <w:t>9.5获取子部门和职位列表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GetDepPosInfo</w:t>
      </w:r>
      <w:r>
        <w:rPr>
          <w:rFonts w:hint="eastAsia"/>
          <w:b/>
          <w:bCs w:val="0"/>
          <w:lang w:val="en-US" w:eastAsia="zh-CN"/>
        </w:rPr>
        <w:t>）</w:t>
      </w:r>
      <w:bookmarkEnd w:id="73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Sys/P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osition/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GetDepPosInfo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请求方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法 </w:t>
      </w:r>
      <w:r>
        <w:rPr>
          <w:rFonts w:hint="eastAsia"/>
          <w:sz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083DD228-F501-4964-B789-7708264DDCE4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":"1"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"测试三部",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"UserNum": 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"14",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"z不",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"UserNum": "2"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"PostId": 7,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"PostName": "zsd",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14,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"zzzzzzz"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"PostId": 9,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"PostName": "err",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4,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"ddddddd"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"PostId": 11,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"PostName": "errddd",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14,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"bbbbddddd"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23744"/>
      <w:r>
        <w:rPr>
          <w:rFonts w:hint="eastAsia"/>
          <w:lang w:val="en-US" w:eastAsia="zh-CN"/>
        </w:rPr>
        <w:t>9.6获取职位信息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GetPosition</w:t>
      </w:r>
      <w:r>
        <w:rPr>
          <w:rFonts w:hint="eastAsia"/>
          <w:b/>
          <w:bCs w:val="0"/>
          <w:lang w:val="en-US" w:eastAsia="zh-CN"/>
        </w:rPr>
        <w:t>）</w:t>
      </w:r>
      <w:bookmarkEnd w:id="74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Sys/P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osition/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GetPosition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请求方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"PostId": 6,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"PostName": "未完成",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15,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"研发部地方",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"Remake": "dddd"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75" w:name="_Toc16325"/>
      <w:r>
        <w:rPr>
          <w:rFonts w:hint="eastAsia"/>
          <w:lang w:val="en-US" w:eastAsia="zh-CN"/>
        </w:rPr>
        <w:t>奖金参数管理（BonusParamManger）</w:t>
      </w:r>
      <w:bookmarkEnd w:id="75"/>
    </w:p>
    <w:p>
      <w:pPr>
        <w:pStyle w:val="3"/>
        <w:rPr>
          <w:rFonts w:hint="eastAsia"/>
          <w:lang w:val="en-US" w:eastAsia="zh-CN"/>
        </w:rPr>
      </w:pPr>
      <w:bookmarkStart w:id="76" w:name="_Toc8589"/>
      <w:r>
        <w:rPr>
          <w:rFonts w:hint="eastAsia"/>
          <w:lang w:val="en-US" w:eastAsia="zh-CN"/>
        </w:rPr>
        <w:t>10.1添加奖金参数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AddBonusParam</w:t>
      </w:r>
      <w:r>
        <w:rPr>
          <w:rFonts w:hint="eastAsia"/>
          <w:b/>
          <w:bCs w:val="0"/>
          <w:lang w:val="en-US" w:eastAsia="zh-CN"/>
        </w:rPr>
        <w:t>）</w:t>
      </w:r>
      <w:bookmarkEnd w:id="76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BonusParam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AddBonusParam请求方法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ost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BPName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BPMoney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7" w:name="_Toc13921"/>
      <w:r>
        <w:rPr>
          <w:rFonts w:hint="eastAsia"/>
          <w:lang w:val="en-US" w:eastAsia="zh-CN"/>
        </w:rPr>
        <w:t>10.2修改奖金参数（UpdBonusParam）</w:t>
      </w:r>
      <w:bookmarkEnd w:id="77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BonusPar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am/UpdBonusParam请求方法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ost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"BPName":"1",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"BPMoney":"1",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"CompanyId":"1" 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"BonusParamId":"1" 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31059"/>
      <w:r>
        <w:rPr>
          <w:rFonts w:hint="eastAsia"/>
          <w:lang w:val="en-US" w:eastAsia="zh-CN"/>
        </w:rPr>
        <w:t>10.3删除奖金参数（DelBonusParam）</w:t>
      </w:r>
      <w:bookmarkEnd w:id="78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/BonusParam/DelBonusParam请求方法 ：get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"bounsParId":"1"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9" w:name="_Toc23649"/>
      <w:r>
        <w:rPr>
          <w:rFonts w:hint="eastAsia"/>
          <w:lang w:val="en-US" w:eastAsia="zh-CN"/>
        </w:rPr>
        <w:t>10.4删除奖金参数（GetBonusParam）</w:t>
      </w:r>
      <w:bookmarkEnd w:id="79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/BonusParam/GetBonusParam请求方法 ：get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bounsParId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"BonusParamId":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"BPName": "dsac看",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"BPMoney": 20000,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0" w:name="_Toc24310"/>
      <w:r>
        <w:rPr>
          <w:rFonts w:hint="eastAsia"/>
          <w:lang w:val="en-US" w:eastAsia="zh-CN"/>
        </w:rPr>
        <w:t>10.5获取所有奖金参数（GetAllBonusParam）</w:t>
      </w:r>
      <w:bookmarkEnd w:id="80"/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Sys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/BonusParam/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GetAllBonusParam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请求方法 ：get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"CompanyID":"083DD228-F501-4964-B789-7708264DDCE4 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"BonusParamId":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"BPName": "dsac看",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"BPMoney": 20000,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"BonusParamId": 4,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"BPName": "ds",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"BPMoney": 10,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81" w:name="_Toc1447"/>
      <w:r>
        <w:rPr>
          <w:rFonts w:hint="eastAsia"/>
          <w:lang w:val="en-US" w:eastAsia="zh-CN"/>
        </w:rPr>
        <w:t>奖金数据查询（BonusQuery）</w:t>
      </w:r>
      <w:bookmarkEnd w:id="81"/>
    </w:p>
    <w:p>
      <w:pPr>
        <w:pStyle w:val="3"/>
        <w:rPr>
          <w:rFonts w:hint="eastAsia"/>
          <w:lang w:val="en-US" w:eastAsia="zh-CN"/>
        </w:rPr>
      </w:pPr>
      <w:bookmarkStart w:id="82" w:name="_Toc12602"/>
      <w:r>
        <w:rPr>
          <w:rFonts w:hint="eastAsia"/>
          <w:lang w:val="en-US" w:eastAsia="zh-CN"/>
        </w:rPr>
        <w:t>11.1 获取所有部门或者个人奖金数据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GetAllBonusData</w:t>
      </w:r>
      <w:r>
        <w:rPr>
          <w:rFonts w:hint="eastAsia"/>
          <w:b/>
          <w:bCs w:val="0"/>
          <w:lang w:val="en-US" w:eastAsia="zh-CN"/>
        </w:rPr>
        <w:t>）</w:t>
      </w:r>
      <w:bookmarkEnd w:id="82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api/Bos/BonusDataQuery/GetAllBonusData请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"CompanyID":"1",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"OpneIdOrDepId":"1",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"Biao":"1"  (1部门 0人员)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"测试部是",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"SumMonth":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"NoGet": 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"sumBonus": 201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3773"/>
      <w:r>
        <w:rPr>
          <w:rFonts w:hint="eastAsia"/>
          <w:lang w:val="en-US" w:eastAsia="zh-CN"/>
        </w:rPr>
        <w:t>11.2获取单个人员奖金数据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GetEmpBonusData</w:t>
      </w:r>
      <w:r>
        <w:rPr>
          <w:rFonts w:hint="eastAsia"/>
          <w:b/>
          <w:bCs w:val="0"/>
          <w:lang w:val="en-US" w:eastAsia="zh-CN"/>
        </w:rPr>
        <w:t>）</w:t>
      </w:r>
      <w:bookmarkEnd w:id="83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xx/api/Bos/BonusDataQuery/GetEmpBonusData请求方法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"OpneID":"o986o5aiCw9a8aoa1WaaapMm98IKD7NY",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"CompanyID":"083DD228-F501-4964-B789-7708264DDCE4"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"Bonusform": "6S奖金项",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"2017-06-01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"isget": "已领取"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4" w:name="_Toc22508"/>
      <w:r>
        <w:rPr>
          <w:rFonts w:hint="eastAsia"/>
          <w:lang w:val="en-US" w:eastAsia="zh-CN"/>
        </w:rPr>
        <w:t>11.3获取单个部门奖金数据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GetDepBonusData</w:t>
      </w:r>
      <w:r>
        <w:rPr>
          <w:rFonts w:hint="eastAsia"/>
          <w:b/>
          <w:bCs w:val="0"/>
          <w:lang w:val="en-US" w:eastAsia="zh-CN"/>
        </w:rPr>
        <w:t>）</w:t>
      </w:r>
      <w:bookmarkEnd w:id="84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xx/api/Bos/BonusDataQuery/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GetDepBonusData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"CompanyID":"083DD228-F501-4964-B789-7708264DDCE4"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"6S奖金项",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"2018-08-01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"isget": "已领取"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4074"/>
      <w:r>
        <w:rPr>
          <w:rFonts w:hint="eastAsia"/>
          <w:lang w:val="en-US" w:eastAsia="zh-CN"/>
        </w:rPr>
        <w:t>11.4获取单个人员奖金数据包含时间筛选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GetEmpBonusData</w:t>
      </w:r>
      <w:r>
        <w:rPr>
          <w:rFonts w:hint="eastAsia"/>
          <w:b/>
          <w:bCs w:val="0"/>
          <w:lang w:val="en-US" w:eastAsia="zh-CN"/>
        </w:rPr>
        <w:t>）</w:t>
      </w:r>
      <w:bookmarkEnd w:id="85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xx/api/Bos/BonusDataQuery/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GetEmpBonusData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"OpneID":"o986o5aiCw9a8aoa1WaaapMm98IKD7NY",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StartTime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2017-1-1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EndTime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2018-8-11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"CompanyID":"083DD228-F501-4964-B789-7708264DDCE4"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"6S奖金项",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"2018-08-01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"isget": "已领取"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17211"/>
      <w:r>
        <w:rPr>
          <w:rFonts w:hint="eastAsia"/>
          <w:lang w:val="en-US" w:eastAsia="zh-CN"/>
        </w:rPr>
        <w:t>11.4获取单个部门奖金数据包含时间筛选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GetDepBonusData</w:t>
      </w:r>
      <w:r>
        <w:rPr>
          <w:rFonts w:hint="eastAsia"/>
          <w:b/>
          <w:bCs w:val="0"/>
          <w:lang w:val="en-US" w:eastAsia="zh-CN"/>
        </w:rPr>
        <w:t>）</w:t>
      </w:r>
      <w:bookmarkEnd w:id="86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xx/api/Bos/BonusDataQuery/GetDepBonusData请求方法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StartTime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2017-1-1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EndTime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2018-8-11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"CompanyID":"083DD228-F501-4964-B789-7708264DDCE4"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"6S奖金项",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"2018-08-01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"isget": "已领取"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87" w:name="_Toc5532"/>
      <w:r>
        <w:rPr>
          <w:rFonts w:hint="eastAsia"/>
          <w:lang w:val="en-US" w:eastAsia="zh-CN"/>
        </w:rPr>
        <w:t>“我”页面各个接口（Wo）</w:t>
      </w:r>
      <w:bookmarkEnd w:id="87"/>
    </w:p>
    <w:p>
      <w:pPr>
        <w:pStyle w:val="3"/>
        <w:rPr>
          <w:rFonts w:hint="eastAsia"/>
          <w:lang w:val="en-US" w:eastAsia="zh-CN"/>
        </w:rPr>
      </w:pPr>
      <w:bookmarkStart w:id="88" w:name="_Toc7920"/>
      <w:r>
        <w:rPr>
          <w:rFonts w:hint="eastAsia"/>
          <w:lang w:val="en-US" w:eastAsia="zh-CN"/>
        </w:rPr>
        <w:t>12.1 获取个人奖金余额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GetEmpBonus</w:t>
      </w:r>
      <w:r>
        <w:rPr>
          <w:rFonts w:hint="eastAsia"/>
          <w:b/>
          <w:bCs w:val="0"/>
          <w:lang w:val="en-US" w:eastAsia="zh-CN"/>
        </w:rPr>
        <w:t>）</w:t>
      </w:r>
      <w:bookmarkEnd w:id="88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GetEmpBonus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"bonus": 0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9" w:name="_Toc28988"/>
      <w:r>
        <w:rPr>
          <w:rFonts w:hint="eastAsia"/>
          <w:lang w:val="en-US" w:eastAsia="zh-CN"/>
        </w:rPr>
        <w:t>12.2 获取单个人员奖金详情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GetOneEmpBonusInfo</w:t>
      </w:r>
      <w:r>
        <w:rPr>
          <w:rFonts w:hint="eastAsia"/>
          <w:b/>
          <w:bCs w:val="0"/>
          <w:lang w:val="en-US" w:eastAsia="zh-CN"/>
        </w:rPr>
        <w:t>）</w:t>
      </w:r>
      <w:bookmarkEnd w:id="89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GetOneEmpBonusInfo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StartTime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””</w:t>
      </w:r>
    </w:p>
    <w:p>
      <w:pPr>
        <w:spacing w:line="360" w:lineRule="auto"/>
        <w:ind w:firstLine="420"/>
        <w:jc w:val="left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EndTime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””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说明：如果不需要starttime和endtime，则不传，如果需要其中一个，则需要传一个空值给另一个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"BdId":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"张三的歌",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"2017-06-01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"bty": "收入"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0" w:name="_Toc8304"/>
      <w:r>
        <w:rPr>
          <w:rFonts w:hint="eastAsia"/>
          <w:lang w:val="en-US" w:eastAsia="zh-CN"/>
        </w:rPr>
        <w:t>12.3 获取人员信息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GetEmpInfo</w:t>
      </w:r>
      <w:r>
        <w:rPr>
          <w:rFonts w:hint="eastAsia"/>
          <w:b/>
          <w:bCs w:val="0"/>
          <w:lang w:val="en-US" w:eastAsia="zh-CN"/>
        </w:rPr>
        <w:t>）</w:t>
      </w:r>
      <w:bookmarkEnd w:id="90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GetEmpInfo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"</w:t>
      </w:r>
      <w:r>
        <w:rPr>
          <w:rFonts w:hint="eastAsia"/>
          <w:b/>
          <w:bCs/>
          <w:color w:val="FF0000"/>
          <w:sz w:val="24"/>
        </w:rPr>
        <w:t>CompanyId</w:t>
      </w:r>
      <w:r>
        <w:rPr>
          <w:rFonts w:hint="eastAsia"/>
          <w:b/>
          <w:bCs/>
          <w:color w:val="FF0000"/>
          <w:sz w:val="24"/>
          <w:lang w:val="en-US" w:eastAsia="zh-CN"/>
        </w:rPr>
        <w:t>":"1",(可选)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"RoleID": null,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ind w:firstLine="1441" w:firstLineChars="80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UserId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"123",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"083DD228-F501-4964-B789-7708264DDCE4",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"o986o5aiCaaw9a8aoa1aWaaapMm98IKD7NY",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"UserPwd": "123",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"UserPhone": "18827507367",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"Photo": "/Images/UserPhoto/添加 (1).png",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"IsOut": 3,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"PostId": 6,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"测试部是",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"PostName": "未完成",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"刘乐l"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1" w:name="_Toc3513"/>
      <w:r>
        <w:rPr>
          <w:rFonts w:hint="eastAsia"/>
          <w:lang w:val="en-US" w:eastAsia="zh-CN"/>
        </w:rPr>
        <w:t>12.4 个人奖金提现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GetEmpDeposit</w:t>
      </w:r>
      <w:r>
        <w:rPr>
          <w:rFonts w:hint="eastAsia"/>
          <w:b/>
          <w:bCs w:val="0"/>
          <w:lang w:val="en-US" w:eastAsia="zh-CN"/>
        </w:rPr>
        <w:t>）</w:t>
      </w:r>
      <w:bookmarkEnd w:id="91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GetEmpDeposit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Summoney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":"1"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"data":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""，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92" w:name="_Toc19875"/>
      <w:r>
        <w:rPr>
          <w:rFonts w:hint="eastAsia"/>
          <w:lang w:val="en-US" w:eastAsia="zh-CN"/>
        </w:rPr>
        <w:t>12.5 部门奖金提现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GetDepDeposit</w:t>
      </w:r>
      <w:r>
        <w:rPr>
          <w:rFonts w:hint="eastAsia"/>
          <w:b/>
          <w:bCs w:val="0"/>
          <w:lang w:val="en-US" w:eastAsia="zh-CN"/>
        </w:rPr>
        <w:t>）</w:t>
      </w:r>
      <w:bookmarkEnd w:id="92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GetDepDeposit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DepartId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"data":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""，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3" w:name="_Toc19781"/>
      <w:r>
        <w:rPr>
          <w:rFonts w:hint="eastAsia"/>
          <w:lang w:val="en-US" w:eastAsia="zh-CN"/>
        </w:rPr>
        <w:t>12.6 获取部门余额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GetDepBonus</w:t>
      </w:r>
      <w:r>
        <w:rPr>
          <w:rFonts w:hint="eastAsia"/>
          <w:b/>
          <w:bCs w:val="0"/>
          <w:lang w:val="en-US" w:eastAsia="zh-CN"/>
        </w:rPr>
        <w:t>）</w:t>
      </w:r>
      <w:bookmarkEnd w:id="93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GetDepBonus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DepartId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"测试部是",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"Earmoney": 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"EarMan":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，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4" w:name="_Toc19508"/>
      <w:r>
        <w:rPr>
          <w:rFonts w:hint="eastAsia"/>
          <w:lang w:val="en-US" w:eastAsia="zh-CN"/>
        </w:rPr>
        <w:t>12.7 获取奖金项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GetItemsBonus</w:t>
      </w:r>
      <w:r>
        <w:rPr>
          <w:rFonts w:hint="eastAsia"/>
          <w:b/>
          <w:bCs w:val="0"/>
          <w:lang w:val="en-US" w:eastAsia="zh-CN"/>
        </w:rPr>
        <w:t>）</w:t>
      </w:r>
      <w:bookmarkEnd w:id="94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GetItemsBonus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083DD228-F501-4964-B789-7708264DDCE4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"Open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":"o986o5aiCaaw9a8aoaa1aWaaapMm98IKD7NYkk"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"453EC986-E649-4E85-A243-AECFBF96D1EC",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"0806奖金项111",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"0",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"RemainMoney": "100"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5" w:name="_Toc25110"/>
      <w:r>
        <w:rPr>
          <w:rFonts w:hint="eastAsia"/>
          <w:lang w:val="en-US" w:eastAsia="zh-CN"/>
        </w:rPr>
        <w:t>12.8 获取自己负责的奖金项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GetMyItemsBonus</w:t>
      </w:r>
      <w:r>
        <w:rPr>
          <w:rFonts w:hint="eastAsia"/>
          <w:b/>
          <w:bCs w:val="0"/>
          <w:lang w:val="en-US" w:eastAsia="zh-CN"/>
        </w:rPr>
        <w:t>）</w:t>
      </w:r>
      <w:bookmarkEnd w:id="95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GetMyItemsBonus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":"A4739A5E-51E4-424B-B656-DFB3557FF9B2",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"OpenId":"o986o5RVO8lkbx5I0ZBGBWNrmTI0"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"BonusItemID": "180DCBCF-758C-4AB1-8C56-11ED63125534",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"测试奖金项1",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"AllMoney": 4800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6" w:name="_Toc975"/>
      <w:r>
        <w:rPr>
          <w:rFonts w:hint="eastAsia"/>
          <w:lang w:val="en-US" w:eastAsia="zh-CN"/>
        </w:rPr>
        <w:t>12.9 获取部门奖金的详细信息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GetDepBonusInfo</w:t>
      </w:r>
      <w:r>
        <w:rPr>
          <w:rFonts w:hint="eastAsia"/>
          <w:b/>
          <w:bCs w:val="0"/>
          <w:lang w:val="en-US" w:eastAsia="zh-CN"/>
        </w:rPr>
        <w:t>）</w:t>
      </w:r>
      <w:bookmarkEnd w:id="96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GetDepBonusInfo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DepartId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 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"StartTime":"2018-07-01",(可选)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"EndTime":"2018-09-01"(可选)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"BdId": 2,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"6S奖金项",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"DisManName": "xg",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"2018-08-01 00:00:00"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7" w:name="_Toc25140"/>
      <w:r>
        <w:rPr>
          <w:rFonts w:hint="eastAsia"/>
          <w:lang w:val="en-US" w:eastAsia="zh-CN"/>
        </w:rPr>
        <w:t>12.10获取奖金项的详细信息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GetMyItemsDetail</w:t>
      </w:r>
      <w:r>
        <w:rPr>
          <w:rFonts w:hint="eastAsia"/>
          <w:b/>
          <w:bCs w:val="0"/>
          <w:lang w:val="en-US" w:eastAsia="zh-CN"/>
        </w:rPr>
        <w:t>）</w:t>
      </w:r>
      <w:bookmarkEnd w:id="97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/GetMyItemsDetail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":"A4739A5E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51E4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424B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B656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DFB3557FF9B2",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"OpenId":"o986o5RVO8lkbx5I0ZBGBWNrmTI0" 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"ItemsId":"180DCBCF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758C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4AB1-8C56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11ED63125534" 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"BdId": 3,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"DisName": "邹XX",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"EarName": "研发部",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"2018-08-01 00:00:00"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"BdId": 4,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"DisName": "邹XX",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"EarName": "测试三部",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"2018-08-01 00:00:00"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"邹XX",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"AddMoney": 2000,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"AddDate": "2018-08-07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"EndDate": "2019-08-01 00:00:00"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8" w:name="_Toc29507"/>
      <w:r>
        <w:rPr>
          <w:rFonts w:hint="eastAsia"/>
          <w:lang w:val="en-US" w:eastAsia="zh-CN"/>
        </w:rPr>
        <w:t>12.11 个人交易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AddTrading</w:t>
      </w:r>
      <w:r>
        <w:rPr>
          <w:rFonts w:hint="eastAsia"/>
          <w:b/>
          <w:bCs w:val="0"/>
          <w:lang w:val="en-US" w:eastAsia="zh-CN"/>
        </w:rPr>
        <w:t>）</w:t>
      </w:r>
      <w:bookmarkEnd w:id="98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AddTrading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":"公司id",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DisMan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":"发放人openid" 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EarMan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":"接收人openid",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Remark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":"备注",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TradingMoney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":10,（交易的钱）</w:t>
      </w:r>
    </w:p>
    <w:p>
      <w:pPr>
        <w:spacing w:line="360" w:lineRule="auto"/>
        <w:ind w:firstLine="420"/>
        <w:jc w:val="left"/>
        <w:rPr>
          <w:rFonts w:hint="eastAsia" w:eastAsiaTheme="minor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HaveMoney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100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（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余额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null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9" w:name="_Toc5777"/>
      <w:r>
        <w:rPr>
          <w:rFonts w:hint="eastAsia"/>
          <w:lang w:val="en-US" w:eastAsia="zh-CN"/>
        </w:rPr>
        <w:t>12.12 查看奖金流水中的原因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GetRemark</w:t>
      </w:r>
      <w:r>
        <w:rPr>
          <w:rFonts w:hint="eastAsia"/>
          <w:b/>
          <w:bCs w:val="0"/>
          <w:lang w:val="en-US" w:eastAsia="zh-CN"/>
        </w:rPr>
        <w:t>）</w:t>
      </w:r>
      <w:bookmarkEnd w:id="99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GetRemark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":"公司id",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BonusId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"BrContent": "HelloKitty"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"BrContent": "sahd jiashd as 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文字原因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图片原因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22443"/>
      <w:r>
        <w:rPr>
          <w:rFonts w:hint="eastAsia"/>
          <w:lang w:val="en-US" w:eastAsia="zh-CN"/>
        </w:rPr>
        <w:t>12.13 意见反馈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AddSuggest</w:t>
      </w:r>
      <w:r>
        <w:rPr>
          <w:rFonts w:hint="eastAsia"/>
          <w:b/>
          <w:bCs w:val="0"/>
          <w:lang w:val="en-US" w:eastAsia="zh-CN"/>
        </w:rPr>
        <w:t>）</w:t>
      </w:r>
      <w:bookmarkEnd w:id="100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AddSuggest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post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SugContent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":"公司id",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SugImage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lxType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853200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123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ImageCount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":"1",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":"公司id"  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1" w:name="_Toc18427"/>
      <w:r>
        <w:rPr>
          <w:rFonts w:hint="eastAsia"/>
          <w:lang w:val="en-US" w:eastAsia="zh-CN"/>
        </w:rPr>
        <w:t>12.14 意见反馈查看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GetSuggest</w:t>
      </w:r>
      <w:r>
        <w:rPr>
          <w:rFonts w:hint="eastAsia"/>
          <w:b/>
          <w:bCs w:val="0"/>
          <w:lang w:val="en-US" w:eastAsia="zh-CN"/>
        </w:rPr>
        <w:t>）</w:t>
      </w:r>
      <w:bookmarkEnd w:id="101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GetSuggest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lang w:val="en-US" w:eastAsia="zh-CN"/>
        </w:rPr>
        <w:t>“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StartTime</w:t>
      </w:r>
      <w:r>
        <w:rPr>
          <w:rFonts w:hint="default"/>
          <w:b/>
          <w:bCs/>
          <w:color w:val="FF0000"/>
          <w:sz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lang w:val="en-US" w:eastAsia="zh-CN"/>
        </w:rPr>
        <w:t>:</w:t>
      </w:r>
      <w:r>
        <w:rPr>
          <w:rFonts w:hint="default"/>
          <w:b/>
          <w:bCs/>
          <w:color w:val="FF0000"/>
          <w:sz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lang w:val="en-US" w:eastAsia="zh-CN"/>
        </w:rPr>
        <w:t>2015-5-5</w:t>
      </w:r>
      <w:r>
        <w:rPr>
          <w:rFonts w:hint="default"/>
          <w:b/>
          <w:bCs/>
          <w:color w:val="FF0000"/>
          <w:sz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lang w:val="en-US" w:eastAsia="zh-CN"/>
        </w:rPr>
        <w:t>,(可选)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FF0000"/>
          <w:sz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lang w:val="en-US" w:eastAsia="zh-CN"/>
        </w:rPr>
        <w:t>“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EndTime</w:t>
      </w:r>
      <w:r>
        <w:rPr>
          <w:rFonts w:hint="default"/>
          <w:b/>
          <w:bCs/>
          <w:color w:val="FF0000"/>
          <w:sz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lang w:val="en-US" w:eastAsia="zh-CN"/>
        </w:rPr>
        <w:t>:</w:t>
      </w:r>
      <w:r>
        <w:rPr>
          <w:rFonts w:hint="default"/>
          <w:b/>
          <w:bCs/>
          <w:color w:val="FF0000"/>
          <w:sz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lang w:val="en-US" w:eastAsia="zh-CN"/>
        </w:rPr>
        <w:t>2018-8-8</w:t>
      </w:r>
      <w:r>
        <w:rPr>
          <w:rFonts w:hint="default"/>
          <w:b/>
          <w:bCs/>
          <w:color w:val="FF0000"/>
          <w:sz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lang w:val="en-US" w:eastAsia="zh-CN"/>
        </w:rPr>
        <w:t>(可选)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   "CommitDate": "2018-08-13 11:32:01",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   "OpenId": "o986o5RVO8lkbx5I0ZBGBWNrmTI0",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   "SuggestId": 12,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   "SuggestContentId": "49BD48D7-E60E-431C-9FE6-2F1CF2BBB9AA",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   "CompanyId": "A4739A5E-51E4-424B-B656-DFB3557FF9B2",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   "lxType": "853200",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   "CompanyName": "测试公司",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    "UserName": "邹亚玲"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"data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文字原因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图片原因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2" w:name="_Toc32284"/>
      <w:r>
        <w:rPr>
          <w:rFonts w:hint="eastAsia"/>
          <w:lang w:val="en-US" w:eastAsia="zh-CN"/>
        </w:rPr>
        <w:t>12.15 意见反馈详情查看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GetSuggestDetail</w:t>
      </w:r>
      <w:r>
        <w:rPr>
          <w:rFonts w:hint="eastAsia"/>
          <w:b/>
          <w:bCs w:val="0"/>
          <w:lang w:val="en-US" w:eastAsia="zh-CN"/>
        </w:rPr>
        <w:t>）</w:t>
      </w:r>
      <w:bookmarkEnd w:id="102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GetSuggestDetail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 w:eastAsia="宋体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ResonId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11</w:t>
      </w:r>
      <w:r>
        <w:rPr>
          <w:rFonts w:hint="default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   "Contents": "sad"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"data1":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   "Contents": "sahd jiashd as 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文字原因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图片原因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03" w:name="_Toc8376"/>
      <w:r>
        <w:rPr>
          <w:rFonts w:hint="eastAsia"/>
          <w:lang w:val="en-US" w:eastAsia="zh-CN"/>
        </w:rPr>
        <w:t>奖金提现审核（AuditBonus）</w:t>
      </w:r>
      <w:bookmarkEnd w:id="103"/>
    </w:p>
    <w:p>
      <w:pPr>
        <w:pStyle w:val="3"/>
        <w:rPr>
          <w:rFonts w:hint="eastAsia"/>
          <w:lang w:val="en-US" w:eastAsia="zh-CN"/>
        </w:rPr>
      </w:pPr>
      <w:bookmarkStart w:id="104" w:name="_Toc7003"/>
      <w:r>
        <w:rPr>
          <w:rFonts w:hint="eastAsia"/>
          <w:lang w:val="en-US" w:eastAsia="zh-CN"/>
        </w:rPr>
        <w:t>13.1 获取提现申请记录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GetAuditBonus</w:t>
      </w:r>
      <w:r>
        <w:rPr>
          <w:rFonts w:hint="eastAsia"/>
          <w:b/>
          <w:bCs w:val="0"/>
          <w:lang w:val="en-US" w:eastAsia="zh-CN"/>
        </w:rPr>
        <w:t>）</w:t>
      </w:r>
      <w:bookmarkEnd w:id="104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AuditBonus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GetAuditBonus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 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"AuditBonusID": 10,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"测试部是",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"GetBonusID": "2",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"GetDate": "2018-08-03 16:13:28"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"AuditBonusID": 8,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"测试部是",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"GetBonusID": "2",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"GetDate": "2018-08-03 16:10:14"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bookmarkStart w:id="105" w:name="_Toc12220"/>
      <w:r>
        <w:rPr>
          <w:rFonts w:hint="eastAsia"/>
          <w:lang w:val="en-US" w:eastAsia="zh-CN"/>
        </w:rPr>
        <w:t>13.2 获取审核历史记录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GetAuditHistory</w:t>
      </w:r>
      <w:r>
        <w:rPr>
          <w:rFonts w:hint="eastAsia"/>
          <w:b/>
          <w:bCs w:val="0"/>
          <w:lang w:val="en-US" w:eastAsia="zh-CN"/>
        </w:rPr>
        <w:t>）</w:t>
      </w:r>
      <w:bookmarkEnd w:id="105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AuditBonus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GetAuditHistory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CompanyId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":"1"  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"AuditBonusID": 10,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"测试部是",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"GetBonusID": "2",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"GetDate": "2018-08-03 16:13:28",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"isOrNO": "审核中"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"AuditBonusID": 5,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"xg",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"GetBonusID": 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"GetMoney": 200,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"GetDate": "2018-08-03 14:59:28",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"isOrNO": "审核中"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    ],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</w:t>
      </w:r>
      <w:bookmarkStart w:id="106" w:name="_Toc8874"/>
      <w:r>
        <w:rPr>
          <w:rFonts w:hint="eastAsia"/>
          <w:lang w:val="en-US" w:eastAsia="zh-CN"/>
        </w:rPr>
        <w:t>13.3 获取该条审核记录的详情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GetAuditDetail</w:t>
      </w:r>
      <w:r>
        <w:rPr>
          <w:rFonts w:hint="eastAsia"/>
          <w:b/>
          <w:bCs w:val="0"/>
          <w:lang w:val="en-US" w:eastAsia="zh-CN"/>
        </w:rPr>
        <w:t>）</w:t>
      </w:r>
      <w:bookmarkEnd w:id="106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AuditBonus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GetAuditDetail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GetBonusID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":"1,2"  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"xg",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"2017-06-01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"BrContent":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"xg",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"2018-08-01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"BrContent":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，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</w:t>
      </w:r>
      <w:bookmarkStart w:id="107" w:name="_Toc17118"/>
      <w:r>
        <w:rPr>
          <w:rFonts w:hint="eastAsia"/>
          <w:lang w:val="en-US" w:eastAsia="zh-CN"/>
        </w:rPr>
        <w:t>13.4 批准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UpdRatify</w:t>
      </w:r>
      <w:r>
        <w:rPr>
          <w:rFonts w:hint="eastAsia"/>
          <w:b/>
          <w:bCs w:val="0"/>
          <w:lang w:val="en-US" w:eastAsia="zh-CN"/>
        </w:rPr>
        <w:t>）</w:t>
      </w:r>
      <w:bookmarkEnd w:id="107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AuditBonus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UpdRatify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SomeAuditBonusID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":"5",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o986o5aiCMVw98o1WpMm98IKD7N1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  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</w:t>
      </w:r>
      <w:bookmarkStart w:id="108" w:name="_Toc7095"/>
      <w:r>
        <w:rPr>
          <w:rFonts w:hint="eastAsia"/>
          <w:lang w:val="en-US" w:eastAsia="zh-CN"/>
        </w:rPr>
        <w:t>13.4 驳回</w:t>
      </w:r>
      <w:r>
        <w:rPr>
          <w:rFonts w:hint="eastAsia"/>
          <w:b/>
          <w:bCs w:val="0"/>
          <w:lang w:val="en-US" w:eastAsia="zh-CN"/>
        </w:rPr>
        <w:t>（</w:t>
      </w:r>
      <w:r>
        <w:rPr>
          <w:rFonts w:hint="eastAsia"/>
          <w:lang w:val="en-US" w:eastAsia="zh-CN"/>
        </w:rPr>
        <w:t>UpdReject</w:t>
      </w:r>
      <w:r>
        <w:rPr>
          <w:rFonts w:hint="eastAsia"/>
          <w:b/>
          <w:bCs w:val="0"/>
          <w:lang w:val="en-US" w:eastAsia="zh-CN"/>
        </w:rPr>
        <w:t>）</w:t>
      </w:r>
      <w:bookmarkEnd w:id="108"/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AuditBonus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UpdReject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求方法 </w:t>
      </w:r>
      <w:r>
        <w:rPr>
          <w:rFonts w:hint="eastAsia"/>
          <w:b/>
          <w:bCs/>
          <w:color w:val="262626" w:themeColor="text1" w:themeTint="D9"/>
          <w:sz w:val="2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get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SomeAuditBonusID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":"5",</w:t>
      </w:r>
    </w:p>
    <w:p>
      <w:pPr>
        <w:spacing w:line="360" w:lineRule="auto"/>
        <w:ind w:firstLine="420"/>
        <w:jc w:val="left"/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OpenID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":"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o986o5aiCMVw98o1WpMm98IKD7N1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"    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09" w:name="_Toc14206"/>
      <w:r>
        <w:rPr>
          <w:rFonts w:hint="eastAsia"/>
          <w:lang w:val="en-US" w:eastAsia="zh-CN"/>
        </w:rPr>
        <w:t>部门奖金管理（DepartBonus）</w:t>
      </w:r>
      <w:bookmarkEnd w:id="109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0" w:name="_Toc14628"/>
      <w:r>
        <w:rPr>
          <w:rFonts w:hint="eastAsia"/>
          <w:lang w:val="en-US" w:eastAsia="zh-CN"/>
        </w:rPr>
        <w:t>14.1获取所有部门（GetAllDepart）</w:t>
      </w:r>
      <w:bookmarkEnd w:id="110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api/Bos/DepartBonus/GetAllDepart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CompanyId":"083DD228-F501-4964-B789-7708264DDCE4"(gu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"测试部是"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"DepId": 14,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"DepName": "z不"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1" w:name="_Toc7535"/>
      <w:r>
        <w:rPr>
          <w:rFonts w:hint="eastAsia"/>
          <w:lang w:val="en-US" w:eastAsia="zh-CN"/>
        </w:rPr>
        <w:t>14.2获取对应部门奖金详情（GetDepartBonusList）</w:t>
      </w:r>
      <w:bookmarkEnd w:id="111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api/Bos/DepartBonus/GetDepartBonusList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CompanyId":"083DD228-F501-4964-B789-7708264DDCE4"(gu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id)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DepId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:“1”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"BdId": 2,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"BonusItemName": "6S奖金项",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"xg",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"DisDate": "2018-08-01 00:00:00",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"BonusMoney": 201,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"ResonId": 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2" w:name="_Toc15437"/>
      <w:r>
        <w:rPr>
          <w:rFonts w:hint="eastAsia"/>
          <w:lang w:val="en-US" w:eastAsia="zh-CN"/>
        </w:rPr>
        <w:t>14.3获取原因（GetReason）</w:t>
      </w:r>
      <w:bookmarkEnd w:id="112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api/Bos/DepartBonus/GetReason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ReasonId":"1"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"暂无图片原因",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"BrId": "1",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"BrContent": "asdasd",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"BrType": 0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13" w:name="_Toc9765"/>
      <w:r>
        <w:rPr>
          <w:rFonts w:hint="eastAsia"/>
          <w:lang w:val="en-US" w:eastAsia="zh-CN"/>
        </w:rPr>
        <w:t>奖金发放管理（SendBonus）</w:t>
      </w:r>
      <w:bookmarkEnd w:id="113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4" w:name="_Toc22578"/>
      <w:r>
        <w:rPr>
          <w:rFonts w:hint="eastAsia"/>
          <w:lang w:val="en-US" w:eastAsia="zh-CN"/>
        </w:rPr>
        <w:t>15.1获取受益列表（GetBenefitList）</w:t>
      </w:r>
      <w:bookmarkEnd w:id="114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api/Bos/SendBonus/GetBenefitList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DepId":"15",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CompanyId":"A9A78C2C-445C-4827-AB31-F8C01FF9412E"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“BonusItemId”: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180DCBCF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758C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4AB1-8C56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-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11ED63125534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”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"o986o5aiCaaw9a8aoa1aWaaapMm98IKD7NY",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"UserId": "wewe",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"we",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"SpellJP": "WE",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"Photo": ""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"o986o5aiCMVw98o1WpMm98IKD7NY",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"UserId": "www",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"www",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"SpellJP": "WWW",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"Photo": "/Images/UserPhoto/20180813093738325.jpg"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18,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"UserId": 18,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"项目部w",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"SpellJp": "XMBW"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30,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"UserId": 30,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"UserName": "你信",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"SpellJp": "NX"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数据1（为了前端循环方便用了别名）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5" w:name="_Toc27264"/>
      <w:r>
        <w:rPr>
          <w:rFonts w:hint="eastAsia"/>
          <w:lang w:val="en-US" w:eastAsia="zh-CN"/>
        </w:rPr>
        <w:t>15.2添加常用原因（AddUsualReason）</w:t>
      </w:r>
      <w:bookmarkEnd w:id="115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api/Bos/SendBonus/AddUsualReason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BrContent":"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法师打发斯蒂芬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o986o5aiCMVw98o1WpMm98IKD7N1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"添加成功",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6" w:name="_Toc5289"/>
      <w:r>
        <w:rPr>
          <w:rFonts w:hint="eastAsia"/>
          <w:lang w:val="en-US" w:eastAsia="zh-CN"/>
        </w:rPr>
        <w:t>15.3获取常用原因（GetUsualReason）</w:t>
      </w:r>
      <w:bookmarkEnd w:id="116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api/Bos/SendBonus/GetUsualReason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OpenId":"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o986o5aiCMVw98o1WpMm98IKD7N1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"GrId": 1,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"BrContent": "法师打发斯蒂芬",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"OpenId": "o986o5aiCMVw98o1WpMm98IKD7N1"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7" w:name="_Toc9121"/>
      <w:r>
        <w:rPr>
          <w:rFonts w:hint="eastAsia"/>
          <w:lang w:val="en-US" w:eastAsia="zh-CN"/>
        </w:rPr>
        <w:t>15.4检查二维码信息有效性（CheckQRValid）</w:t>
      </w:r>
      <w:bookmarkEnd w:id="117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api/Bos/SendBonus/CheckQRValid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UserId":"www",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A9A78C2C-445C-4827-AB31-F8C01FF9412E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"DepId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":"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15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8" w:name="_Toc31825"/>
      <w:r>
        <w:rPr>
          <w:rFonts w:hint="eastAsia"/>
          <w:lang w:val="en-US" w:eastAsia="zh-CN"/>
        </w:rPr>
        <w:t>15.5发放奖金（SendOut）</w:t>
      </w:r>
      <w:bookmarkEnd w:id="118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api/Bos/SendBonus/SendOut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BonusItemId":"FF27C9C0-9504-4FDB-B958-1817F134109C",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"DisMan":"o986o5aiCMVw98o1WpMm98IKD7NY",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"EarMan":"z986o5aiCMVw98o1WpMm98IKD7N1",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EarMoney":"55",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"BonusType":"1",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发奖金的类型部门奖金发放的个人奖金交易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"IsGet":"0",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ResonID":"",(guid)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"PersonCount":"1",人个数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"ResonContent":"Hello",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"ResonContentImg":"",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ResonCount":"0",图片哥个数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"BonusTypes":"1",看是奖金负责人发还是授权人发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"CompanyId":"A9A78C2C-445C-4827-AB31-F8C01FF9412E",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9" w:name="_Toc6058"/>
      <w:r>
        <w:rPr>
          <w:rFonts w:hint="eastAsia"/>
          <w:lang w:val="en-US" w:eastAsia="zh-CN"/>
        </w:rPr>
        <w:t>15.5发放奖金（SendFa）</w:t>
      </w:r>
      <w:bookmarkEnd w:id="119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api/Bos/SendBonus/SendFa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BonusItemId":"FF27C9C0-9504-4FDB-B958-1817F134109C",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"DisMan":"o986o5aiCMVw98o1WpMm98IKD7NY",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"EarMan":"z986o5aiCMVw98o1WpMm98IKD7N1",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EarMoney":"55",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"BonusType":"1",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发奖金的类型部门奖金发放的个人奖金交易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"IsGet":"0",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ResonID":"",(guid)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"PersonCount":"1",人个数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"ResonContent":"Hello",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"ResonContentImg":"",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ResonCount":"0",图片哥个数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"BonusTypes":"1",看是奖金负责人发还是授权人发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"CompanyId":"A9A78C2C-445C-4827-AB31-F8C01FF9412E",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20" w:name="_Toc29396"/>
      <w:r>
        <w:rPr>
          <w:rFonts w:hint="eastAsia"/>
          <w:lang w:val="en-US" w:eastAsia="zh-CN"/>
        </w:rPr>
        <w:t>客户公司管理（Client）</w:t>
      </w:r>
      <w:bookmarkEnd w:id="120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21" w:name="_Toc16741"/>
      <w:r>
        <w:rPr>
          <w:rFonts w:hint="eastAsia"/>
          <w:lang w:val="en-US" w:eastAsia="zh-CN"/>
        </w:rPr>
        <w:t>16.1获取所有公司列表（GetAllList）</w:t>
      </w:r>
      <w:bookmarkEnd w:id="121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api/Sys/Client/GetAllList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"A4739A5E-51E4-424B-B656-DFB3557FF9B2",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"CompanyName": "测试公司",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"ComPhoto": "/Images/CompanyImg/wxc8f3e9a8e3c0f3.png"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"A9A78C2C-445C-4827-AB31-F8C01FF9412E",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"CompanyName": "www",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"ComPhoto": "/Images/CompanyImg/wxc8f3ebb28ac00.png"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"A4739A5E-51E4-424B-B656-DFB3557FF9B2",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"CompanyName": "测试公司",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"ComPhoto": "/Images/CompanyImg/wxc8f3e894a8e3c0f3.png"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"A9A78C2C-445C-4827-AB31-F8C01FF9412E",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"CompanyName": "www",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"ComPhoto": "/Images/CompanyImg/wxc8f3e894c68ac00.png"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[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"A4739A5E-51E4-424B-B656-DFB3557FF9B2",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"CompanyName": "测试公司",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"ComPhoto": "/Images/CompanyImg/wxc8f3e894c660f3.png"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"CompanyId": "A9A78C2C-445C-4827-AB31-F8C01FF9412E",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"CompanyName": "www",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    "ComPhoto": "/Images/CompanyImg/wxc8f3e894c66940.png"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    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]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数据（所有公司信息）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数据1（过期的公司信息）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数据2（未审核的公司信息）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22" w:name="_Toc15992"/>
      <w:r>
        <w:rPr>
          <w:rFonts w:hint="eastAsia"/>
          <w:lang w:val="en-US" w:eastAsia="zh-CN"/>
        </w:rPr>
        <w:t>16.2审核公司（UpdPassState）</w:t>
      </w:r>
      <w:bookmarkEnd w:id="122"/>
    </w:p>
    <w:p>
      <w:pPr>
        <w:spacing w:line="360" w:lineRule="auto"/>
        <w:ind w:firstLine="420"/>
        <w:jc w:val="left"/>
        <w:rPr>
          <w:sz w:val="24"/>
          <w:lang w:val="en-US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接口地址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http://xxxxx/</w:t>
      </w:r>
      <w:r>
        <w:rPr>
          <w:rFonts w:hint="eastAsia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api/Sys/Client/UpdPassState</w:t>
      </w:r>
    </w:p>
    <w:p>
      <w:pPr>
        <w:spacing w:line="360" w:lineRule="auto"/>
        <w:ind w:firstLine="420"/>
        <w:jc w:val="left"/>
        <w:rPr>
          <w:rFonts w:hint="eastAsia" w:eastAsiaTheme="minorEastAsia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请求方法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ind w:firstLine="360" w:firstLineChars="200"/>
        <w:jc w:val="left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请求参数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CompanyId":"FF27C9C0-9504-4FDB-B958-1817F134109C",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"UserCount":"",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"EndTime":"",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返回示例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{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"code": "100",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"msg":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"data": "",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"data1": null,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   "data2": null</w:t>
      </w:r>
    </w:p>
    <w:p>
      <w:pPr>
        <w:spacing w:line="360" w:lineRule="auto"/>
        <w:ind w:firstLine="42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}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  <w:tc>
          <w:tcPr>
            <w:tcW w:w="426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msg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数据（所有公司信息）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数据1（过期的公司信息）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data2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数据2（未审核的公司信息）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※状态码对照表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  <w:tc>
          <w:tcPr>
            <w:tcW w:w="2841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  <w:tc>
          <w:tcPr>
            <w:tcW w:w="2840" w:type="dxa"/>
            <w:shd w:val="clear" w:color="auto" w:fill="80C588" w:themeFill="background1" w:themeFillShade="BF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存在接口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</w:t>
            </w:r>
          </w:p>
        </w:tc>
        <w:tc>
          <w:tcPr>
            <w:tcW w:w="2840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104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未知原因失败</w:t>
            </w:r>
          </w:p>
        </w:tc>
        <w:tc>
          <w:tcPr>
            <w:tcW w:w="2840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所有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0F8D6"/>
    <w:multiLevelType w:val="multilevel"/>
    <w:tmpl w:val="8200F8D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10BE6C4"/>
    <w:multiLevelType w:val="singleLevel"/>
    <w:tmpl w:val="110BE6C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707E0"/>
    <w:rsid w:val="01C9599F"/>
    <w:rsid w:val="01DC1EA4"/>
    <w:rsid w:val="02063DB6"/>
    <w:rsid w:val="02460432"/>
    <w:rsid w:val="024921F5"/>
    <w:rsid w:val="024E1977"/>
    <w:rsid w:val="02EF091B"/>
    <w:rsid w:val="035C41B1"/>
    <w:rsid w:val="0368213D"/>
    <w:rsid w:val="03802FF9"/>
    <w:rsid w:val="04AC0264"/>
    <w:rsid w:val="063C295F"/>
    <w:rsid w:val="066F221E"/>
    <w:rsid w:val="06DD78D2"/>
    <w:rsid w:val="0720613C"/>
    <w:rsid w:val="079F5DFA"/>
    <w:rsid w:val="0837783E"/>
    <w:rsid w:val="08784A2E"/>
    <w:rsid w:val="089F63D3"/>
    <w:rsid w:val="08AA524B"/>
    <w:rsid w:val="08E118E4"/>
    <w:rsid w:val="08E62150"/>
    <w:rsid w:val="09641A24"/>
    <w:rsid w:val="09BF5F2B"/>
    <w:rsid w:val="09CB5DF1"/>
    <w:rsid w:val="09DF1848"/>
    <w:rsid w:val="0A1A2E11"/>
    <w:rsid w:val="0A6C5349"/>
    <w:rsid w:val="0A725407"/>
    <w:rsid w:val="0B0141D2"/>
    <w:rsid w:val="0BB67AA6"/>
    <w:rsid w:val="0C917BC0"/>
    <w:rsid w:val="0CB64C32"/>
    <w:rsid w:val="0D465A28"/>
    <w:rsid w:val="0D5B16D9"/>
    <w:rsid w:val="0D880087"/>
    <w:rsid w:val="0E1E4631"/>
    <w:rsid w:val="0E22380C"/>
    <w:rsid w:val="0E8839DF"/>
    <w:rsid w:val="0EBC6E4D"/>
    <w:rsid w:val="0F005CDA"/>
    <w:rsid w:val="0F2A563F"/>
    <w:rsid w:val="0FC20E66"/>
    <w:rsid w:val="0FF10F57"/>
    <w:rsid w:val="1035319B"/>
    <w:rsid w:val="10366478"/>
    <w:rsid w:val="1039486B"/>
    <w:rsid w:val="10834001"/>
    <w:rsid w:val="10CD2C9C"/>
    <w:rsid w:val="11492673"/>
    <w:rsid w:val="11535FB1"/>
    <w:rsid w:val="115E3AA2"/>
    <w:rsid w:val="11BD4F89"/>
    <w:rsid w:val="11C45AA1"/>
    <w:rsid w:val="13521E0E"/>
    <w:rsid w:val="13533FAA"/>
    <w:rsid w:val="13A80DA2"/>
    <w:rsid w:val="149C693C"/>
    <w:rsid w:val="14A402C5"/>
    <w:rsid w:val="155C19E7"/>
    <w:rsid w:val="15DB2EBB"/>
    <w:rsid w:val="15F01B22"/>
    <w:rsid w:val="161218FC"/>
    <w:rsid w:val="161D4B17"/>
    <w:rsid w:val="16504C3C"/>
    <w:rsid w:val="1652391F"/>
    <w:rsid w:val="16832C85"/>
    <w:rsid w:val="179722B5"/>
    <w:rsid w:val="17DC100C"/>
    <w:rsid w:val="18633637"/>
    <w:rsid w:val="18A23C60"/>
    <w:rsid w:val="18AE102D"/>
    <w:rsid w:val="18F74B71"/>
    <w:rsid w:val="190D22CB"/>
    <w:rsid w:val="195B07FD"/>
    <w:rsid w:val="197C48EF"/>
    <w:rsid w:val="1AAE0BD6"/>
    <w:rsid w:val="1AC26307"/>
    <w:rsid w:val="1AC578E9"/>
    <w:rsid w:val="1AE73D36"/>
    <w:rsid w:val="1B164388"/>
    <w:rsid w:val="1C6B06CF"/>
    <w:rsid w:val="1CCC78DF"/>
    <w:rsid w:val="1CFF145C"/>
    <w:rsid w:val="1D2B2B53"/>
    <w:rsid w:val="1D476B82"/>
    <w:rsid w:val="1E0F631C"/>
    <w:rsid w:val="1E1A2ED6"/>
    <w:rsid w:val="1E2A63F7"/>
    <w:rsid w:val="1E2F42B2"/>
    <w:rsid w:val="1E5C51BB"/>
    <w:rsid w:val="1E7D1075"/>
    <w:rsid w:val="1FED5FBD"/>
    <w:rsid w:val="20463F06"/>
    <w:rsid w:val="20613DD6"/>
    <w:rsid w:val="20961B10"/>
    <w:rsid w:val="20B43914"/>
    <w:rsid w:val="2120372A"/>
    <w:rsid w:val="2156784C"/>
    <w:rsid w:val="228C6104"/>
    <w:rsid w:val="231C5B44"/>
    <w:rsid w:val="2436660C"/>
    <w:rsid w:val="24B50D28"/>
    <w:rsid w:val="252A6F6E"/>
    <w:rsid w:val="25505055"/>
    <w:rsid w:val="259231C2"/>
    <w:rsid w:val="25FE24E6"/>
    <w:rsid w:val="26511407"/>
    <w:rsid w:val="268D0D7F"/>
    <w:rsid w:val="26B659D1"/>
    <w:rsid w:val="26F76EB4"/>
    <w:rsid w:val="274C555F"/>
    <w:rsid w:val="274C6D53"/>
    <w:rsid w:val="27C3495D"/>
    <w:rsid w:val="27C64EC7"/>
    <w:rsid w:val="28260CB8"/>
    <w:rsid w:val="287B53AE"/>
    <w:rsid w:val="28A23305"/>
    <w:rsid w:val="28C318CD"/>
    <w:rsid w:val="291521E3"/>
    <w:rsid w:val="29334D69"/>
    <w:rsid w:val="2984695A"/>
    <w:rsid w:val="29CB4B35"/>
    <w:rsid w:val="2AEC7F87"/>
    <w:rsid w:val="2B62547C"/>
    <w:rsid w:val="2B794FF4"/>
    <w:rsid w:val="2BC812DA"/>
    <w:rsid w:val="2CCE2382"/>
    <w:rsid w:val="2DAA1487"/>
    <w:rsid w:val="2DCA1C77"/>
    <w:rsid w:val="2DDE2A8E"/>
    <w:rsid w:val="2E475ABA"/>
    <w:rsid w:val="2E5B4906"/>
    <w:rsid w:val="2EA52271"/>
    <w:rsid w:val="2EAD1367"/>
    <w:rsid w:val="2F09520C"/>
    <w:rsid w:val="30661F54"/>
    <w:rsid w:val="3076375D"/>
    <w:rsid w:val="30A072C8"/>
    <w:rsid w:val="30CE21A1"/>
    <w:rsid w:val="30E7641F"/>
    <w:rsid w:val="30F046C2"/>
    <w:rsid w:val="31854E98"/>
    <w:rsid w:val="32144239"/>
    <w:rsid w:val="324262D3"/>
    <w:rsid w:val="32752DBB"/>
    <w:rsid w:val="328B5E57"/>
    <w:rsid w:val="32AD3644"/>
    <w:rsid w:val="32CB18D7"/>
    <w:rsid w:val="33307968"/>
    <w:rsid w:val="33656787"/>
    <w:rsid w:val="343A4281"/>
    <w:rsid w:val="34E02254"/>
    <w:rsid w:val="34F02395"/>
    <w:rsid w:val="35626DA3"/>
    <w:rsid w:val="35967DB1"/>
    <w:rsid w:val="35CA04CD"/>
    <w:rsid w:val="35CE0B5B"/>
    <w:rsid w:val="36D1697E"/>
    <w:rsid w:val="36ED2080"/>
    <w:rsid w:val="37863434"/>
    <w:rsid w:val="37B9576C"/>
    <w:rsid w:val="37C43099"/>
    <w:rsid w:val="37EC2ADA"/>
    <w:rsid w:val="37F0763B"/>
    <w:rsid w:val="37F92FB0"/>
    <w:rsid w:val="383613E7"/>
    <w:rsid w:val="383B0FE2"/>
    <w:rsid w:val="385F0316"/>
    <w:rsid w:val="38DE5753"/>
    <w:rsid w:val="39411919"/>
    <w:rsid w:val="3AA9620E"/>
    <w:rsid w:val="3ABD29B8"/>
    <w:rsid w:val="3AFA10F0"/>
    <w:rsid w:val="3B1F1D09"/>
    <w:rsid w:val="3B4D6C10"/>
    <w:rsid w:val="3BE44311"/>
    <w:rsid w:val="3BE7477B"/>
    <w:rsid w:val="3C086ED2"/>
    <w:rsid w:val="3CC85283"/>
    <w:rsid w:val="3D0D49C6"/>
    <w:rsid w:val="3D4F2D66"/>
    <w:rsid w:val="3D9B4EED"/>
    <w:rsid w:val="3DFD2820"/>
    <w:rsid w:val="3E0924B3"/>
    <w:rsid w:val="3E471CFA"/>
    <w:rsid w:val="3E5B6CC5"/>
    <w:rsid w:val="3E7A558C"/>
    <w:rsid w:val="3EC45E07"/>
    <w:rsid w:val="3EDD0F49"/>
    <w:rsid w:val="3F5833BC"/>
    <w:rsid w:val="3FCE6EF1"/>
    <w:rsid w:val="3FDF501F"/>
    <w:rsid w:val="400D0C16"/>
    <w:rsid w:val="401505CB"/>
    <w:rsid w:val="403E77B6"/>
    <w:rsid w:val="40FF16AD"/>
    <w:rsid w:val="41015279"/>
    <w:rsid w:val="41107B84"/>
    <w:rsid w:val="41604F07"/>
    <w:rsid w:val="416453DE"/>
    <w:rsid w:val="41666A53"/>
    <w:rsid w:val="41C916BF"/>
    <w:rsid w:val="424E1C45"/>
    <w:rsid w:val="428144F9"/>
    <w:rsid w:val="428E1DCB"/>
    <w:rsid w:val="42BC6441"/>
    <w:rsid w:val="42C002BB"/>
    <w:rsid w:val="42CB1B9F"/>
    <w:rsid w:val="43335CC1"/>
    <w:rsid w:val="43714938"/>
    <w:rsid w:val="4383613D"/>
    <w:rsid w:val="43A507AA"/>
    <w:rsid w:val="43DB602C"/>
    <w:rsid w:val="443725DF"/>
    <w:rsid w:val="448027FA"/>
    <w:rsid w:val="456E668D"/>
    <w:rsid w:val="4591641B"/>
    <w:rsid w:val="466F1201"/>
    <w:rsid w:val="469A2158"/>
    <w:rsid w:val="46A577CF"/>
    <w:rsid w:val="46AF6016"/>
    <w:rsid w:val="4702258F"/>
    <w:rsid w:val="476713B1"/>
    <w:rsid w:val="477178C4"/>
    <w:rsid w:val="47A25FAC"/>
    <w:rsid w:val="48345E5B"/>
    <w:rsid w:val="48554139"/>
    <w:rsid w:val="48BF6F0B"/>
    <w:rsid w:val="492E457E"/>
    <w:rsid w:val="49DC5D19"/>
    <w:rsid w:val="4A157783"/>
    <w:rsid w:val="4A2E2C39"/>
    <w:rsid w:val="4A621A05"/>
    <w:rsid w:val="4B1C44B8"/>
    <w:rsid w:val="4B674635"/>
    <w:rsid w:val="4B8815D3"/>
    <w:rsid w:val="4C143BCF"/>
    <w:rsid w:val="4C285F97"/>
    <w:rsid w:val="4C377DDF"/>
    <w:rsid w:val="4C513295"/>
    <w:rsid w:val="4C5D26A5"/>
    <w:rsid w:val="4C8C6D32"/>
    <w:rsid w:val="4CC77620"/>
    <w:rsid w:val="4CD95C03"/>
    <w:rsid w:val="4D1C057A"/>
    <w:rsid w:val="4DD81CB2"/>
    <w:rsid w:val="4DE06C50"/>
    <w:rsid w:val="4E122615"/>
    <w:rsid w:val="4E397843"/>
    <w:rsid w:val="4EB509FF"/>
    <w:rsid w:val="4F423339"/>
    <w:rsid w:val="4F60240A"/>
    <w:rsid w:val="50961914"/>
    <w:rsid w:val="50981886"/>
    <w:rsid w:val="50AD34AE"/>
    <w:rsid w:val="50B141CE"/>
    <w:rsid w:val="50D54DB1"/>
    <w:rsid w:val="511C66DD"/>
    <w:rsid w:val="513E615F"/>
    <w:rsid w:val="51D062EF"/>
    <w:rsid w:val="51F35FF0"/>
    <w:rsid w:val="527349EB"/>
    <w:rsid w:val="52AB51D6"/>
    <w:rsid w:val="52F97340"/>
    <w:rsid w:val="53726B18"/>
    <w:rsid w:val="54FB773D"/>
    <w:rsid w:val="55D5386D"/>
    <w:rsid w:val="566A50D3"/>
    <w:rsid w:val="56C9352E"/>
    <w:rsid w:val="56DA25C8"/>
    <w:rsid w:val="573B1211"/>
    <w:rsid w:val="57A62E12"/>
    <w:rsid w:val="57F02E0A"/>
    <w:rsid w:val="58102C61"/>
    <w:rsid w:val="584F65F3"/>
    <w:rsid w:val="589225A5"/>
    <w:rsid w:val="58FA7921"/>
    <w:rsid w:val="598A5268"/>
    <w:rsid w:val="5A202BC4"/>
    <w:rsid w:val="5A882BFB"/>
    <w:rsid w:val="5A996311"/>
    <w:rsid w:val="5AD06EAF"/>
    <w:rsid w:val="5B7521C0"/>
    <w:rsid w:val="5BCD3812"/>
    <w:rsid w:val="5BF05B36"/>
    <w:rsid w:val="5C056B69"/>
    <w:rsid w:val="5C0A650C"/>
    <w:rsid w:val="5C86565C"/>
    <w:rsid w:val="5D1F02E7"/>
    <w:rsid w:val="5DED2EA3"/>
    <w:rsid w:val="5DFB0C0F"/>
    <w:rsid w:val="5EAF04C3"/>
    <w:rsid w:val="5FA93C2E"/>
    <w:rsid w:val="602B20ED"/>
    <w:rsid w:val="6045583D"/>
    <w:rsid w:val="60553BAA"/>
    <w:rsid w:val="608A053F"/>
    <w:rsid w:val="6117704D"/>
    <w:rsid w:val="61670485"/>
    <w:rsid w:val="6281419C"/>
    <w:rsid w:val="62A56A02"/>
    <w:rsid w:val="62AE2A9D"/>
    <w:rsid w:val="631123DE"/>
    <w:rsid w:val="63707944"/>
    <w:rsid w:val="63777D90"/>
    <w:rsid w:val="63BD1A97"/>
    <w:rsid w:val="64051CA0"/>
    <w:rsid w:val="64320464"/>
    <w:rsid w:val="64476CBD"/>
    <w:rsid w:val="64BB0229"/>
    <w:rsid w:val="658F46CB"/>
    <w:rsid w:val="660D7504"/>
    <w:rsid w:val="68271212"/>
    <w:rsid w:val="683035AE"/>
    <w:rsid w:val="688C3439"/>
    <w:rsid w:val="6891664D"/>
    <w:rsid w:val="691E06DF"/>
    <w:rsid w:val="693E5DE6"/>
    <w:rsid w:val="69982184"/>
    <w:rsid w:val="6A394E51"/>
    <w:rsid w:val="6A597B02"/>
    <w:rsid w:val="6ABE6C25"/>
    <w:rsid w:val="6AD87B1A"/>
    <w:rsid w:val="6B1C2F39"/>
    <w:rsid w:val="6B5E5236"/>
    <w:rsid w:val="6B6C05ED"/>
    <w:rsid w:val="6BC7149E"/>
    <w:rsid w:val="6BCB1A50"/>
    <w:rsid w:val="6C334DF7"/>
    <w:rsid w:val="6C4B195D"/>
    <w:rsid w:val="6C6E11C1"/>
    <w:rsid w:val="6D3F6BF8"/>
    <w:rsid w:val="6D7B17E9"/>
    <w:rsid w:val="6D8C124C"/>
    <w:rsid w:val="6D9D0B7C"/>
    <w:rsid w:val="6E126853"/>
    <w:rsid w:val="6E801468"/>
    <w:rsid w:val="6EC51EE3"/>
    <w:rsid w:val="6ECA465C"/>
    <w:rsid w:val="6F0F1D03"/>
    <w:rsid w:val="6F2F0169"/>
    <w:rsid w:val="6F5A20EB"/>
    <w:rsid w:val="6FEA21F8"/>
    <w:rsid w:val="7042048C"/>
    <w:rsid w:val="7055308D"/>
    <w:rsid w:val="7134744D"/>
    <w:rsid w:val="717B0979"/>
    <w:rsid w:val="71BC2252"/>
    <w:rsid w:val="7287774E"/>
    <w:rsid w:val="735E1563"/>
    <w:rsid w:val="73725610"/>
    <w:rsid w:val="73DD013F"/>
    <w:rsid w:val="74114EB8"/>
    <w:rsid w:val="74951D46"/>
    <w:rsid w:val="74C22766"/>
    <w:rsid w:val="74E94CA7"/>
    <w:rsid w:val="75974657"/>
    <w:rsid w:val="759D68BE"/>
    <w:rsid w:val="75CF718F"/>
    <w:rsid w:val="76721DE4"/>
    <w:rsid w:val="77D44E42"/>
    <w:rsid w:val="78796996"/>
    <w:rsid w:val="789A0E2C"/>
    <w:rsid w:val="78C30538"/>
    <w:rsid w:val="79491E62"/>
    <w:rsid w:val="79B869B3"/>
    <w:rsid w:val="79F44FAD"/>
    <w:rsid w:val="7A0252C1"/>
    <w:rsid w:val="7A61668B"/>
    <w:rsid w:val="7AC96D99"/>
    <w:rsid w:val="7B0A5042"/>
    <w:rsid w:val="7B360939"/>
    <w:rsid w:val="7B3D0D9D"/>
    <w:rsid w:val="7BF75E24"/>
    <w:rsid w:val="7C1608EC"/>
    <w:rsid w:val="7C693336"/>
    <w:rsid w:val="7C7B42BF"/>
    <w:rsid w:val="7CD768DA"/>
    <w:rsid w:val="7CE63D26"/>
    <w:rsid w:val="7D27491F"/>
    <w:rsid w:val="7D4D5FA6"/>
    <w:rsid w:val="7D9D6E61"/>
    <w:rsid w:val="7DFE098E"/>
    <w:rsid w:val="7E2564B3"/>
    <w:rsid w:val="7E742D79"/>
    <w:rsid w:val="7EF317D5"/>
    <w:rsid w:val="7F540967"/>
    <w:rsid w:val="7F6062EB"/>
    <w:rsid w:val="7F660B89"/>
    <w:rsid w:val="7FA25CF9"/>
    <w:rsid w:val="7FCC606F"/>
    <w:rsid w:val="7FFE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10"/>
      <w:ind w:left="960"/>
    </w:pPr>
    <w:rPr>
      <w:rFonts w:ascii="Calibri" w:hAnsi="Calibri" w:eastAsia="Calibri" w:cs="Calibri"/>
      <w:szCs w:val="21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Table Paragraph"/>
    <w:basedOn w:val="1"/>
    <w:qFormat/>
    <w:uiPriority w:val="1"/>
    <w:pPr>
      <w:ind w:left="106"/>
    </w:pPr>
    <w:rPr>
      <w:rFonts w:ascii="微软雅黑" w:hAnsi="微软雅黑" w:eastAsia="微软雅黑" w:cs="微软雅黑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wen</cp:lastModifiedBy>
  <dcterms:modified xsi:type="dcterms:W3CDTF">2018-08-31T06:55:26Z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