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CB55" w14:textId="446150EB" w:rsidR="0046340A" w:rsidRDefault="004B676D"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46A161E" wp14:editId="392691FF">
            <wp:simplePos x="0" y="0"/>
            <wp:positionH relativeFrom="margin">
              <wp:posOffset>-836762</wp:posOffset>
            </wp:positionH>
            <wp:positionV relativeFrom="paragraph">
              <wp:posOffset>-845389</wp:posOffset>
            </wp:positionV>
            <wp:extent cx="1345720" cy="1060450"/>
            <wp:effectExtent l="0" t="0" r="6985" b="6350"/>
            <wp:wrapNone/>
            <wp:docPr id="2" name="image1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147" cy="106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7672C" w14:textId="0F56BEA0" w:rsidR="0046340A" w:rsidRDefault="0046340A"/>
    <w:p w14:paraId="7E0E0761" w14:textId="639A4C74" w:rsidR="0046340A" w:rsidRDefault="0046340A"/>
    <w:p w14:paraId="7B3E12F0" w14:textId="3DB38068" w:rsidR="0046340A" w:rsidRDefault="0046340A"/>
    <w:p w14:paraId="17698763" w14:textId="0DDBAA63" w:rsidR="0046340A" w:rsidRDefault="00267E8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3196CE1E" wp14:editId="6C766F68">
                <wp:simplePos x="0" y="0"/>
                <wp:positionH relativeFrom="margin">
                  <wp:posOffset>-295275</wp:posOffset>
                </wp:positionH>
                <wp:positionV relativeFrom="paragraph">
                  <wp:posOffset>310084</wp:posOffset>
                </wp:positionV>
                <wp:extent cx="6534150" cy="1962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962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F0F54" w14:textId="3086E44A" w:rsidR="00107671" w:rsidRPr="00E13A16" w:rsidRDefault="00107671" w:rsidP="00E13A16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 w:rsidRPr="00E13A1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HỆ THỐNG MUA VÉ XE ONLINE CỦA HÃNG XE PHƯƠNG TRANG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CE1E" id="Rectangle 4" o:spid="_x0000_s1026" style="position:absolute;left:0;text-align:left;margin-left:-23.25pt;margin-top:24.4pt;width:514.5pt;height:154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Kt2gEAAKADAAAOAAAAZHJzL2Uyb0RvYy54bWysU9GO0zAQfEfiHyy/0yS9XtWLmp7gqiKk&#10;E1QcfIDj2IklxzZrt0n/nrUTegXeEC+ux7sZ74yn28ex1+QswCtrKlosckqE4bZRpq3o92+HdxtK&#10;fGCmYdoaUdGL8PRx9/bNdnClWNrO6kYAQRLjy8FVtAvBlVnmeSd65hfWCYNFaaFnASG0WQNsQPZe&#10;Z8s8X2eDhcaB5cJ7PN1PRbpL/FIKHr5I6UUguqI4W0grpLWOa7bbsrIF5jrF5zHYP0zRM2Xw0ivV&#10;ngVGTqD+ouoVB+utDAtu+8xKqbhIGlBNkf+h5qVjTiQtaI53V5v8/6Pln89HIKqp6IoSw3p8oq9o&#10;GjOtFmQV7RmcL7HrxR1hRh63UesooY+/qIKMydLL1VIxBsLxcH1/tyru0XmOteJhvYwAebLXzx34&#10;8FHYnsRNRQGvT1ay87MPU+uvlnibt1o1B6V1AtDWTxrImeH7rg6b4sN+Zv+tTZvYbGz8bGKMJ1mU&#10;NomJuzDW46ywts0FbfGOHxQO9cx8ODLAYBSUDBiWivofJwaCEv3J4GtsNg95TFcCd5siArit1LcV&#10;ZnhnMYM8ACUTeAopk9OU70/BSpWkx7mmYeZxMQbJvDmyMWe3OHW9/rF2PwEAAP//AwBQSwMEFAAG&#10;AAgAAAAhACmlXvXfAAAACgEAAA8AAABkcnMvZG93bnJldi54bWxMj8tOwzAQRfdI/IM1SOxah9Im&#10;IcSpUAVsWNEiJHZOPMQRsR35kYa/Z1jBcmaO7pxb7xczshl9GJwVcLPOgKHtnBpsL+Dt9LQqgYUo&#10;rZKjsyjgGwPsm8uLWlbKne0rzsfYMwqxoZICdIxTxXnoNBoZ1m5CS7dP542MNPqeKy/PFG5Gvsmy&#10;nBs5WPqg5YQHjd3XMRkB+eMpvOtDodrleX75SD61RUIhrq+Wh3tgEZf4B8OvPqlDQ06tS1YFNgpY&#10;bfMdoQK2JVUg4K7c0KIVcLsrSuBNzf9XaH4AAAD//wMAUEsBAi0AFAAGAAgAAAAhALaDOJL+AAAA&#10;4QEAABMAAAAAAAAAAAAAAAAAAAAAAFtDb250ZW50X1R5cGVzXS54bWxQSwECLQAUAAYACAAAACEA&#10;OP0h/9YAAACUAQAACwAAAAAAAAAAAAAAAAAvAQAAX3JlbHMvLnJlbHNQSwECLQAUAAYACAAAACEA&#10;zQxSrdoBAACgAwAADgAAAAAAAAAAAAAAAAAuAgAAZHJzL2Uyb0RvYy54bWxQSwECLQAUAAYACAAA&#10;ACEAKaVe9d8AAAAKAQAADwAAAAAAAAAAAAAAAAA0BAAAZHJzL2Rvd25yZXYueG1sUEsFBgAAAAAE&#10;AAQA8wAAAEAFAAAAAA==&#10;" fillcolor="#4f81bd" stroked="f">
                <v:textbox inset="7pt,3pt,7pt,3pt">
                  <w:txbxContent>
                    <w:p w14:paraId="1F9F0F54" w14:textId="3086E44A" w:rsidR="00107671" w:rsidRPr="00E13A16" w:rsidRDefault="00107671" w:rsidP="00E13A16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 w:rsidRPr="00E13A1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HỆ THỐNG MUA VÉ XE ONLINE CỦA HÃNG XE PHƯƠNG TRANG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7BA0BB" w14:textId="77777777" w:rsidR="0046340A" w:rsidRDefault="0046340A"/>
    <w:p w14:paraId="0FD1EF84" w14:textId="77777777" w:rsidR="0046340A" w:rsidRDefault="0046340A"/>
    <w:p w14:paraId="03DE5CAB" w14:textId="77777777" w:rsidR="0046340A" w:rsidRDefault="0046340A"/>
    <w:p w14:paraId="0495CB11" w14:textId="1776D8A5" w:rsidR="0046340A" w:rsidRDefault="0046340A"/>
    <w:p w14:paraId="4561F35B" w14:textId="59C1BEFD" w:rsidR="00E701C9" w:rsidRDefault="00E701C9"/>
    <w:p w14:paraId="78C8D8A8" w14:textId="4C2CA2B0" w:rsidR="00E701C9" w:rsidRDefault="00E701C9"/>
    <w:p w14:paraId="676A04F0" w14:textId="61DB3F32" w:rsidR="00E701C9" w:rsidRDefault="00E701C9"/>
    <w:p w14:paraId="33144D96" w14:textId="2CF146F7" w:rsidR="00267E87" w:rsidRDefault="00267E87"/>
    <w:p w14:paraId="3F3C328B" w14:textId="036BDCE9" w:rsidR="00267E87" w:rsidRDefault="00267E87"/>
    <w:p w14:paraId="5C068506" w14:textId="012A21BB" w:rsidR="00267E87" w:rsidRDefault="00267E87"/>
    <w:p w14:paraId="485CC1A6" w14:textId="297DD86C" w:rsidR="00267E87" w:rsidRDefault="00267E87"/>
    <w:p w14:paraId="5BE46161" w14:textId="63789E47" w:rsidR="00267E87" w:rsidRDefault="00267E87"/>
    <w:p w14:paraId="255CF40B" w14:textId="77777777" w:rsidR="00267E87" w:rsidRDefault="00267E87"/>
    <w:p w14:paraId="578A1AF4" w14:textId="77777777" w:rsidR="00267E87" w:rsidRDefault="00E701C9" w:rsidP="00E701C9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B676D">
        <w:rPr>
          <w:rFonts w:ascii="Times New Roman" w:hAnsi="Times New Roman" w:cs="Times New Roman"/>
          <w:b/>
          <w:sz w:val="40"/>
          <w:szCs w:val="40"/>
          <w:lang w:val="vi-VN"/>
        </w:rPr>
        <w:t>Giảng viên hướng dẫn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: </w:t>
      </w:r>
    </w:p>
    <w:p w14:paraId="2E11EE23" w14:textId="28DE8F3A" w:rsidR="00E701C9" w:rsidRPr="00267E87" w:rsidRDefault="00E701C9" w:rsidP="00267E87">
      <w:pPr>
        <w:ind w:left="1440" w:firstLine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Hồ Lê</w:t>
      </w:r>
      <w:r w:rsidR="00C47AF5">
        <w:rPr>
          <w:rFonts w:ascii="Times New Roman" w:hAnsi="Times New Roman" w:cs="Times New Roman"/>
          <w:sz w:val="40"/>
          <w:szCs w:val="40"/>
          <w:lang w:val="vi-VN"/>
        </w:rPr>
        <w:t xml:space="preserve"> Thị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Kim Nhung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     </w:t>
      </w:r>
    </w:p>
    <w:p w14:paraId="10D84739" w14:textId="1F6A0754" w:rsidR="0046340A" w:rsidRDefault="0046340A"/>
    <w:p w14:paraId="5431135F" w14:textId="49AC406B" w:rsidR="0046340A" w:rsidRDefault="0046340A"/>
    <w:p w14:paraId="79C11028" w14:textId="6E6491BF" w:rsidR="0046340A" w:rsidRDefault="0046340A"/>
    <w:p w14:paraId="7E95B6E7" w14:textId="4B4C3FA3" w:rsidR="0046340A" w:rsidRDefault="0046340A"/>
    <w:p w14:paraId="582408A6" w14:textId="77777777" w:rsidR="0046340A" w:rsidRDefault="00463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6C153718" w14:textId="77777777" w:rsidR="00267E87" w:rsidRDefault="00267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7358B584" w14:textId="77777777" w:rsidR="00267E87" w:rsidRDefault="00267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6CAAB895" w14:textId="77777777" w:rsidR="00267E87" w:rsidRDefault="00267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5980283E" w14:textId="77777777" w:rsidR="00267E87" w:rsidRDefault="00267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5096BD2B" w14:textId="1A9991E4" w:rsidR="00267E87" w:rsidRDefault="00267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sectPr w:rsidR="00267E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0042CB" w14:textId="77777777" w:rsidR="0046340A" w:rsidRDefault="00463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sectPr w:rsidR="0046340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6E2239A" w14:textId="1A93C412" w:rsidR="004E4933" w:rsidRDefault="008D1438" w:rsidP="00633392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br w:type="page"/>
      </w:r>
      <w:bookmarkStart w:id="2" w:name="_Toc383891032"/>
      <w:r w:rsidR="00267E87" w:rsidRPr="00633392">
        <w:rPr>
          <w:rFonts w:ascii="Times New Roman" w:hAnsi="Times New Roman" w:cs="Times New Roman"/>
          <w:sz w:val="56"/>
          <w:szCs w:val="56"/>
          <w:lang w:val="vi-VN"/>
        </w:rPr>
        <w:lastRenderedPageBreak/>
        <w:t>1.</w:t>
      </w:r>
      <w:proofErr w:type="spellStart"/>
      <w:r w:rsidR="00390A1C" w:rsidRPr="00633392">
        <w:rPr>
          <w:rFonts w:ascii="Times New Roman" w:hAnsi="Times New Roman" w:cs="Times New Roman"/>
          <w:sz w:val="56"/>
          <w:szCs w:val="56"/>
        </w:rPr>
        <w:t>Thông</w:t>
      </w:r>
      <w:proofErr w:type="spellEnd"/>
      <w:r w:rsidR="00390A1C" w:rsidRPr="00633392">
        <w:rPr>
          <w:rFonts w:ascii="Times New Roman" w:hAnsi="Times New Roman" w:cs="Times New Roman"/>
          <w:sz w:val="56"/>
          <w:szCs w:val="56"/>
        </w:rPr>
        <w:t xml:space="preserve"> tin </w:t>
      </w:r>
      <w:proofErr w:type="spellStart"/>
      <w:r w:rsidR="00390A1C" w:rsidRPr="00633392">
        <w:rPr>
          <w:rFonts w:ascii="Times New Roman" w:hAnsi="Times New Roman" w:cs="Times New Roman"/>
          <w:sz w:val="56"/>
          <w:szCs w:val="56"/>
        </w:rPr>
        <w:t>nhóm</w:t>
      </w:r>
      <w:bookmarkEnd w:id="2"/>
      <w:proofErr w:type="spellEnd"/>
    </w:p>
    <w:p w14:paraId="31D59A64" w14:textId="6A90BC7A" w:rsidR="006B7A4F" w:rsidRDefault="006B7A4F" w:rsidP="006B7A4F"/>
    <w:p w14:paraId="4D9B7F78" w14:textId="77777777" w:rsidR="006B7A4F" w:rsidRPr="006B7A4F" w:rsidRDefault="006B7A4F" w:rsidP="006B7A4F"/>
    <w:tbl>
      <w:tblPr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082"/>
        <w:gridCol w:w="2880"/>
        <w:gridCol w:w="2430"/>
      </w:tblGrid>
      <w:tr w:rsidR="00390A1C" w14:paraId="5475663F" w14:textId="77777777" w:rsidTr="00CA646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6C4E9BBC" w14:textId="77777777" w:rsidR="00390A1C" w:rsidRPr="00267E87" w:rsidRDefault="00390A1C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267E87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EB97A87" w14:textId="77777777" w:rsidR="00390A1C" w:rsidRPr="00E701C9" w:rsidRDefault="00390A1C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E701C9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E701C9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701C9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4C9E5101" w14:textId="77777777" w:rsidR="00390A1C" w:rsidRPr="004E4933" w:rsidRDefault="00390A1C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E4933"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0966389" w14:textId="067CD63C" w:rsidR="00390A1C" w:rsidRPr="00CA646C" w:rsidRDefault="00CA646C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  <w:lang w:val="vi-VN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8"/>
                <w:szCs w:val="28"/>
                <w:lang w:val="vi-VN"/>
              </w:rPr>
              <w:t>Mức độ tham gia</w:t>
            </w:r>
          </w:p>
        </w:tc>
      </w:tr>
      <w:tr w:rsidR="00390A1C" w14:paraId="106DF5C5" w14:textId="77777777" w:rsidTr="00CA646C">
        <w:trPr>
          <w:trHeight w:val="543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052E2" w14:textId="15463316" w:rsidR="00390A1C" w:rsidRPr="00E701C9" w:rsidRDefault="00E701C9" w:rsidP="00E701C9">
            <w:pPr>
              <w:keepLines/>
              <w:spacing w:after="120"/>
              <w:jc w:val="center"/>
              <w:rPr>
                <w:rFonts w:eastAsia="SimSun" w:hint="eastAsia"/>
                <w:color w:val="0070C0"/>
                <w:sz w:val="28"/>
                <w:szCs w:val="28"/>
              </w:rPr>
            </w:pP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161206</w:t>
            </w:r>
            <w:r w:rsidR="00E13A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87354" w14:textId="36CAAB45" w:rsidR="00390A1C" w:rsidRPr="00E701C9" w:rsidRDefault="00E13A16" w:rsidP="00E701C9">
            <w:pPr>
              <w:keepLines/>
              <w:spacing w:after="120"/>
              <w:jc w:val="center"/>
              <w:rPr>
                <w:rFonts w:eastAsia="SimSun" w:hint="eastAsia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Thu Cúc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D4571" w14:textId="69829A5B" w:rsidR="00390A1C" w:rsidRPr="004E4933" w:rsidRDefault="00E13A16" w:rsidP="00E701C9">
            <w:pPr>
              <w:keepLines/>
              <w:spacing w:after="120"/>
              <w:rPr>
                <w:rFonts w:ascii="Times New Roman" w:eastAsia="SimSu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vi-VN"/>
              </w:rPr>
              <w:t>1612064@student.hcmus.edu.vn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DD76C" w14:textId="0A430871" w:rsidR="00390A1C" w:rsidRPr="00267E87" w:rsidRDefault="00CA646C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lang w:val="vi-VN"/>
              </w:rPr>
            </w:pPr>
            <w:r>
              <w:rPr>
                <w:rFonts w:ascii="Times New Roman" w:eastAsia="SimSun" w:hAnsi="Times New Roman" w:cs="Times New Roman"/>
                <w:lang w:val="vi-VN"/>
              </w:rPr>
              <w:t>100%</w:t>
            </w:r>
          </w:p>
        </w:tc>
      </w:tr>
      <w:tr w:rsidR="00390A1C" w14:paraId="06DDCA6B" w14:textId="77777777" w:rsidTr="00CA646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A4E7F" w14:textId="77777777" w:rsidR="00390A1C" w:rsidRPr="00E701C9" w:rsidRDefault="00390A1C" w:rsidP="00E701C9">
            <w:pPr>
              <w:keepLines/>
              <w:spacing w:after="120"/>
              <w:jc w:val="center"/>
              <w:rPr>
                <w:rFonts w:eastAsia="SimSun" w:hint="eastAsia"/>
                <w:color w:val="0070C0"/>
                <w:sz w:val="28"/>
                <w:szCs w:val="28"/>
              </w:rPr>
            </w:pP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2465D" w14:textId="77777777" w:rsidR="00390A1C" w:rsidRDefault="00390A1C" w:rsidP="00E701C9">
            <w:pPr>
              <w:keepLines/>
              <w:spacing w:after="120"/>
              <w:jc w:val="center"/>
              <w:rPr>
                <w:rFonts w:eastAsia="SimSun" w:hint="eastAsia"/>
                <w:color w:val="0070C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22AA9" w14:textId="77777777" w:rsidR="00390A1C" w:rsidRDefault="00390A1C" w:rsidP="00E701C9">
            <w:pPr>
              <w:keepLines/>
              <w:spacing w:after="120"/>
              <w:jc w:val="center"/>
              <w:rPr>
                <w:rFonts w:eastAsia="SimSun" w:hint="eastAsia"/>
                <w:color w:val="0070C0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5B7D2C" w14:textId="77777777" w:rsidR="00390A1C" w:rsidRDefault="00390A1C" w:rsidP="00E701C9">
            <w:pPr>
              <w:keepLines/>
              <w:spacing w:after="120"/>
              <w:jc w:val="center"/>
              <w:rPr>
                <w:rFonts w:eastAsia="SimSun" w:hint="eastAsia"/>
                <w:color w:val="0070C0"/>
              </w:rPr>
            </w:pPr>
          </w:p>
        </w:tc>
      </w:tr>
      <w:tr w:rsidR="00390A1C" w14:paraId="046141D7" w14:textId="77777777" w:rsidTr="00CA646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B1EA7" w14:textId="77777777" w:rsidR="00390A1C" w:rsidRPr="00E701C9" w:rsidRDefault="00390A1C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  <w:sz w:val="28"/>
                <w:szCs w:val="28"/>
              </w:rPr>
            </w:pP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38D7D" w14:textId="77777777" w:rsidR="00390A1C" w:rsidRDefault="00390A1C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7BD51" w14:textId="77777777" w:rsidR="00390A1C" w:rsidRDefault="00390A1C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69C26" w14:textId="77777777" w:rsidR="00390A1C" w:rsidRDefault="00390A1C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</w:rPr>
            </w:pPr>
          </w:p>
        </w:tc>
      </w:tr>
      <w:tr w:rsidR="00E701C9" w14:paraId="55B22D0D" w14:textId="77777777" w:rsidTr="00CA646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C9657" w14:textId="0FABC6FD" w:rsidR="00E701C9" w:rsidRPr="00E701C9" w:rsidRDefault="00E701C9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  <w:sz w:val="28"/>
                <w:szCs w:val="28"/>
              </w:rPr>
            </w:pP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1612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8AF4" w14:textId="562EB079" w:rsidR="00E701C9" w:rsidRPr="00E701C9" w:rsidRDefault="00E701C9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  <w:sz w:val="28"/>
                <w:szCs w:val="28"/>
              </w:rPr>
            </w:pP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Hồ Thị Điệp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F9C83" w14:textId="6AE38846" w:rsidR="00E701C9" w:rsidRDefault="00E13A16" w:rsidP="00D63C7B">
            <w:pPr>
              <w:keepLines/>
              <w:spacing w:after="120"/>
              <w:rPr>
                <w:rFonts w:eastAsia="SimSun" w:cs="Segoe UI" w:hint="eastAsia"/>
                <w:color w:val="0070C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vi-VN"/>
              </w:rPr>
              <w:t>1612105@student.hcmus.edu.vn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440AD" w14:textId="1428B3ED" w:rsidR="00E701C9" w:rsidRPr="00267E87" w:rsidRDefault="00CA646C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lang w:val="vi-VN"/>
              </w:rPr>
            </w:pPr>
            <w:r>
              <w:rPr>
                <w:rFonts w:ascii="Times New Roman" w:eastAsia="SimSun" w:hAnsi="Times New Roman" w:cs="Times New Roman"/>
                <w:lang w:val="vi-VN"/>
              </w:rPr>
              <w:t>100%</w:t>
            </w:r>
          </w:p>
        </w:tc>
      </w:tr>
      <w:tr w:rsidR="00E701C9" w14:paraId="2B62B0BC" w14:textId="77777777" w:rsidTr="00CA646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43FD8" w14:textId="042A96B7" w:rsidR="00E701C9" w:rsidRPr="00E701C9" w:rsidRDefault="00E701C9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  <w:sz w:val="28"/>
                <w:szCs w:val="28"/>
              </w:rPr>
            </w:pP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1612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131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2055B" w14:textId="0E22D548" w:rsidR="00E701C9" w:rsidRPr="00E701C9" w:rsidRDefault="00E701C9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  <w:sz w:val="28"/>
                <w:szCs w:val="28"/>
              </w:rPr>
            </w:pP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Võ Thị Thùy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43D43" w14:textId="1B43021E" w:rsidR="00E701C9" w:rsidRPr="004601C3" w:rsidRDefault="004601C3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70C0"/>
                <w:sz w:val="20"/>
                <w:szCs w:val="20"/>
              </w:rPr>
            </w:pPr>
            <w:r w:rsidRPr="004601C3">
              <w:rPr>
                <w:rFonts w:ascii="Times New Roman" w:eastAsia="SimSun" w:hAnsi="Times New Roman" w:cs="Times New Roman"/>
                <w:sz w:val="20"/>
                <w:szCs w:val="20"/>
              </w:rPr>
              <w:t>1612131sj@gmail.com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1EF0" w14:textId="5F020A29" w:rsidR="00E701C9" w:rsidRPr="00D30C68" w:rsidRDefault="00BB62BF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lang w:val="vi-VN"/>
              </w:rPr>
            </w:pPr>
            <w:r>
              <w:rPr>
                <w:rFonts w:ascii="Times New Roman" w:eastAsia="SimSun" w:hAnsi="Times New Roman" w:cs="Times New Roman"/>
                <w:lang w:val="vi-VN"/>
              </w:rPr>
              <w:t>75</w:t>
            </w:r>
            <w:r w:rsidR="00CA646C">
              <w:rPr>
                <w:rFonts w:ascii="Times New Roman" w:eastAsia="SimSun" w:hAnsi="Times New Roman" w:cs="Times New Roman"/>
                <w:lang w:val="vi-VN"/>
              </w:rPr>
              <w:t>%</w:t>
            </w:r>
          </w:p>
        </w:tc>
      </w:tr>
      <w:tr w:rsidR="00E701C9" w14:paraId="116C24B0" w14:textId="77777777" w:rsidTr="00CA646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E806F" w14:textId="4079DAAD" w:rsidR="00E701C9" w:rsidRPr="00E701C9" w:rsidRDefault="00E701C9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  <w:sz w:val="28"/>
                <w:szCs w:val="28"/>
              </w:rPr>
            </w:pP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1612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155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20FE8" w14:textId="63332D1C" w:rsidR="00E701C9" w:rsidRPr="00E701C9" w:rsidRDefault="00E701C9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  <w:sz w:val="28"/>
                <w:szCs w:val="28"/>
              </w:rPr>
            </w:pPr>
            <w:r w:rsidRPr="00E701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Ngân Giang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916F6" w14:textId="6E75D77E" w:rsidR="00E701C9" w:rsidRDefault="00C10232" w:rsidP="00E701C9">
            <w:pPr>
              <w:keepLines/>
              <w:spacing w:after="120"/>
              <w:jc w:val="center"/>
              <w:rPr>
                <w:rFonts w:eastAsia="SimSun" w:cs="Segoe UI" w:hint="eastAsia"/>
                <w:color w:val="0070C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vi-VN"/>
              </w:rPr>
              <w:t>ngangiang2308@gmail.com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D9D9" w14:textId="5479CA0D" w:rsidR="00E701C9" w:rsidRPr="00267E87" w:rsidRDefault="00BB62BF" w:rsidP="00E701C9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lang w:val="vi-VN"/>
              </w:rPr>
            </w:pPr>
            <w:r>
              <w:rPr>
                <w:rFonts w:ascii="Times New Roman" w:eastAsia="SimSun" w:hAnsi="Times New Roman" w:cs="Times New Roman"/>
                <w:lang w:val="vi-VN"/>
              </w:rPr>
              <w:t>7</w:t>
            </w:r>
            <w:r w:rsidR="00CA646C">
              <w:rPr>
                <w:rFonts w:ascii="Times New Roman" w:eastAsia="SimSun" w:hAnsi="Times New Roman" w:cs="Times New Roman"/>
                <w:lang w:val="vi-VN"/>
              </w:rPr>
              <w:t>5%</w:t>
            </w:r>
          </w:p>
        </w:tc>
      </w:tr>
      <w:tr w:rsidR="00390A1C" w14:paraId="7DB33008" w14:textId="77777777" w:rsidTr="00CA646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77507" w14:textId="77777777" w:rsidR="00390A1C" w:rsidRDefault="00390A1C">
            <w:pPr>
              <w:keepLines/>
              <w:spacing w:after="120"/>
              <w:jc w:val="left"/>
              <w:rPr>
                <w:rFonts w:eastAsia="SimSun" w:cs="Segoe UI" w:hint="eastAsia"/>
                <w:color w:val="0070C0"/>
              </w:rPr>
            </w:pP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14F8E" w14:textId="77777777" w:rsidR="00390A1C" w:rsidRDefault="00390A1C">
            <w:pPr>
              <w:keepLines/>
              <w:spacing w:after="120"/>
              <w:jc w:val="left"/>
              <w:rPr>
                <w:rFonts w:eastAsia="SimSun" w:cs="Segoe UI" w:hint="eastAsia"/>
                <w:color w:val="0070C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5D566" w14:textId="77777777" w:rsidR="00390A1C" w:rsidRDefault="00390A1C">
            <w:pPr>
              <w:keepLines/>
              <w:spacing w:after="120"/>
              <w:jc w:val="left"/>
              <w:rPr>
                <w:rFonts w:eastAsia="SimSun" w:cs="Segoe UI" w:hint="eastAsia"/>
                <w:color w:val="0070C0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88997" w14:textId="77777777" w:rsidR="00390A1C" w:rsidRDefault="00390A1C">
            <w:pPr>
              <w:keepLines/>
              <w:spacing w:after="120"/>
              <w:jc w:val="left"/>
              <w:rPr>
                <w:rFonts w:eastAsia="SimSun" w:cs="Segoe UI" w:hint="eastAsia"/>
                <w:color w:val="0070C0"/>
              </w:rPr>
            </w:pPr>
          </w:p>
        </w:tc>
      </w:tr>
    </w:tbl>
    <w:p w14:paraId="5E469C5D" w14:textId="77777777" w:rsidR="0046340A" w:rsidRDefault="0046340A" w:rsidP="009D071A">
      <w:pPr>
        <w:pBdr>
          <w:top w:val="nil"/>
          <w:left w:val="nil"/>
          <w:bottom w:val="nil"/>
          <w:right w:val="nil"/>
          <w:between w:val="nil"/>
        </w:pBdr>
      </w:pPr>
    </w:p>
    <w:p w14:paraId="1830E0D7" w14:textId="33BCA307" w:rsidR="003739A8" w:rsidRDefault="00267E87" w:rsidP="003739A8">
      <w:pPr>
        <w:pStyle w:val="Heading1"/>
        <w:rPr>
          <w:rFonts w:ascii="Times New Roman" w:eastAsia="Arial" w:hAnsi="Times New Roman" w:cs="Times New Roman"/>
          <w:sz w:val="56"/>
          <w:szCs w:val="56"/>
        </w:rPr>
      </w:pPr>
      <w:r w:rsidRPr="00633392">
        <w:rPr>
          <w:rFonts w:ascii="Times New Roman" w:eastAsia="Arial" w:hAnsi="Times New Roman" w:cs="Times New Roman"/>
          <w:sz w:val="56"/>
          <w:szCs w:val="56"/>
          <w:lang w:val="vi-VN"/>
        </w:rPr>
        <w:t xml:space="preserve">2. </w:t>
      </w:r>
      <w:proofErr w:type="spellStart"/>
      <w:r w:rsidR="008D1438" w:rsidRPr="00633392">
        <w:rPr>
          <w:rFonts w:ascii="Times New Roman" w:eastAsia="Arial" w:hAnsi="Times New Roman" w:cs="Times New Roman"/>
          <w:sz w:val="56"/>
          <w:szCs w:val="56"/>
        </w:rPr>
        <w:t>Mô</w:t>
      </w:r>
      <w:proofErr w:type="spellEnd"/>
      <w:r w:rsidR="008D1438" w:rsidRPr="00633392">
        <w:rPr>
          <w:rFonts w:ascii="Times New Roman" w:eastAsia="Arial" w:hAnsi="Times New Roman" w:cs="Times New Roman"/>
          <w:sz w:val="56"/>
          <w:szCs w:val="56"/>
        </w:rPr>
        <w:t xml:space="preserve"> </w:t>
      </w:r>
      <w:proofErr w:type="spellStart"/>
      <w:r w:rsidR="008D1438" w:rsidRPr="00633392">
        <w:rPr>
          <w:rFonts w:ascii="Times New Roman" w:eastAsia="Arial" w:hAnsi="Times New Roman" w:cs="Times New Roman"/>
          <w:sz w:val="56"/>
          <w:szCs w:val="56"/>
        </w:rPr>
        <w:t>tả</w:t>
      </w:r>
      <w:proofErr w:type="spellEnd"/>
      <w:r w:rsidR="008D1438" w:rsidRPr="00633392">
        <w:rPr>
          <w:rFonts w:ascii="Times New Roman" w:eastAsia="Arial" w:hAnsi="Times New Roman" w:cs="Times New Roman"/>
          <w:sz w:val="56"/>
          <w:szCs w:val="56"/>
        </w:rPr>
        <w:t xml:space="preserve"> </w:t>
      </w:r>
      <w:proofErr w:type="spellStart"/>
      <w:r w:rsidR="008D1438" w:rsidRPr="00633392">
        <w:rPr>
          <w:rFonts w:ascii="Times New Roman" w:eastAsia="Arial" w:hAnsi="Times New Roman" w:cs="Times New Roman"/>
          <w:sz w:val="56"/>
          <w:szCs w:val="56"/>
        </w:rPr>
        <w:t>bài</w:t>
      </w:r>
      <w:proofErr w:type="spellEnd"/>
      <w:r w:rsidR="008D1438" w:rsidRPr="00633392">
        <w:rPr>
          <w:rFonts w:ascii="Times New Roman" w:eastAsia="Arial" w:hAnsi="Times New Roman" w:cs="Times New Roman"/>
          <w:sz w:val="56"/>
          <w:szCs w:val="56"/>
        </w:rPr>
        <w:t xml:space="preserve"> </w:t>
      </w:r>
      <w:proofErr w:type="spellStart"/>
      <w:r w:rsidR="008D1438" w:rsidRPr="00633392">
        <w:rPr>
          <w:rFonts w:ascii="Times New Roman" w:eastAsia="Arial" w:hAnsi="Times New Roman" w:cs="Times New Roman"/>
          <w:sz w:val="56"/>
          <w:szCs w:val="56"/>
        </w:rPr>
        <w:t>toán</w:t>
      </w:r>
      <w:proofErr w:type="spellEnd"/>
    </w:p>
    <w:p w14:paraId="66C70434" w14:textId="77777777" w:rsidR="006B7A4F" w:rsidRPr="006B7A4F" w:rsidRDefault="006B7A4F" w:rsidP="006B7A4F"/>
    <w:p w14:paraId="628282C9" w14:textId="313A74D6" w:rsidR="0046340A" w:rsidRPr="00267E87" w:rsidRDefault="008D14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Ngôn</w:t>
      </w:r>
      <w:proofErr w:type="spellEnd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ngữ</w:t>
      </w:r>
      <w:proofErr w:type="spellEnd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lập</w:t>
      </w:r>
      <w:proofErr w:type="spellEnd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trình</w:t>
      </w:r>
      <w:r w:rsidRPr="00267E87">
        <w:rPr>
          <w:rFonts w:ascii="Times New Roman" w:hAnsi="Times New Roman" w:cs="Times New Roman"/>
          <w:sz w:val="26"/>
          <w:szCs w:val="26"/>
        </w:rPr>
        <w:t>:</w:t>
      </w:r>
      <w:r w:rsidR="00732397" w:rsidRPr="00267E8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13A16">
        <w:rPr>
          <w:rFonts w:ascii="Times New Roman" w:hAnsi="Times New Roman" w:cs="Times New Roman"/>
          <w:sz w:val="26"/>
          <w:szCs w:val="26"/>
          <w:lang w:val="vi-VN"/>
        </w:rPr>
        <w:t xml:space="preserve"> #</w:t>
      </w:r>
    </w:p>
    <w:p w14:paraId="43E055A0" w14:textId="77777777" w:rsidR="0046340A" w:rsidRPr="00267E87" w:rsidRDefault="008D14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Cơ</w:t>
      </w:r>
      <w:proofErr w:type="spellEnd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sở</w:t>
      </w:r>
      <w:proofErr w:type="spellEnd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dữ</w:t>
      </w:r>
      <w:proofErr w:type="spellEnd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67E87">
        <w:rPr>
          <w:rFonts w:ascii="Times New Roman" w:eastAsia="Arial" w:hAnsi="Times New Roman" w:cs="Times New Roman"/>
          <w:sz w:val="26"/>
          <w:szCs w:val="26"/>
          <w:u w:val="single"/>
        </w:rPr>
        <w:t>liệu</w:t>
      </w:r>
      <w:proofErr w:type="spellEnd"/>
      <w:r w:rsidRPr="00267E87">
        <w:rPr>
          <w:rFonts w:ascii="Times New Roman" w:hAnsi="Times New Roman" w:cs="Times New Roman"/>
          <w:sz w:val="26"/>
          <w:szCs w:val="26"/>
        </w:rPr>
        <w:t xml:space="preserve">: </w:t>
      </w:r>
      <w:r w:rsidR="00732397" w:rsidRPr="00267E87">
        <w:rPr>
          <w:rFonts w:ascii="Times New Roman" w:hAnsi="Times New Roman" w:cs="Times New Roman"/>
          <w:sz w:val="26"/>
          <w:szCs w:val="26"/>
        </w:rPr>
        <w:t>SQL server</w:t>
      </w:r>
    </w:p>
    <w:p w14:paraId="1041B797" w14:textId="4EA0D62A" w:rsidR="0046340A" w:rsidRPr="00267E87" w:rsidRDefault="00267E87" w:rsidP="00267E8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  <w:lang w:val="vi-VN"/>
        </w:rPr>
      </w:pPr>
      <w:r w:rsidRPr="00267E87">
        <w:rPr>
          <w:rFonts w:ascii="Times New Roman" w:hAnsi="Times New Roman" w:cs="Times New Roman"/>
          <w:sz w:val="26"/>
          <w:szCs w:val="26"/>
          <w:lang w:val="vi-VN"/>
        </w:rPr>
        <w:t>Công cụ lập trình: Visual Studio</w:t>
      </w:r>
    </w:p>
    <w:p w14:paraId="35DC9A23" w14:textId="57A9267E" w:rsidR="00E13A16" w:rsidRDefault="00E13A16" w:rsidP="009D071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E13A1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02B94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DB7B1A1" w14:textId="77777777" w:rsidR="00E13A16" w:rsidRDefault="00E13A16" w:rsidP="00E13A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30"/>
        <w:rPr>
          <w:rFonts w:ascii="Times New Roman" w:hAnsi="Times New Roman" w:cs="Times New Roman"/>
          <w:sz w:val="26"/>
          <w:szCs w:val="26"/>
        </w:rPr>
      </w:pPr>
      <w:r w:rsidRPr="00E13A1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11CAA7" w14:textId="77777777" w:rsidR="00E13A16" w:rsidRDefault="00E13A16" w:rsidP="00E13A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30"/>
        <w:rPr>
          <w:rFonts w:ascii="Times New Roman" w:hAnsi="Times New Roman" w:cs="Times New Roman"/>
          <w:sz w:val="26"/>
          <w:szCs w:val="26"/>
        </w:rPr>
      </w:pPr>
      <w:r w:rsidRPr="00E13A1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C309CD" w14:textId="77777777" w:rsidR="00E13A16" w:rsidRDefault="00E13A16" w:rsidP="00E13A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30"/>
        <w:rPr>
          <w:rFonts w:ascii="Times New Roman" w:hAnsi="Times New Roman" w:cs="Times New Roman"/>
          <w:sz w:val="26"/>
          <w:szCs w:val="26"/>
        </w:rPr>
      </w:pPr>
      <w:r w:rsidRPr="00E13A1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60CE370A" w14:textId="3A5BD06B" w:rsidR="00633392" w:rsidRPr="00E13A16" w:rsidRDefault="00E13A16" w:rsidP="00E13A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30"/>
        <w:rPr>
          <w:rFonts w:ascii="Times New Roman" w:hAnsi="Times New Roman" w:cs="Times New Roman"/>
          <w:sz w:val="26"/>
          <w:szCs w:val="26"/>
        </w:rPr>
      </w:pPr>
      <w:r w:rsidRPr="00E13A1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A16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E13A16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03A86B5F" w14:textId="77777777" w:rsidR="00F87015" w:rsidRDefault="00F87015" w:rsidP="00F8701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bookmarkStart w:id="3" w:name="_3znysh7" w:colFirst="0" w:colLast="0"/>
      <w:bookmarkEnd w:id="3"/>
      <w:r w:rsidRPr="00F87015">
        <w:rPr>
          <w:rFonts w:ascii="Times New Roman" w:hAnsi="Times New Roman" w:cs="Times New Roman"/>
          <w:noProof/>
          <w:sz w:val="26"/>
          <w:szCs w:val="26"/>
          <w:lang w:val="vi-VN"/>
        </w:rPr>
        <w:t>Thuận lợi :</w:t>
      </w:r>
    </w:p>
    <w:p w14:paraId="2CA3664D" w14:textId="00061035" w:rsidR="00F87015" w:rsidRPr="00F87015" w:rsidRDefault="00F87015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8701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- Giúp cho việc đặt vé dễ dàng hơn. </w:t>
      </w:r>
    </w:p>
    <w:p w14:paraId="16F8445E" w14:textId="77777777" w:rsidR="00F87015" w:rsidRDefault="00F87015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87015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Khách hàng có nhiều lựa chọn hơn khi đặt vé. </w:t>
      </w:r>
    </w:p>
    <w:p w14:paraId="0FA47A64" w14:textId="4238E070" w:rsidR="00F87015" w:rsidRDefault="00F87015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- Nhanh chóng, tiện lợi</w:t>
      </w:r>
    </w:p>
    <w:p w14:paraId="1B06EE39" w14:textId="42C5D970" w:rsidR="006B7A4F" w:rsidRDefault="006B7A4F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3B3372A8" w14:textId="3FC2701F" w:rsidR="006B7A4F" w:rsidRDefault="006B7A4F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21542DFB" w14:textId="3574AC0F" w:rsidR="006B7A4F" w:rsidRDefault="006B7A4F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57F985ED" w14:textId="77777777" w:rsidR="006B7A4F" w:rsidRDefault="006B7A4F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5A192283" w14:textId="77777777" w:rsidR="006B7A4F" w:rsidRDefault="006B7A4F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79EDC93D" w14:textId="570B80E0" w:rsidR="006B7A4F" w:rsidRPr="00F87015" w:rsidRDefault="00F87015" w:rsidP="00F87015">
      <w:pPr>
        <w:jc w:val="left"/>
        <w:rPr>
          <w:rFonts w:ascii="Times New Roman" w:hAnsi="Times New Roman" w:cs="Times New Roman"/>
          <w:b/>
          <w:noProof/>
          <w:color w:val="365F91" w:themeColor="accent1" w:themeShade="BF"/>
          <w:sz w:val="52"/>
          <w:szCs w:val="52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</w:t>
      </w:r>
      <w:r w:rsidRPr="00F87015">
        <w:rPr>
          <w:rFonts w:ascii="Times New Roman" w:hAnsi="Times New Roman" w:cs="Times New Roman"/>
          <w:b/>
          <w:noProof/>
          <w:color w:val="365F91" w:themeColor="accent1" w:themeShade="BF"/>
          <w:sz w:val="52"/>
          <w:szCs w:val="52"/>
          <w:lang w:val="vi-VN"/>
        </w:rPr>
        <w:t>3. Cách thức mua vé của nhà xe</w:t>
      </w:r>
    </w:p>
    <w:p w14:paraId="1979ED2F" w14:textId="0F6EF832" w:rsidR="00F87015" w:rsidRPr="004B77D4" w:rsidRDefault="00F87015" w:rsidP="00F87015">
      <w:p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4B77D4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1. Mua vé trự tiếp tại nhà xe hoặc đại lý bán vé</w:t>
      </w:r>
    </w:p>
    <w:p w14:paraId="28F00393" w14:textId="77777777" w:rsidR="00F87015" w:rsidRPr="00F87015" w:rsidRDefault="00F87015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C92E6D" w:rsidRPr="00F87015">
        <w:rPr>
          <w:rFonts w:ascii="Times New Roman" w:hAnsi="Times New Roman" w:cs="Times New Roman"/>
          <w:noProof/>
          <w:sz w:val="26"/>
          <w:szCs w:val="26"/>
        </w:rPr>
        <w:br/>
      </w:r>
      <w:r>
        <w:t xml:space="preserve">-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đ</w:t>
      </w:r>
      <w:r w:rsidRPr="00F87015">
        <w:rPr>
          <w:rFonts w:ascii="Times New Roman" w:hAnsi="Times New Roman" w:cs="Times New Roman"/>
          <w:sz w:val="26"/>
          <w:szCs w:val="26"/>
          <w:lang w:val="vi-VN"/>
        </w:rPr>
        <w:t>ến trực tiếp gặp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t</w:t>
      </w:r>
      <w:r w:rsidRPr="00F87015">
        <w:rPr>
          <w:rFonts w:ascii="Times New Roman" w:hAnsi="Times New Roman" w:cs="Times New Roman"/>
          <w:sz w:val="26"/>
          <w:szCs w:val="26"/>
          <w:lang w:val="vi-VN"/>
        </w:rPr>
        <w:t>ại đại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r w:rsidRPr="00F87015">
        <w:rPr>
          <w:rFonts w:ascii="Times New Roman" w:hAnsi="Times New Roman" w:cs="Times New Roman"/>
          <w:sz w:val="26"/>
          <w:szCs w:val="26"/>
          <w:lang w:val="vi-VN"/>
        </w:rPr>
        <w:t>kí thông tin mua vé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2807CE" w14:textId="77777777" w:rsidR="00F87015" w:rsidRDefault="00F87015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F8701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87015">
        <w:rPr>
          <w:rFonts w:ascii="Times New Roman" w:hAnsi="Times New Roman" w:cs="Times New Roman"/>
          <w:sz w:val="26"/>
          <w:szCs w:val="26"/>
        </w:rPr>
        <w:t>p bao g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87015">
        <w:rPr>
          <w:rFonts w:ascii="Times New Roman" w:hAnsi="Times New Roman" w:cs="Times New Roman"/>
          <w:sz w:val="26"/>
          <w:szCs w:val="26"/>
        </w:rPr>
        <w:t>m:</w:t>
      </w:r>
    </w:p>
    <w:p w14:paraId="78C5F208" w14:textId="77777777" w:rsidR="00F87015" w:rsidRDefault="00F87015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+</w:t>
      </w:r>
      <w:r w:rsidRPr="00F87015"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14:paraId="619A9376" w14:textId="1B6C0EE6" w:rsidR="00F87015" w:rsidRDefault="00F87015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+</w:t>
      </w:r>
      <w:r w:rsidRPr="00F8701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87015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tho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054AAD71" w14:textId="77777777" w:rsidR="003F0DE7" w:rsidRDefault="00F87015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F0DE7">
        <w:rPr>
          <w:rFonts w:ascii="Times New Roman" w:hAnsi="Times New Roman" w:cs="Times New Roman"/>
          <w:sz w:val="26"/>
          <w:szCs w:val="26"/>
          <w:lang w:val="vi-VN"/>
        </w:rPr>
        <w:t>+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1E131483" w14:textId="77777777" w:rsidR="003F0DE7" w:rsidRDefault="003F0DE7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+ </w:t>
      </w:r>
      <w:proofErr w:type="spellStart"/>
      <w:r w:rsidR="00F87015" w:rsidRPr="00F87015"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87015" w:rsidRPr="00F87015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F87015" w:rsidRPr="00F8701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87015" w:rsidRPr="00F870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89BBEE" w14:textId="77777777" w:rsidR="003F0DE7" w:rsidRDefault="003F0DE7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+</w:t>
      </w:r>
      <w:r w:rsidR="00F87015"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015" w:rsidRPr="00F87015">
        <w:rPr>
          <w:rFonts w:ascii="Times New Roman" w:hAnsi="Times New Roman" w:cs="Times New Roman"/>
          <w:sz w:val="26"/>
          <w:szCs w:val="26"/>
        </w:rPr>
        <w:t>Chuy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87015" w:rsidRPr="00F87015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F87015" w:rsidRPr="00F8701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87015" w:rsidRPr="00F87015">
        <w:rPr>
          <w:rFonts w:ascii="Times New Roman" w:hAnsi="Times New Roman" w:cs="Times New Roman"/>
          <w:sz w:val="26"/>
          <w:szCs w:val="26"/>
        </w:rPr>
        <w:t>.</w:t>
      </w:r>
    </w:p>
    <w:p w14:paraId="68C0CC18" w14:textId="6F5BF002" w:rsidR="00F87015" w:rsidRDefault="00F87015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F87015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s</w:t>
      </w:r>
      <w:r w:rsidR="003F0DE7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87015">
        <w:rPr>
          <w:rFonts w:ascii="Times New Roman" w:hAnsi="Times New Roman" w:cs="Times New Roman"/>
          <w:sz w:val="26"/>
          <w:szCs w:val="26"/>
        </w:rPr>
        <w:t xml:space="preserve">tin 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proofErr w:type="gram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đ</w:t>
      </w:r>
      <w:r w:rsidR="003F0DE7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3F0DE7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87015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870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gi</w:t>
      </w:r>
      <w:proofErr w:type="spellEnd"/>
      <w:r w:rsidR="003F0DE7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87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015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="003F0DE7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87015">
        <w:rPr>
          <w:rFonts w:ascii="Times New Roman" w:hAnsi="Times New Roman" w:cs="Times New Roman"/>
          <w:sz w:val="26"/>
          <w:szCs w:val="26"/>
        </w:rPr>
        <w:t xml:space="preserve">t </w:t>
      </w:r>
      <w:r w:rsidR="003F0DE7">
        <w:rPr>
          <w:rFonts w:ascii="Times New Roman" w:hAnsi="Times New Roman" w:cs="Times New Roman"/>
          <w:sz w:val="26"/>
          <w:szCs w:val="26"/>
          <w:lang w:val="vi-VN"/>
        </w:rPr>
        <w:t>phát</w:t>
      </w:r>
      <w:r w:rsidRPr="00F87015">
        <w:rPr>
          <w:rFonts w:ascii="Times New Roman" w:hAnsi="Times New Roman" w:cs="Times New Roman"/>
          <w:sz w:val="26"/>
          <w:szCs w:val="26"/>
        </w:rPr>
        <w:t>)</w:t>
      </w:r>
    </w:p>
    <w:p w14:paraId="35136660" w14:textId="77777777" w:rsidR="004B77D4" w:rsidRDefault="004B77D4" w:rsidP="00F87015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</w:p>
    <w:p w14:paraId="4F183BAD" w14:textId="16C5A9AA" w:rsidR="003F0DE7" w:rsidRPr="004B77D4" w:rsidRDefault="003F0DE7" w:rsidP="00F87015">
      <w:pPr>
        <w:ind w:left="720"/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4B77D4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2. Đăt vé online</w:t>
      </w:r>
    </w:p>
    <w:p w14:paraId="380AA843" w14:textId="688DE8DE" w:rsidR="003F0DE7" w:rsidRDefault="00C64C3E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>Khách hàng đăng kí tài khoản nếu chưa đăng nhập</w:t>
      </w:r>
    </w:p>
    <w:p w14:paraId="272B6B96" w14:textId="6935D778" w:rsidR="00C64C3E" w:rsidRDefault="00C64C3E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>Nếu có tài khoản rồi thì đăng nhập</w:t>
      </w:r>
    </w:p>
    <w:p w14:paraId="5197FD6F" w14:textId="1565287C" w:rsidR="00C64C3E" w:rsidRDefault="00C64C3E" w:rsidP="00F87015">
      <w:pPr>
        <w:ind w:left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C64C3E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C64C3E">
        <w:rPr>
          <w:rFonts w:ascii="Times New Roman" w:hAnsi="Times New Roman" w:cs="Times New Roman"/>
          <w:sz w:val="26"/>
          <w:szCs w:val="26"/>
        </w:rPr>
        <w:t xml:space="preserve">p </w:t>
      </w:r>
      <w:proofErr w:type="spellStart"/>
      <w:r w:rsidRPr="00C64C3E"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ạ điểm đi, địa điểm đến, </w:t>
      </w:r>
      <w:proofErr w:type="spellStart"/>
      <w:r w:rsidRPr="00C64C3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64C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4C3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64C3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rồi nhấn vào tìm kiếm</w:t>
      </w:r>
    </w:p>
    <w:p w14:paraId="64CED5D7" w14:textId="288E44EE" w:rsidR="006C5607" w:rsidRDefault="006C5607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>Bảng thông tin yêu cầu nhập thông tin vào hệ thống</w:t>
      </w:r>
    </w:p>
    <w:p w14:paraId="74F71EE5" w14:textId="2F80AD4E" w:rsidR="006C5607" w:rsidRDefault="006C5607" w:rsidP="00F87015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>Thông tin thanh toán khi đặt vé: Chuyển khoản qua ngân hàng hoặc bằng thẻ</w:t>
      </w:r>
    </w:p>
    <w:p w14:paraId="77DE9A02" w14:textId="5830E1F3" w:rsidR="006C5607" w:rsidRPr="006C5607" w:rsidRDefault="006C5607" w:rsidP="006C5607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Nếu thông tin hợp lệ sẽ thông báo thành công. 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“</w:t>
      </w: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>Chúng tôi đã g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ử</w:t>
      </w: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>i cho b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ạ</w:t>
      </w: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ộ</w:t>
      </w: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 email vào 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xxx.@gmail</w:t>
      </w: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.com. </w:t>
      </w:r>
    </w:p>
    <w:p w14:paraId="76855F47" w14:textId="62A21A75" w:rsidR="006C5607" w:rsidRDefault="006C5607" w:rsidP="006C5607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>Xin vui lòng ki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>m tra email đ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6C560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ược hướng dẫn thủ tục lấy vé”</w:t>
      </w:r>
    </w:p>
    <w:p w14:paraId="7FDDED97" w14:textId="7FF0BA0E" w:rsidR="006B7A4F" w:rsidRDefault="006B7A4F" w:rsidP="006C5607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00FB757E" w14:textId="77777777" w:rsidR="006B7A4F" w:rsidRDefault="006B7A4F" w:rsidP="006C5607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57DE57F0" w14:textId="167C4436" w:rsidR="00D71C2A" w:rsidRDefault="00D71C2A" w:rsidP="00D71C2A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  <w:r w:rsidRPr="00D71C2A"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  <w:lastRenderedPageBreak/>
        <w:t>4. Mô</w:t>
      </w:r>
      <w:r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  <w:t xml:space="preserve"> hình ER</w:t>
      </w:r>
    </w:p>
    <w:p w14:paraId="385180AB" w14:textId="65BC3413" w:rsidR="00D71C2A" w:rsidRDefault="00D71C2A" w:rsidP="00D71C2A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  <w:t xml:space="preserve"> </w:t>
      </w:r>
      <w:r w:rsidR="002C0769" w:rsidRPr="002C0769">
        <w:rPr>
          <w:noProof/>
        </w:rPr>
        <w:drawing>
          <wp:inline distT="0" distB="0" distL="0" distR="0" wp14:anchorId="739A6AF8" wp14:editId="05B46B1F">
            <wp:extent cx="5943600" cy="2757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D8F" w14:textId="77777777" w:rsidR="006B7A4F" w:rsidRDefault="006B7A4F" w:rsidP="00D71C2A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</w:p>
    <w:p w14:paraId="411A0B54" w14:textId="37F380E8" w:rsidR="00D71C2A" w:rsidRDefault="00D71C2A" w:rsidP="00D71C2A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  <w:t>5. Cơ sở dữ liệu</w:t>
      </w:r>
    </w:p>
    <w:p w14:paraId="13A50A58" w14:textId="496B2CBB" w:rsidR="00D71C2A" w:rsidRDefault="00D71C2A" w:rsidP="00D71C2A">
      <w:p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w:t>Cơ sở dữ liệu gồm có:</w:t>
      </w:r>
    </w:p>
    <w:p w14:paraId="2F9FE66A" w14:textId="00269758" w:rsidR="00D71C2A" w:rsidRPr="00CB264D" w:rsidRDefault="00D71C2A" w:rsidP="00CB264D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KHACHHANG ( maKH, tenKH,</w:t>
      </w:r>
      <w:r w:rsidR="001E158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tenD</w:t>
      </w:r>
      <w:r w:rsidR="0099314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ang</w:t>
      </w:r>
      <w:r w:rsidR="001E158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N</w:t>
      </w:r>
      <w:r w:rsidR="0099314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hap</w:t>
      </w:r>
      <w:r w:rsidR="001E158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,matKhau,</w:t>
      </w:r>
      <w:r w:rsidRPr="006B7A4F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 ngaySinh, gioiTinh, diaChi,</w:t>
      </w:r>
      <w:r w:rsidR="00CB264D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 </w:t>
      </w:r>
      <w:r w:rsidRPr="00CB264D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CMND, dienThoai, Email);</w:t>
      </w:r>
    </w:p>
    <w:p w14:paraId="321A3FE0" w14:textId="723E1B4F" w:rsidR="00D71C2A" w:rsidRDefault="00D71C2A" w:rsidP="00D71C2A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Mô tả: một khách hàng có một mã duy nhất</w:t>
      </w:r>
    </w:p>
    <w:p w14:paraId="53AA8EE6" w14:textId="49BA878C" w:rsidR="00D71C2A" w:rsidRDefault="00D71C2A" w:rsidP="00D71C2A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Có: tenKH: tên khách hàng</w:t>
      </w:r>
    </w:p>
    <w:p w14:paraId="13EED74F" w14:textId="44D98C7D" w:rsidR="0099314B" w:rsidRDefault="0099314B" w:rsidP="00D71C2A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tenDangNhap: tên đăng nhập tài khoản, tên là duy nhật</w:t>
      </w:r>
    </w:p>
    <w:p w14:paraId="5365DA5D" w14:textId="7C53DAE4" w:rsidR="0099314B" w:rsidRDefault="0099314B" w:rsidP="00D71C2A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matKhau: mật khẩu của khách hàng</w:t>
      </w:r>
    </w:p>
    <w:p w14:paraId="1DE8E6D7" w14:textId="0653FE0C" w:rsidR="00D71C2A" w:rsidRDefault="00D71C2A" w:rsidP="00D71C2A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ngaySinh: Ngày sinh của khách hàng</w:t>
      </w:r>
    </w:p>
    <w:p w14:paraId="5F45BFEA" w14:textId="78DD844E" w:rsidR="00D71C2A" w:rsidRDefault="00D71C2A" w:rsidP="00D71C2A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</w:t>
      </w:r>
      <w:r w:rsidR="0099314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gioiTinh: Giới tính(nam, nữ)</w:t>
      </w:r>
    </w:p>
    <w:p w14:paraId="5A00B4D3" w14:textId="652989C9" w:rsidR="00D71C2A" w:rsidRDefault="0099314B" w:rsidP="0099314B">
      <w:pPr>
        <w:ind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diaChi: Địa chỉ của khách hàng</w:t>
      </w:r>
    </w:p>
    <w:p w14:paraId="6BF52DC0" w14:textId="4322C865" w:rsidR="00D71C2A" w:rsidRDefault="0099314B" w:rsidP="0099314B">
      <w:pPr>
        <w:ind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CMND: số chưng minh nhân dân</w:t>
      </w:r>
    </w:p>
    <w:p w14:paraId="05BAEF2F" w14:textId="0CC3AC6D" w:rsidR="00D71C2A" w:rsidRDefault="0099314B" w:rsidP="0099314B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           </w:t>
      </w:r>
      <w:r w:rsidR="00D71C2A">
        <w:rPr>
          <w:rFonts w:ascii="Times New Roman" w:hAnsi="Times New Roman" w:cs="Times New Roman"/>
          <w:noProof/>
          <w:sz w:val="26"/>
          <w:szCs w:val="26"/>
          <w:lang w:val="vi-VN"/>
        </w:rPr>
        <w:t>dienThoai: Số điện thoại</w:t>
      </w:r>
    </w:p>
    <w:p w14:paraId="5983790B" w14:textId="23C78F5D" w:rsidR="00A50893" w:rsidRDefault="00D71C2A" w:rsidP="00A50893">
      <w:pPr>
        <w:ind w:left="72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>Email: địa chỉ email của khách hàng</w:t>
      </w:r>
    </w:p>
    <w:p w14:paraId="160C95BD" w14:textId="39D399A2" w:rsidR="00D71C2A" w:rsidRDefault="00D71C2A" w:rsidP="00D71C2A">
      <w:pPr>
        <w:ind w:left="72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Mã khách hàng sẽ tự động tăng khi có khách hàng đăng kí tài khoản</w:t>
      </w:r>
    </w:p>
    <w:p w14:paraId="3260FC14" w14:textId="324E1369" w:rsidR="000C6420" w:rsidRPr="006B7A4F" w:rsidRDefault="000C6420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LOAIXE(maLoaiXe, tenLoaiXe)</w:t>
      </w:r>
    </w:p>
    <w:p w14:paraId="4DB350F3" w14:textId="0DE8CA4A" w:rsidR="000C6420" w:rsidRPr="000C6420" w:rsidRDefault="000C6420" w:rsidP="000C6420">
      <w:pPr>
        <w:ind w:left="36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Mô tả:</w:t>
      </w:r>
    </w:p>
    <w:p w14:paraId="5F7B997C" w14:textId="6FCF3583" w:rsidR="000C6420" w:rsidRPr="000C6420" w:rsidRDefault="000C6420" w:rsidP="000C6420">
      <w:pPr>
        <w:pStyle w:val="ListParagraph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D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ùng đ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phân l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ọa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i các l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oại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xe nh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ư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: Xe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gường nằm, xe ghế ngồi,...</w:t>
      </w:r>
    </w:p>
    <w:p w14:paraId="23BC0696" w14:textId="7C98CAE4" w:rsidR="000C6420" w:rsidRPr="000C6420" w:rsidRDefault="000C6420" w:rsidP="000C6420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ả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ng lo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ạ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i xe g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ồ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m  :</w:t>
      </w:r>
    </w:p>
    <w:p w14:paraId="7F55687A" w14:textId="03B509B3" w:rsidR="000C6420" w:rsidRPr="000C6420" w:rsidRDefault="000C6420" w:rsidP="000C6420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   maLoaiXe: mã loại xe</w:t>
      </w:r>
    </w:p>
    <w:p w14:paraId="0A96152C" w14:textId="78CDE48A" w:rsidR="000C6420" w:rsidRPr="000C6420" w:rsidRDefault="000C6420" w:rsidP="000C6420">
      <w:pPr>
        <w:pStyle w:val="ListParagraph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tenLoaiXe: tên loại xe</w:t>
      </w:r>
    </w:p>
    <w:p w14:paraId="0070428E" w14:textId="79863C07" w:rsidR="000C6420" w:rsidRDefault="000C6420" w:rsidP="000C6420">
      <w:pPr>
        <w:pStyle w:val="ListParagraph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Mã lo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ạ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i xe s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ẽ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ượ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tự động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tăng lên khi có thêm l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ọa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i xe m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ới</w:t>
      </w:r>
    </w:p>
    <w:p w14:paraId="4EA54CB1" w14:textId="0F23F4D6" w:rsidR="000C6420" w:rsidRPr="006B7A4F" w:rsidRDefault="000C6420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XE( maXe, tenXe, bienSo, soGhe, maLoaiXe)</w:t>
      </w:r>
    </w:p>
    <w:p w14:paraId="367BF493" w14:textId="42997194" w:rsidR="000C6420" w:rsidRPr="000C6420" w:rsidRDefault="000C6420" w:rsidP="000C6420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Mô tả :</w:t>
      </w:r>
    </w:p>
    <w:p w14:paraId="4C626FD0" w14:textId="54B3E86C" w:rsidR="000C6420" w:rsidRPr="000C6420" w:rsidRDefault="000C6420" w:rsidP="000C6420">
      <w:pPr>
        <w:pStyle w:val="ListParagraph"/>
        <w:ind w:left="108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Mỗi xe có một mã xe duy nhất đ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phân bi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ệ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 . </w:t>
      </w:r>
    </w:p>
    <w:p w14:paraId="7768522E" w14:textId="2EADC81C" w:rsidR="000C6420" w:rsidRPr="000C6420" w:rsidRDefault="000C6420" w:rsidP="000C6420">
      <w:pPr>
        <w:ind w:left="720" w:firstLine="36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ả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ng xe g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ồ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m  :</w:t>
      </w:r>
    </w:p>
    <w:p w14:paraId="7825A3D2" w14:textId="555A1593" w:rsidR="000C6420" w:rsidRPr="000C6420" w:rsidRDefault="000C6420" w:rsidP="000C6420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>m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a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X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e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Mã xe.</w:t>
      </w:r>
    </w:p>
    <w:p w14:paraId="570AABE5" w14:textId="7BFA7ECB" w:rsidR="000C6420" w:rsidRPr="000C6420" w:rsidRDefault="000C6420" w:rsidP="000C6420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>tenXe: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Tên xe.</w:t>
      </w:r>
    </w:p>
    <w:p w14:paraId="4F714CBA" w14:textId="53DF1C25" w:rsidR="000C6420" w:rsidRPr="000C6420" w:rsidRDefault="000C6420" w:rsidP="000C6420">
      <w:pPr>
        <w:pStyle w:val="ListParagraph"/>
        <w:ind w:left="1080" w:firstLine="36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bienSo: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Bi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ể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n s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14:paraId="489961EC" w14:textId="045577AA" w:rsidR="000C6420" w:rsidRPr="000C6420" w:rsidRDefault="000C6420" w:rsidP="000C6420">
      <w:pPr>
        <w:ind w:left="72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soGhe: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S</w:t>
      </w:r>
      <w:r w:rsidR="00564C8C">
        <w:rPr>
          <w:rFonts w:ascii="Times New Roman" w:hAnsi="Times New Roman" w:cs="Times New Roman"/>
          <w:noProof/>
          <w:sz w:val="26"/>
          <w:szCs w:val="26"/>
          <w:lang w:val="vi-VN"/>
        </w:rPr>
        <w:t>ố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ghế.</w:t>
      </w:r>
    </w:p>
    <w:p w14:paraId="3F4E7938" w14:textId="44849974" w:rsidR="000C6420" w:rsidRDefault="000C6420" w:rsidP="000C6420">
      <w:pPr>
        <w:ind w:left="72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maLoai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Xe</w:t>
      </w:r>
      <w:r w:rsidR="00564C8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: 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Mã </w:t>
      </w:r>
      <w:r w:rsidR="00564C8C">
        <w:rPr>
          <w:rFonts w:ascii="Times New Roman" w:hAnsi="Times New Roman" w:cs="Times New Roman"/>
          <w:noProof/>
          <w:sz w:val="26"/>
          <w:szCs w:val="26"/>
          <w:lang w:val="vi-VN"/>
        </w:rPr>
        <w:t>loại xe</w:t>
      </w:r>
    </w:p>
    <w:p w14:paraId="2DFFC0DF" w14:textId="628DA523" w:rsidR="004D38AB" w:rsidRPr="000C6420" w:rsidRDefault="004D38AB" w:rsidP="004D38AB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Khóa ngoại: maLoaiXe</w:t>
      </w:r>
    </w:p>
    <w:p w14:paraId="2DB9D17B" w14:textId="0036137C" w:rsidR="000C6420" w:rsidRDefault="000C6420" w:rsidP="000C6420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- Mã xe s</w:t>
      </w:r>
      <w:r w:rsidR="00564C8C">
        <w:rPr>
          <w:rFonts w:ascii="Times New Roman" w:hAnsi="Times New Roman" w:cs="Times New Roman"/>
          <w:noProof/>
          <w:sz w:val="26"/>
          <w:szCs w:val="26"/>
          <w:lang w:val="vi-VN"/>
        </w:rPr>
        <w:t>ẽ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</w:t>
      </w:r>
      <w:r w:rsidR="00564C8C">
        <w:rPr>
          <w:rFonts w:ascii="Times New Roman" w:hAnsi="Times New Roman" w:cs="Times New Roman"/>
          <w:noProof/>
          <w:sz w:val="26"/>
          <w:szCs w:val="26"/>
          <w:lang w:val="vi-VN"/>
        </w:rPr>
        <w:t>ự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</w:t>
      </w:r>
      <w:r w:rsidR="00564C8C">
        <w:rPr>
          <w:rFonts w:ascii="Times New Roman" w:hAnsi="Times New Roman" w:cs="Times New Roman"/>
          <w:noProof/>
          <w:sz w:val="26"/>
          <w:szCs w:val="26"/>
          <w:lang w:val="vi-VN"/>
        </w:rPr>
        <w:t>ộ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ng tăng lên khi có xe m</w:t>
      </w:r>
      <w:r w:rsidR="00564C8C">
        <w:rPr>
          <w:rFonts w:ascii="Times New Roman" w:hAnsi="Times New Roman" w:cs="Times New Roman"/>
          <w:noProof/>
          <w:sz w:val="26"/>
          <w:szCs w:val="26"/>
          <w:lang w:val="vi-VN"/>
        </w:rPr>
        <w:t>ớ</w:t>
      </w:r>
      <w:r w:rsidRPr="000C6420">
        <w:rPr>
          <w:rFonts w:ascii="Times New Roman" w:hAnsi="Times New Roman" w:cs="Times New Roman"/>
          <w:noProof/>
          <w:sz w:val="26"/>
          <w:szCs w:val="26"/>
          <w:lang w:val="vi-VN"/>
        </w:rPr>
        <w:t>i thêm vào</w:t>
      </w:r>
    </w:p>
    <w:p w14:paraId="0AA19B7D" w14:textId="74D6BFE8" w:rsidR="000C6420" w:rsidRDefault="000C6420" w:rsidP="000C6420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513CC978" w14:textId="23C0C459" w:rsidR="00564C8C" w:rsidRPr="006B7A4F" w:rsidRDefault="000C6420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</w:rPr>
        <w:t>V</w:t>
      </w:r>
      <w:r w:rsidR="00564C8C" w:rsidRPr="006B7A4F">
        <w:rPr>
          <w:rFonts w:ascii="Times New Roman" w:hAnsi="Times New Roman" w:cs="Times New Roman"/>
          <w:b/>
          <w:sz w:val="26"/>
          <w:szCs w:val="26"/>
          <w:lang w:val="vi-VN"/>
        </w:rPr>
        <w:t>EXE (ma</w:t>
      </w:r>
      <w:proofErr w:type="spellStart"/>
      <w:r w:rsidRPr="006B7A4F">
        <w:rPr>
          <w:rFonts w:ascii="Times New Roman" w:hAnsi="Times New Roman" w:cs="Times New Roman"/>
          <w:b/>
          <w:sz w:val="26"/>
          <w:szCs w:val="26"/>
        </w:rPr>
        <w:t>Ve</w:t>
      </w:r>
      <w:proofErr w:type="spellEnd"/>
      <w:r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564C8C" w:rsidRPr="006B7A4F">
        <w:rPr>
          <w:rFonts w:ascii="Times New Roman" w:hAnsi="Times New Roman" w:cs="Times New Roman"/>
          <w:b/>
          <w:sz w:val="26"/>
          <w:szCs w:val="26"/>
          <w:lang w:val="vi-VN"/>
        </w:rPr>
        <w:t>ten</w:t>
      </w:r>
      <w:proofErr w:type="spellStart"/>
      <w:r w:rsidRPr="006B7A4F">
        <w:rPr>
          <w:rFonts w:ascii="Times New Roman" w:hAnsi="Times New Roman" w:cs="Times New Roman"/>
          <w:b/>
          <w:sz w:val="26"/>
          <w:szCs w:val="26"/>
        </w:rPr>
        <w:t>Ve</w:t>
      </w:r>
      <w:proofErr w:type="spellEnd"/>
      <w:r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564C8C" w:rsidRPr="006B7A4F">
        <w:rPr>
          <w:rFonts w:ascii="Times New Roman" w:hAnsi="Times New Roman" w:cs="Times New Roman"/>
          <w:b/>
          <w:sz w:val="26"/>
          <w:szCs w:val="26"/>
          <w:lang w:val="vi-VN"/>
        </w:rPr>
        <w:t>maKH, ma</w:t>
      </w:r>
      <w:proofErr w:type="spellStart"/>
      <w:r w:rsidRPr="006B7A4F">
        <w:rPr>
          <w:rFonts w:ascii="Times New Roman" w:hAnsi="Times New Roman" w:cs="Times New Roman"/>
          <w:b/>
          <w:sz w:val="26"/>
          <w:szCs w:val="26"/>
        </w:rPr>
        <w:t>Chuyen</w:t>
      </w:r>
      <w:proofErr w:type="spellEnd"/>
      <w:r w:rsidR="00564C8C" w:rsidRPr="006B7A4F">
        <w:rPr>
          <w:rFonts w:ascii="Times New Roman" w:hAnsi="Times New Roman" w:cs="Times New Roman"/>
          <w:b/>
          <w:sz w:val="26"/>
          <w:szCs w:val="26"/>
          <w:lang w:val="vi-VN"/>
        </w:rPr>
        <w:t>X</w:t>
      </w:r>
      <w:r w:rsidRPr="006B7A4F">
        <w:rPr>
          <w:rFonts w:ascii="Times New Roman" w:hAnsi="Times New Roman" w:cs="Times New Roman"/>
          <w:b/>
          <w:sz w:val="26"/>
          <w:szCs w:val="26"/>
        </w:rPr>
        <w:t>e</w:t>
      </w:r>
      <w:r w:rsidR="00564C8C" w:rsidRPr="006B7A4F">
        <w:rPr>
          <w:rFonts w:ascii="Times New Roman" w:hAnsi="Times New Roman" w:cs="Times New Roman"/>
          <w:b/>
          <w:sz w:val="26"/>
          <w:szCs w:val="26"/>
          <w:lang w:val="vi-VN"/>
        </w:rPr>
        <w:t>)</w:t>
      </w:r>
    </w:p>
    <w:p w14:paraId="7D298DA9" w14:textId="77777777" w:rsidR="00564C8C" w:rsidRDefault="000C6420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64C8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7F9C6257" w14:textId="77777777" w:rsidR="00564C8C" w:rsidRDefault="00564C8C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C6420" w:rsidRPr="00564C8C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ỗ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t </w:t>
      </w:r>
    </w:p>
    <w:p w14:paraId="0FE08A02" w14:textId="257A4716" w:rsidR="00564C8C" w:rsidRDefault="000C6420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g</w:t>
      </w:r>
      <w:r w:rsidR="00564C8C">
        <w:rPr>
          <w:rFonts w:ascii="Times New Roman" w:hAnsi="Times New Roman" w:cs="Times New Roman"/>
          <w:sz w:val="26"/>
          <w:szCs w:val="26"/>
          <w:lang w:val="vi-VN"/>
        </w:rPr>
        <w:t>ồm: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971B7" w14:textId="77777777" w:rsidR="00564C8C" w:rsidRDefault="00564C8C" w:rsidP="00564C8C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maVe: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E224DA" w14:textId="77777777" w:rsidR="00564C8C" w:rsidRDefault="00564C8C" w:rsidP="00564C8C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tenVe: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2B568F3" w14:textId="77777777" w:rsidR="00564C8C" w:rsidRPr="00E67142" w:rsidRDefault="00564C8C" w:rsidP="00E67142">
      <w:pPr>
        <w:ind w:left="1440" w:firstLine="720"/>
        <w:jc w:val="left"/>
        <w:rPr>
          <w:rFonts w:ascii="Times New Roman" w:hAnsi="Times New Roman" w:cs="Times New Roman"/>
          <w:sz w:val="26"/>
          <w:szCs w:val="26"/>
        </w:rPr>
      </w:pPr>
      <w:r w:rsidRPr="00E67142">
        <w:rPr>
          <w:rFonts w:ascii="Times New Roman" w:hAnsi="Times New Roman" w:cs="Times New Roman"/>
          <w:sz w:val="26"/>
          <w:szCs w:val="26"/>
          <w:lang w:val="vi-VN"/>
        </w:rPr>
        <w:t>maKH:</w:t>
      </w:r>
      <w:r w:rsidR="000C6420" w:rsidRPr="00E67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E6714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E67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E6714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C6420" w:rsidRPr="00E671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E6714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C6420" w:rsidRPr="00E67142">
        <w:rPr>
          <w:rFonts w:ascii="Times New Roman" w:hAnsi="Times New Roman" w:cs="Times New Roman"/>
          <w:sz w:val="26"/>
          <w:szCs w:val="26"/>
        </w:rPr>
        <w:t>.</w:t>
      </w:r>
    </w:p>
    <w:p w14:paraId="3390AD1D" w14:textId="61704F76" w:rsidR="004D38AB" w:rsidRPr="004D38AB" w:rsidRDefault="00564C8C" w:rsidP="004D38AB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maChuyenXe: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8D1BA4" w14:textId="2CA55196" w:rsidR="000C6420" w:rsidRDefault="00564C8C" w:rsidP="00564C8C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v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é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>.</w:t>
      </w:r>
    </w:p>
    <w:p w14:paraId="5D37BAA9" w14:textId="3A33BC1E" w:rsidR="004D38AB" w:rsidRPr="004D38AB" w:rsidRDefault="004D38AB" w:rsidP="004D38AB">
      <w:p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Khóa ngoại:</w:t>
      </w:r>
      <w:r w:rsidR="008C1629">
        <w:rPr>
          <w:rFonts w:ascii="Times New Roman" w:hAnsi="Times New Roman" w:cs="Times New Roman"/>
          <w:sz w:val="26"/>
          <w:szCs w:val="26"/>
          <w:lang w:val="vi-VN"/>
        </w:rPr>
        <w:t>, maKH, maChuyenXe</w:t>
      </w:r>
    </w:p>
    <w:p w14:paraId="605B5315" w14:textId="77777777" w:rsidR="00564C8C" w:rsidRPr="00564C8C" w:rsidRDefault="00564C8C" w:rsidP="00564C8C">
      <w:pPr>
        <w:pStyle w:val="ListParagraph"/>
        <w:ind w:left="144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6154B117" w14:textId="43943E30" w:rsidR="00564C8C" w:rsidRPr="006B7A4F" w:rsidRDefault="00564C8C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CHITIETVEXE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(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maCTVX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Ve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vi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TriGheNgoi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g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>hi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C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hu) </w:t>
      </w:r>
    </w:p>
    <w:p w14:paraId="78A01C32" w14:textId="5E13089E" w:rsidR="00564C8C" w:rsidRPr="00564C8C" w:rsidRDefault="000C6420" w:rsidP="00564C8C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564C8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64C8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6A93E26" w14:textId="77777777" w:rsidR="00564C8C" w:rsidRDefault="000C6420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564C8C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Pr="00564C8C">
        <w:rPr>
          <w:rFonts w:ascii="Times New Roman" w:hAnsi="Times New Roman" w:cs="Times New Roman"/>
          <w:sz w:val="26"/>
          <w:szCs w:val="26"/>
        </w:rPr>
        <w:t>B</w:t>
      </w:r>
      <w:r w:rsidR="00564C8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chi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="00564C8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</w:t>
      </w:r>
      <w:r w:rsidR="00564C8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="00564C8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6FDC044B" w14:textId="77777777" w:rsidR="00564C8C" w:rsidRDefault="000C6420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gồ</w:t>
      </w:r>
      <w:proofErr w:type="spellEnd"/>
      <w:r w:rsidR="00564C8C">
        <w:rPr>
          <w:rFonts w:ascii="Times New Roman" w:hAnsi="Times New Roman" w:cs="Times New Roman"/>
          <w:sz w:val="26"/>
          <w:szCs w:val="26"/>
          <w:lang w:val="vi-VN"/>
        </w:rPr>
        <w:t>m: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B54C3C" w14:textId="77777777" w:rsidR="00564C8C" w:rsidRDefault="00564C8C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maCTVX: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D6B5FB" w14:textId="5EDE9A43" w:rsidR="00564C8C" w:rsidRDefault="00564C8C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ma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1052CF" w14:textId="1DD75BB5" w:rsidR="00564C8C" w:rsidRPr="002E6C35" w:rsidRDefault="00564C8C" w:rsidP="002E6C35">
      <w:pPr>
        <w:ind w:left="720" w:firstLine="720"/>
        <w:jc w:val="left"/>
        <w:rPr>
          <w:rFonts w:ascii="Times New Roman" w:hAnsi="Times New Roman" w:cs="Times New Roman"/>
          <w:sz w:val="26"/>
          <w:szCs w:val="26"/>
        </w:rPr>
      </w:pPr>
      <w:r w:rsidRPr="002E6C35">
        <w:rPr>
          <w:rFonts w:ascii="Times New Roman" w:hAnsi="Times New Roman" w:cs="Times New Roman"/>
          <w:sz w:val="26"/>
          <w:szCs w:val="26"/>
          <w:lang w:val="vi-VN"/>
        </w:rPr>
        <w:t>vi</w:t>
      </w:r>
      <w:proofErr w:type="spellStart"/>
      <w:r w:rsidRPr="002E6C35">
        <w:rPr>
          <w:rFonts w:ascii="Times New Roman" w:hAnsi="Times New Roman" w:cs="Times New Roman"/>
          <w:sz w:val="26"/>
          <w:szCs w:val="26"/>
        </w:rPr>
        <w:t>TriGheNgoi</w:t>
      </w:r>
      <w:proofErr w:type="spellEnd"/>
      <w:r w:rsidRPr="002E6C35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2E6C35">
        <w:rPr>
          <w:rFonts w:ascii="Times New Roman" w:hAnsi="Times New Roman" w:cs="Times New Roman"/>
          <w:sz w:val="26"/>
          <w:szCs w:val="26"/>
        </w:rPr>
        <w:t xml:space="preserve"> </w:t>
      </w:r>
      <w:r w:rsidR="000C6420" w:rsidRPr="002E6C35">
        <w:rPr>
          <w:rFonts w:ascii="Times New Roman" w:hAnsi="Times New Roman" w:cs="Times New Roman"/>
          <w:sz w:val="26"/>
          <w:szCs w:val="26"/>
        </w:rPr>
        <w:t>V</w:t>
      </w:r>
      <w:r w:rsidRPr="002E6C35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0C6420" w:rsidRPr="002E6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2E6C3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0C6420" w:rsidRPr="002E6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2E6C35">
        <w:rPr>
          <w:rFonts w:ascii="Times New Roman" w:hAnsi="Times New Roman" w:cs="Times New Roman"/>
          <w:sz w:val="26"/>
          <w:szCs w:val="26"/>
        </w:rPr>
        <w:t>gh</w:t>
      </w:r>
      <w:proofErr w:type="spellEnd"/>
      <w:r w:rsidRPr="002E6C35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0C6420" w:rsidRPr="002E6C35">
        <w:rPr>
          <w:rFonts w:ascii="Times New Roman" w:hAnsi="Times New Roman" w:cs="Times New Roman"/>
          <w:sz w:val="26"/>
          <w:szCs w:val="26"/>
        </w:rPr>
        <w:t xml:space="preserve"> ng</w:t>
      </w:r>
      <w:r w:rsidRPr="002E6C35">
        <w:rPr>
          <w:rFonts w:ascii="Times New Roman" w:hAnsi="Times New Roman" w:cs="Times New Roman"/>
          <w:sz w:val="26"/>
          <w:szCs w:val="26"/>
          <w:lang w:val="vi-VN"/>
        </w:rPr>
        <w:t>ồi</w:t>
      </w:r>
      <w:r w:rsidR="000C6420" w:rsidRPr="002E6C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15AE27" w14:textId="77777777" w:rsidR="00564C8C" w:rsidRDefault="00564C8C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</w:t>
      </w:r>
      <w:r w:rsidRPr="00564C8C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564C8C">
        <w:rPr>
          <w:rFonts w:ascii="Times New Roman" w:hAnsi="Times New Roman" w:cs="Times New Roman"/>
          <w:sz w:val="26"/>
          <w:szCs w:val="26"/>
        </w:rPr>
        <w:t>hu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B3DE90C" w14:textId="67329283" w:rsidR="000C6420" w:rsidRDefault="00564C8C" w:rsidP="00564C8C">
      <w:p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chi t</w:t>
      </w:r>
      <w:r>
        <w:rPr>
          <w:rFonts w:ascii="Times New Roman" w:hAnsi="Times New Roman" w:cs="Times New Roman"/>
          <w:sz w:val="26"/>
          <w:szCs w:val="26"/>
          <w:lang w:val="vi-VN"/>
        </w:rPr>
        <w:t>iế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ới.</w:t>
      </w:r>
    </w:p>
    <w:p w14:paraId="1A2BA0B5" w14:textId="2A446B9A" w:rsidR="008C1629" w:rsidRPr="00564C8C" w:rsidRDefault="008C1629" w:rsidP="00564C8C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  Khóa ngoại: maVe</w:t>
      </w:r>
    </w:p>
    <w:p w14:paraId="78819C31" w14:textId="10287563" w:rsidR="00564C8C" w:rsidRPr="006B7A4F" w:rsidRDefault="00564C8C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TUYENXE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(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Tuyen,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ten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Tuyen,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iem</w:t>
      </w:r>
      <w:proofErr w:type="spellEnd"/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iem</w:t>
      </w:r>
      <w:proofErr w:type="spellEnd"/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en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b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>ang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G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ia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 ) </w:t>
      </w:r>
    </w:p>
    <w:p w14:paraId="3736C2C0" w14:textId="3A8411A0" w:rsidR="0015199D" w:rsidRPr="00686368" w:rsidRDefault="000C6420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686368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1E1239D" w14:textId="77777777" w:rsidR="0015199D" w:rsidRDefault="000C6420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v</w:t>
      </w:r>
      <w:r w:rsidR="0015199D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15199D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5199D">
        <w:rPr>
          <w:rFonts w:ascii="Times New Roman" w:hAnsi="Times New Roman" w:cs="Times New Roman"/>
          <w:sz w:val="26"/>
          <w:szCs w:val="26"/>
          <w:lang w:val="vi-VN"/>
        </w:rPr>
        <w:t xml:space="preserve"> lịch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c</w:t>
      </w:r>
      <w:r w:rsidR="0015199D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564C8C">
        <w:rPr>
          <w:rFonts w:ascii="Times New Roman" w:hAnsi="Times New Roman" w:cs="Times New Roman"/>
          <w:sz w:val="26"/>
          <w:szCs w:val="26"/>
        </w:rPr>
        <w:t>a t</w:t>
      </w:r>
      <w:r w:rsidR="0015199D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15199D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232F5451" w14:textId="56A37F04" w:rsidR="0015199D" w:rsidRPr="0015199D" w:rsidRDefault="000C6420" w:rsidP="00564C8C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g</w:t>
      </w:r>
      <w:r w:rsidR="0015199D">
        <w:rPr>
          <w:rFonts w:ascii="Times New Roman" w:hAnsi="Times New Roman" w:cs="Times New Roman"/>
          <w:sz w:val="26"/>
          <w:szCs w:val="26"/>
          <w:lang w:val="vi-VN"/>
        </w:rPr>
        <w:t>ồm:</w:t>
      </w:r>
    </w:p>
    <w:p w14:paraId="668797D0" w14:textId="30BDB4E1" w:rsidR="00686368" w:rsidRPr="00686368" w:rsidRDefault="00686368" w:rsidP="00686368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ma</w:t>
      </w:r>
      <w:r w:rsidRPr="00564C8C">
        <w:rPr>
          <w:rFonts w:ascii="Times New Roman" w:hAnsi="Times New Roman" w:cs="Times New Roman"/>
          <w:sz w:val="26"/>
          <w:szCs w:val="26"/>
        </w:rPr>
        <w:t>Tuyen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ến</w:t>
      </w:r>
    </w:p>
    <w:p w14:paraId="503F65F5" w14:textId="3E877C93" w:rsidR="00686368" w:rsidRPr="00686368" w:rsidRDefault="00686368" w:rsidP="00686368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ten</w:t>
      </w:r>
      <w:r w:rsidRPr="00564C8C">
        <w:rPr>
          <w:rFonts w:ascii="Times New Roman" w:hAnsi="Times New Roman" w:cs="Times New Roman"/>
          <w:sz w:val="26"/>
          <w:szCs w:val="26"/>
        </w:rPr>
        <w:t>Tuyen</w:t>
      </w:r>
      <w:r>
        <w:rPr>
          <w:rFonts w:ascii="Times New Roman" w:hAnsi="Times New Roman" w:cs="Times New Roman"/>
          <w:sz w:val="26"/>
          <w:szCs w:val="26"/>
          <w:lang w:val="vi-VN"/>
        </w:rPr>
        <w:t>: tên tuyến</w:t>
      </w:r>
    </w:p>
    <w:p w14:paraId="62DA8372" w14:textId="2C5807CC" w:rsidR="00686368" w:rsidRDefault="00686368" w:rsidP="00686368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iem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BF4584" w14:textId="70EC65AE" w:rsidR="00686368" w:rsidRPr="00686368" w:rsidRDefault="00686368" w:rsidP="00686368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iem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en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iểm đến</w:t>
      </w:r>
    </w:p>
    <w:p w14:paraId="6F24CF97" w14:textId="77777777" w:rsidR="00686368" w:rsidRDefault="00686368" w:rsidP="00686368">
      <w:pPr>
        <w:pStyle w:val="ListParagraph"/>
        <w:ind w:left="1440"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564C8C">
        <w:rPr>
          <w:rFonts w:ascii="Times New Roman" w:hAnsi="Times New Roman" w:cs="Times New Roman"/>
          <w:sz w:val="26"/>
          <w:szCs w:val="26"/>
        </w:rPr>
        <w:t>ang</w:t>
      </w:r>
      <w:r>
        <w:rPr>
          <w:rFonts w:ascii="Times New Roman" w:hAnsi="Times New Roman" w:cs="Times New Roman"/>
          <w:sz w:val="26"/>
          <w:szCs w:val="26"/>
          <w:lang w:val="vi-VN"/>
        </w:rPr>
        <w:t>G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Bảng giá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DFEAD8" w14:textId="3DEA3B62" w:rsidR="000C6420" w:rsidRPr="00686368" w:rsidRDefault="000C6420" w:rsidP="00686368">
      <w:pPr>
        <w:ind w:left="72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proofErr w:type="spellStart"/>
      <w:r w:rsidRPr="0068636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368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686368">
        <w:rPr>
          <w:rFonts w:ascii="Times New Roman" w:hAnsi="Times New Roman" w:cs="Times New Roman"/>
          <w:sz w:val="26"/>
          <w:szCs w:val="26"/>
          <w:lang w:val="vi-VN"/>
        </w:rPr>
        <w:t>yến</w:t>
      </w:r>
      <w:r w:rsidRPr="0068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36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86368">
        <w:rPr>
          <w:rFonts w:ascii="Times New Roman" w:hAnsi="Times New Roman" w:cs="Times New Roman"/>
          <w:sz w:val="26"/>
          <w:szCs w:val="26"/>
        </w:rPr>
        <w:t xml:space="preserve"> s</w:t>
      </w:r>
      <w:r w:rsidR="00686368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686368">
        <w:rPr>
          <w:rFonts w:ascii="Times New Roman" w:hAnsi="Times New Roman" w:cs="Times New Roman"/>
          <w:sz w:val="26"/>
          <w:szCs w:val="26"/>
        </w:rPr>
        <w:t xml:space="preserve"> t</w:t>
      </w:r>
      <w:r w:rsidR="00686368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686368">
        <w:rPr>
          <w:rFonts w:ascii="Times New Roman" w:hAnsi="Times New Roman" w:cs="Times New Roman"/>
          <w:sz w:val="26"/>
          <w:szCs w:val="26"/>
        </w:rPr>
        <w:t xml:space="preserve"> đ</w:t>
      </w:r>
      <w:r w:rsidR="00686368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686368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68636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8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3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36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36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8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36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686368">
        <w:rPr>
          <w:rFonts w:ascii="Times New Roman" w:hAnsi="Times New Roman" w:cs="Times New Roman"/>
          <w:sz w:val="26"/>
          <w:szCs w:val="26"/>
          <w:lang w:val="vi-VN"/>
        </w:rPr>
        <w:t>ến xe mới</w:t>
      </w:r>
    </w:p>
    <w:p w14:paraId="41B70E65" w14:textId="256FB8E9" w:rsidR="00686368" w:rsidRPr="006B7A4F" w:rsidRDefault="00686368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NHANVIEN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>(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maNV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>,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tenNV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>,</w:t>
      </w:r>
      <w:r w:rsidR="0099314B">
        <w:rPr>
          <w:rFonts w:ascii="Times New Roman" w:hAnsi="Times New Roman" w:cs="Times New Roman"/>
          <w:b/>
          <w:sz w:val="26"/>
          <w:szCs w:val="26"/>
          <w:lang w:val="vi-VN"/>
        </w:rPr>
        <w:t>tenDangNhap,matKhau,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ngay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gioi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Tinh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iaChi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CMND,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ienThoai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Email,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maLoaiNV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14:paraId="6DCB3231" w14:textId="2A008496" w:rsidR="00686368" w:rsidRPr="00712FFD" w:rsidRDefault="000C6420" w:rsidP="00686368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611B053" w14:textId="32A0C53F" w:rsidR="00686368" w:rsidRPr="00712FFD" w:rsidRDefault="000C6420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 xml:space="preserve">tin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="00686368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p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</w:t>
      </w:r>
      <w:r w:rsidR="00686368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="00686368">
        <w:rPr>
          <w:rFonts w:ascii="Times New Roman" w:hAnsi="Times New Roman" w:cs="Times New Roman"/>
          <w:sz w:val="26"/>
          <w:szCs w:val="26"/>
          <w:lang w:val="vi-VN"/>
        </w:rPr>
        <w:t>ến xe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0C6DD52" w14:textId="77777777" w:rsidR="00686368" w:rsidRDefault="000C6420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g</w:t>
      </w:r>
      <w:r w:rsidR="00686368">
        <w:rPr>
          <w:rFonts w:ascii="Times New Roman" w:hAnsi="Times New Roman" w:cs="Times New Roman"/>
          <w:sz w:val="26"/>
          <w:szCs w:val="26"/>
          <w:lang w:val="vi-VN"/>
        </w:rPr>
        <w:t>ồm: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E94405" w14:textId="778BF0F1" w:rsidR="00686368" w:rsidRDefault="000C6420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686368">
        <w:rPr>
          <w:rFonts w:ascii="Times New Roman" w:hAnsi="Times New Roman" w:cs="Times New Roman"/>
          <w:sz w:val="26"/>
          <w:szCs w:val="26"/>
          <w:lang w:val="vi-VN"/>
        </w:rPr>
        <w:t>maNV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686368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E5B4365" w14:textId="71761941" w:rsidR="00686368" w:rsidRDefault="00686368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tenNV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F2173E1" w14:textId="77777777" w:rsidR="0099314B" w:rsidRDefault="0099314B" w:rsidP="0099314B">
      <w:pPr>
        <w:ind w:left="72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tenDangNhap: tên đăng nhập tài khoản, tên là duy nhật</w:t>
      </w:r>
    </w:p>
    <w:p w14:paraId="5AB3CF38" w14:textId="520E7053" w:rsidR="0099314B" w:rsidRPr="0099314B" w:rsidRDefault="0099314B" w:rsidP="0099314B">
      <w:pPr>
        <w:ind w:left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     matKhau: mật khẩu của nhân viên</w:t>
      </w:r>
    </w:p>
    <w:p w14:paraId="4183E885" w14:textId="0218A2C6" w:rsidR="00686368" w:rsidRDefault="000C6420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686368">
        <w:rPr>
          <w:rFonts w:ascii="Times New Roman" w:hAnsi="Times New Roman" w:cs="Times New Roman"/>
          <w:sz w:val="26"/>
          <w:szCs w:val="26"/>
          <w:lang w:val="vi-VN"/>
        </w:rPr>
        <w:t>ngay</w:t>
      </w:r>
      <w:proofErr w:type="spellStart"/>
      <w:r w:rsidR="00686368" w:rsidRPr="00564C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686368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F396DC" w14:textId="405B1A9C" w:rsidR="00686368" w:rsidRPr="00712FFD" w:rsidRDefault="00686368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gioi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giới tính</w:t>
      </w:r>
    </w:p>
    <w:p w14:paraId="31D3544E" w14:textId="6EBD8DFE" w:rsidR="00686368" w:rsidRPr="00686368" w:rsidRDefault="00686368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iaChi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Địa chỉ</w:t>
      </w:r>
    </w:p>
    <w:p w14:paraId="520FFB83" w14:textId="3154C29F" w:rsidR="00686368" w:rsidRDefault="00686368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>CMND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chứng minh nhân dân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400DBF" w14:textId="425E6B3E" w:rsidR="00686368" w:rsidRPr="00686368" w:rsidRDefault="00686368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ienThoai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: số điện thoại</w:t>
      </w:r>
    </w:p>
    <w:p w14:paraId="6D792BF7" w14:textId="13FB5EE4" w:rsidR="00686368" w:rsidRPr="00686368" w:rsidRDefault="00686368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0C6420" w:rsidRPr="00564C8C"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của nhân viên</w:t>
      </w:r>
    </w:p>
    <w:p w14:paraId="1C528FF4" w14:textId="43B5C720" w:rsidR="00686368" w:rsidRDefault="00686368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maLoaiNV: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ọa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445BB4" w14:textId="55A9A9A6" w:rsidR="000C6420" w:rsidRDefault="000C6420" w:rsidP="00686368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s</w:t>
      </w:r>
      <w:r w:rsidR="008C1629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564C8C">
        <w:rPr>
          <w:rFonts w:ascii="Times New Roman" w:hAnsi="Times New Roman" w:cs="Times New Roman"/>
          <w:sz w:val="26"/>
          <w:szCs w:val="26"/>
        </w:rPr>
        <w:t xml:space="preserve"> t</w:t>
      </w:r>
      <w:r w:rsidR="008C1629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 w:rsidR="008C1629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m</w:t>
      </w:r>
      <w:r w:rsidR="008C1629">
        <w:rPr>
          <w:rFonts w:ascii="Times New Roman" w:hAnsi="Times New Roman" w:cs="Times New Roman"/>
          <w:sz w:val="26"/>
          <w:szCs w:val="26"/>
          <w:lang w:val="vi-VN"/>
        </w:rPr>
        <w:t>ớ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4333D097" w14:textId="359CC1C1" w:rsidR="008C1629" w:rsidRPr="008C1629" w:rsidRDefault="008C1629" w:rsidP="008C1629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   Khóa ngoại: maLoaiNV</w:t>
      </w:r>
    </w:p>
    <w:p w14:paraId="4CDD2368" w14:textId="77777777" w:rsidR="00712FFD" w:rsidRPr="006B7A4F" w:rsidRDefault="00712FFD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LOAINV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(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maLoaiNV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tenLoaiNV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14:paraId="5BD29D0E" w14:textId="77777777" w:rsidR="00712FFD" w:rsidRDefault="00712FFD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55D0C62" w14:textId="77777777" w:rsidR="00712FFD" w:rsidRDefault="000C6420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</w:rPr>
        <w:tab/>
      </w:r>
      <w:r w:rsidRPr="00564C8C">
        <w:rPr>
          <w:rFonts w:ascii="Times New Roman" w:hAnsi="Times New Roman" w:cs="Times New Roman"/>
          <w:sz w:val="26"/>
          <w:szCs w:val="26"/>
        </w:rPr>
        <w:t xml:space="preserve"> M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ỗ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m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564C8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lo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>.</w:t>
      </w:r>
    </w:p>
    <w:p w14:paraId="70532E9A" w14:textId="3A4AF180" w:rsidR="00712FFD" w:rsidRDefault="00712FFD" w:rsidP="00712FFD">
      <w:pPr>
        <w:ind w:firstLine="720"/>
        <w:jc w:val="left"/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0C6420"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712FF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C6420" w:rsidRPr="00712FFD">
        <w:rPr>
          <w:rFonts w:ascii="Times New Roman" w:hAnsi="Times New Roman" w:cs="Times New Roman"/>
          <w:sz w:val="26"/>
          <w:szCs w:val="26"/>
        </w:rPr>
        <w:t xml:space="preserve"> tin </w:t>
      </w:r>
      <w:r>
        <w:rPr>
          <w:rFonts w:ascii="Times New Roman" w:hAnsi="Times New Roman" w:cs="Times New Roman"/>
          <w:sz w:val="26"/>
          <w:szCs w:val="26"/>
          <w:lang w:val="vi-VN"/>
        </w:rPr>
        <w:t>gồm:</w:t>
      </w:r>
      <w:r w:rsidR="000C6420" w:rsidRPr="00712FF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712267" w14:textId="631B6EA8" w:rsidR="00712FFD" w:rsidRDefault="000C6420" w:rsidP="00712FFD">
      <w:pPr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ab/>
        <w:t xml:space="preserve">maLoaiNV: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l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oại</w:t>
      </w:r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B0B8E7" w14:textId="157435C6" w:rsidR="00712FFD" w:rsidRDefault="00712FFD" w:rsidP="00712FFD">
      <w:pPr>
        <w:ind w:left="720" w:firstLine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tenLoaiNV:</w:t>
      </w:r>
      <w:r w:rsidR="000C6420"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712F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C6420" w:rsidRPr="00712FFD"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ọa</w:t>
      </w:r>
      <w:proofErr w:type="spellStart"/>
      <w:r w:rsidR="000C6420" w:rsidRPr="00712F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C6420"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712FF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C6420"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712F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C6420" w:rsidRPr="00712FFD">
        <w:rPr>
          <w:rFonts w:ascii="Times New Roman" w:hAnsi="Times New Roman" w:cs="Times New Roman"/>
          <w:sz w:val="26"/>
          <w:szCs w:val="26"/>
        </w:rPr>
        <w:t xml:space="preserve"> ạ </w:t>
      </w:r>
    </w:p>
    <w:p w14:paraId="0988F632" w14:textId="5F779665" w:rsidR="000C6420" w:rsidRPr="00712FFD" w:rsidRDefault="000C6420" w:rsidP="00712FFD">
      <w:pPr>
        <w:ind w:left="720"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proofErr w:type="spellStart"/>
      <w:r w:rsidRPr="00712F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l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oại</w:t>
      </w:r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s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712FFD">
        <w:rPr>
          <w:rFonts w:ascii="Times New Roman" w:hAnsi="Times New Roman" w:cs="Times New Roman"/>
          <w:sz w:val="26"/>
          <w:szCs w:val="26"/>
        </w:rPr>
        <w:t xml:space="preserve"> t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712FFD">
        <w:rPr>
          <w:rFonts w:ascii="Times New Roman" w:hAnsi="Times New Roman" w:cs="Times New Roman"/>
          <w:sz w:val="26"/>
          <w:szCs w:val="26"/>
        </w:rPr>
        <w:t xml:space="preserve"> đ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712FFD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l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ọa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F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2FFD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mới</w:t>
      </w:r>
    </w:p>
    <w:p w14:paraId="3C709FA4" w14:textId="77777777" w:rsidR="00712FFD" w:rsidRPr="006B7A4F" w:rsidRDefault="00712FFD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TAIXE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(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maTaiXe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tenTaiXe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n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gaySinh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g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ioiTinh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iaChi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CMND,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ienThoai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Email) </w:t>
      </w:r>
    </w:p>
    <w:p w14:paraId="71FDE845" w14:textId="18E0B60E" w:rsidR="00712FFD" w:rsidRPr="00712FFD" w:rsidRDefault="00712FFD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B5B0A7E" w14:textId="77777777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c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564C8C">
        <w:rPr>
          <w:rFonts w:ascii="Times New Roman" w:hAnsi="Times New Roman" w:cs="Times New Roman"/>
          <w:sz w:val="26"/>
          <w:szCs w:val="26"/>
        </w:rPr>
        <w:t xml:space="preserve">p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x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m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ỗ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>.</w:t>
      </w:r>
    </w:p>
    <w:p w14:paraId="2B61ECB1" w14:textId="77777777" w:rsidR="00712FFD" w:rsidRDefault="00712FFD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proofErr w:type="spellStart"/>
      <w:r w:rsidR="000C6420"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C6420" w:rsidRPr="00564C8C">
        <w:rPr>
          <w:rFonts w:ascii="Times New Roman" w:hAnsi="Times New Roman" w:cs="Times New Roman"/>
          <w:sz w:val="26"/>
          <w:szCs w:val="26"/>
        </w:rPr>
        <w:t xml:space="preserve"> tin g</w:t>
      </w:r>
      <w:r>
        <w:rPr>
          <w:rFonts w:ascii="Times New Roman" w:hAnsi="Times New Roman" w:cs="Times New Roman"/>
          <w:sz w:val="26"/>
          <w:szCs w:val="26"/>
          <w:lang w:val="vi-VN"/>
        </w:rPr>
        <w:t>ổm:</w:t>
      </w:r>
    </w:p>
    <w:p w14:paraId="20FFDC06" w14:textId="307FE3E0" w:rsidR="00712FFD" w:rsidRP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maTaiXe:</w:t>
      </w:r>
      <w:r w:rsidR="00712FFD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x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ế</w:t>
      </w:r>
    </w:p>
    <w:p w14:paraId="17909721" w14:textId="3555E134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tenTaiXe:</w:t>
      </w:r>
      <w:r w:rsidR="00712FFD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xế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C0632B0" w14:textId="3AAD5B66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="00712FFD" w:rsidRPr="00564C8C">
        <w:rPr>
          <w:rFonts w:ascii="Times New Roman" w:hAnsi="Times New Roman" w:cs="Times New Roman"/>
          <w:sz w:val="26"/>
          <w:szCs w:val="26"/>
        </w:rPr>
        <w:t>gaySinh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712FFD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C2F6D2" w14:textId="3F455528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g</w:t>
      </w:r>
      <w:proofErr w:type="spellStart"/>
      <w:r w:rsidR="00712FFD" w:rsidRPr="00564C8C">
        <w:rPr>
          <w:rFonts w:ascii="Times New Roman" w:hAnsi="Times New Roman" w:cs="Times New Roman"/>
          <w:sz w:val="26"/>
          <w:szCs w:val="26"/>
        </w:rPr>
        <w:t>ioiTinh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564C8C">
        <w:rPr>
          <w:rFonts w:ascii="Times New Roman" w:hAnsi="Times New Roman" w:cs="Times New Roman"/>
          <w:sz w:val="26"/>
          <w:szCs w:val="26"/>
        </w:rPr>
        <w:t>Gi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ới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07CDC4F" w14:textId="534D63C8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="00712FFD" w:rsidRPr="00564C8C">
        <w:rPr>
          <w:rFonts w:ascii="Times New Roman" w:hAnsi="Times New Roman" w:cs="Times New Roman"/>
          <w:sz w:val="26"/>
          <w:szCs w:val="26"/>
        </w:rPr>
        <w:t>iaChi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712FFD"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Địa chỉ</w:t>
      </w:r>
      <w:r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821103C" w14:textId="67E0EE11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 w:rsidRPr="00564C8C">
        <w:rPr>
          <w:rFonts w:ascii="Times New Roman" w:hAnsi="Times New Roman" w:cs="Times New Roman"/>
          <w:sz w:val="26"/>
          <w:szCs w:val="26"/>
        </w:rPr>
        <w:t>CMND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712FFD"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Pr="00564C8C">
        <w:rPr>
          <w:rFonts w:ascii="Times New Roman" w:hAnsi="Times New Roman" w:cs="Times New Roman"/>
          <w:sz w:val="26"/>
          <w:szCs w:val="26"/>
        </w:rPr>
        <w:t>Ch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64C8C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94D10C" w14:textId="5B99C214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="00712FFD" w:rsidRPr="00564C8C">
        <w:rPr>
          <w:rFonts w:ascii="Times New Roman" w:hAnsi="Times New Roman" w:cs="Times New Roman"/>
          <w:sz w:val="26"/>
          <w:szCs w:val="26"/>
        </w:rPr>
        <w:t>ienThoai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712FFD"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Số điện thoại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645866" w14:textId="34B768E9" w:rsidR="00712FFD" w:rsidRPr="00712FFD" w:rsidRDefault="00712FFD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64C8C"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0C6420" w:rsidRPr="00564C8C">
        <w:rPr>
          <w:rFonts w:ascii="Times New Roman" w:hAnsi="Times New Roman" w:cs="Times New Roman"/>
          <w:sz w:val="26"/>
          <w:szCs w:val="26"/>
        </w:rPr>
        <w:t xml:space="preserve"> Email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xế</w:t>
      </w:r>
    </w:p>
    <w:p w14:paraId="701AD539" w14:textId="4A958D00" w:rsidR="000C6420" w:rsidRP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x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 s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564C8C">
        <w:rPr>
          <w:rFonts w:ascii="Times New Roman" w:hAnsi="Times New Roman" w:cs="Times New Roman"/>
          <w:sz w:val="26"/>
          <w:szCs w:val="26"/>
        </w:rPr>
        <w:t xml:space="preserve"> t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x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ế mới</w:t>
      </w:r>
    </w:p>
    <w:p w14:paraId="5AA26182" w14:textId="74B41005" w:rsidR="00712FFD" w:rsidRPr="006B7A4F" w:rsidRDefault="00712FFD" w:rsidP="000C642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CHUYENXE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(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maChuyenX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e,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tenChuyenX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e,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>Tuyen,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g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io</w:t>
      </w:r>
      <w:proofErr w:type="spellEnd"/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g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io</w:t>
      </w:r>
      <w:proofErr w:type="spellEnd"/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proofErr w:type="spellStart"/>
      <w:r w:rsidR="000C6420" w:rsidRPr="006B7A4F">
        <w:rPr>
          <w:rFonts w:ascii="Times New Roman" w:hAnsi="Times New Roman" w:cs="Times New Roman"/>
          <w:b/>
          <w:sz w:val="26"/>
          <w:szCs w:val="26"/>
        </w:rPr>
        <w:t>en</w:t>
      </w:r>
      <w:proofErr w:type="spellEnd"/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maNV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choTrong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maTaiXe</w:t>
      </w:r>
      <w:r w:rsidR="00057910">
        <w:rPr>
          <w:rFonts w:ascii="Times New Roman" w:hAnsi="Times New Roman" w:cs="Times New Roman"/>
          <w:b/>
          <w:sz w:val="26"/>
          <w:szCs w:val="26"/>
          <w:lang w:val="vi-VN"/>
        </w:rPr>
        <w:t>,maXe</w:t>
      </w:r>
      <w:r w:rsidR="000C6420" w:rsidRPr="006B7A4F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14:paraId="5B9EE72B" w14:textId="3AF12D88" w:rsidR="00712FFD" w:rsidRPr="00712FFD" w:rsidRDefault="000C6420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EBD2352" w14:textId="77777777" w:rsidR="00712FFD" w:rsidRDefault="000C6420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M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ỗ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m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564C8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712FFD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564C8C">
        <w:rPr>
          <w:rFonts w:ascii="Times New Roman" w:hAnsi="Times New Roman" w:cs="Times New Roman"/>
          <w:sz w:val="26"/>
          <w:szCs w:val="26"/>
        </w:rPr>
        <w:t xml:space="preserve">t. </w:t>
      </w:r>
    </w:p>
    <w:p w14:paraId="457F8460" w14:textId="77777777" w:rsidR="00712FFD" w:rsidRDefault="000C6420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g</w:t>
      </w:r>
      <w:r w:rsidR="00712FFD">
        <w:rPr>
          <w:rFonts w:ascii="Times New Roman" w:hAnsi="Times New Roman" w:cs="Times New Roman"/>
          <w:sz w:val="26"/>
          <w:szCs w:val="26"/>
          <w:lang w:val="vi-VN"/>
        </w:rPr>
        <w:t>ồm:</w:t>
      </w:r>
    </w:p>
    <w:p w14:paraId="4255A9A0" w14:textId="7CC40A46" w:rsidR="00712FFD" w:rsidRDefault="000C6420" w:rsidP="00712FFD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712FFD">
        <w:rPr>
          <w:rFonts w:ascii="Times New Roman" w:hAnsi="Times New Roman" w:cs="Times New Roman"/>
          <w:sz w:val="26"/>
          <w:szCs w:val="26"/>
        </w:rPr>
        <w:tab/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maChuyenX</w:t>
      </w:r>
      <w:r w:rsidR="004C2B48" w:rsidRPr="00564C8C">
        <w:rPr>
          <w:rFonts w:ascii="Times New Roman" w:hAnsi="Times New Roman" w:cs="Times New Roman"/>
          <w:sz w:val="26"/>
          <w:szCs w:val="26"/>
        </w:rPr>
        <w:t>e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4C2B48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="004C2B48">
        <w:rPr>
          <w:rFonts w:ascii="Times New Roman" w:hAnsi="Times New Roman" w:cs="Times New Roman"/>
          <w:sz w:val="26"/>
          <w:szCs w:val="26"/>
          <w:lang w:val="vi-VN"/>
        </w:rPr>
        <w:t>ến xe</w:t>
      </w:r>
      <w:r w:rsidRPr="00564C8C">
        <w:rPr>
          <w:rFonts w:ascii="Times New Roman" w:hAnsi="Times New Roman" w:cs="Times New Roman"/>
          <w:sz w:val="26"/>
          <w:szCs w:val="26"/>
        </w:rPr>
        <w:t xml:space="preserve"> . </w:t>
      </w:r>
    </w:p>
    <w:p w14:paraId="5AEAD662" w14:textId="766CCA64" w:rsidR="00712FFD" w:rsidRPr="004C2B48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tenChuyenX</w:t>
      </w:r>
      <w:r w:rsidR="004C2B48" w:rsidRPr="00564C8C">
        <w:rPr>
          <w:rFonts w:ascii="Times New Roman" w:hAnsi="Times New Roman" w:cs="Times New Roman"/>
          <w:sz w:val="26"/>
          <w:szCs w:val="26"/>
        </w:rPr>
        <w:t>e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: tên chuến xe</w:t>
      </w:r>
    </w:p>
    <w:p w14:paraId="76111484" w14:textId="3AD78741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ma</w:t>
      </w:r>
      <w:r w:rsidR="004C2B48" w:rsidRPr="00564C8C">
        <w:rPr>
          <w:rFonts w:ascii="Times New Roman" w:hAnsi="Times New Roman" w:cs="Times New Roman"/>
          <w:sz w:val="26"/>
          <w:szCs w:val="26"/>
        </w:rPr>
        <w:t xml:space="preserve">Tuyen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: mã tuyến</w:t>
      </w:r>
    </w:p>
    <w:p w14:paraId="796C90C4" w14:textId="4C55E2D3" w:rsidR="00057910" w:rsidRPr="004C2B48" w:rsidRDefault="0005791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maXe: mã xe</w:t>
      </w:r>
    </w:p>
    <w:p w14:paraId="0ACD5AD7" w14:textId="189593D8" w:rsidR="00712FFD" w:rsidRPr="004C2B48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g</w:t>
      </w:r>
      <w:proofErr w:type="spellStart"/>
      <w:r w:rsidR="004C2B48" w:rsidRPr="00564C8C">
        <w:rPr>
          <w:rFonts w:ascii="Times New Roman" w:hAnsi="Times New Roman" w:cs="Times New Roman"/>
          <w:sz w:val="26"/>
          <w:szCs w:val="26"/>
        </w:rPr>
        <w:t>io</w:t>
      </w:r>
      <w:proofErr w:type="spellEnd"/>
      <w:r w:rsidR="004C2B48"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="004C2B48" w:rsidRPr="00564C8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C2B48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4C2B48"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Pr="00564C8C">
        <w:rPr>
          <w:rFonts w:ascii="Times New Roman" w:hAnsi="Times New Roman" w:cs="Times New Roman"/>
          <w:sz w:val="26"/>
          <w:szCs w:val="26"/>
        </w:rPr>
        <w:t>Gi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ờ đi</w:t>
      </w:r>
    </w:p>
    <w:p w14:paraId="611B5946" w14:textId="473A30D4" w:rsidR="00712FFD" w:rsidRPr="004C2B48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g</w:t>
      </w:r>
      <w:proofErr w:type="spellStart"/>
      <w:r w:rsidR="004C2B48" w:rsidRPr="00564C8C">
        <w:rPr>
          <w:rFonts w:ascii="Times New Roman" w:hAnsi="Times New Roman" w:cs="Times New Roman"/>
          <w:sz w:val="26"/>
          <w:szCs w:val="26"/>
        </w:rPr>
        <w:t>io</w:t>
      </w:r>
      <w:proofErr w:type="spellEnd"/>
      <w:r w:rsidR="004C2B48"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="004C2B48" w:rsidRPr="00564C8C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="004C2B48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4C2B48"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Giờ đến</w:t>
      </w:r>
    </w:p>
    <w:p w14:paraId="43A06E17" w14:textId="0A7EC66F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maNV:</w:t>
      </w:r>
      <w:r w:rsidR="004C2B48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682D4B2" w14:textId="6A18C405" w:rsidR="00712FFD" w:rsidRPr="004C2B48" w:rsidRDefault="004C2B48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choTrong: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0C6420" w:rsidRPr="00564C8C"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  <w:lang w:val="vi-VN"/>
        </w:rPr>
        <w:t>ỗ trống</w:t>
      </w:r>
    </w:p>
    <w:p w14:paraId="2B73055D" w14:textId="338038A8" w:rsidR="00712FFD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maTaiXe:</w:t>
      </w:r>
      <w:r w:rsidR="004C2B48"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xế</w:t>
      </w:r>
      <w:proofErr w:type="spellEnd"/>
    </w:p>
    <w:p w14:paraId="672AF772" w14:textId="68DE1A45" w:rsidR="000C6420" w:rsidRDefault="000C6420" w:rsidP="00712FFD">
      <w:pPr>
        <w:pStyle w:val="ListParagraph"/>
        <w:ind w:firstLine="72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="004C2B48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564C8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s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564C8C">
        <w:rPr>
          <w:rFonts w:ascii="Times New Roman" w:hAnsi="Times New Roman" w:cs="Times New Roman"/>
          <w:sz w:val="26"/>
          <w:szCs w:val="26"/>
        </w:rPr>
        <w:t xml:space="preserve"> t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 w:rsidR="004C2B48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="004C2B48">
        <w:rPr>
          <w:rFonts w:ascii="Times New Roman" w:hAnsi="Times New Roman" w:cs="Times New Roman"/>
          <w:sz w:val="26"/>
          <w:szCs w:val="26"/>
          <w:lang w:val="vi-VN"/>
        </w:rPr>
        <w:t>ến xe mới</w:t>
      </w:r>
    </w:p>
    <w:p w14:paraId="2BA2C885" w14:textId="355741A9" w:rsidR="008C1629" w:rsidRDefault="008C1629" w:rsidP="008C1629">
      <w:p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Khóa ngoại: maTuyen, maNV, maTaiXe</w:t>
      </w:r>
    </w:p>
    <w:p w14:paraId="671C02E0" w14:textId="5C409A49" w:rsidR="00242770" w:rsidRDefault="00FD2DD2" w:rsidP="0024277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HOADON</w:t>
      </w:r>
      <w:r w:rsidR="00242770">
        <w:rPr>
          <w:rFonts w:ascii="Times New Roman" w:hAnsi="Times New Roman" w:cs="Times New Roman"/>
          <w:b/>
          <w:sz w:val="26"/>
          <w:szCs w:val="26"/>
          <w:lang w:val="vi-VN"/>
        </w:rPr>
        <w:t>(</w:t>
      </w:r>
      <w:r w:rsidR="00DC7EFF">
        <w:rPr>
          <w:rFonts w:ascii="Times New Roman" w:hAnsi="Times New Roman" w:cs="Times New Roman"/>
          <w:b/>
          <w:sz w:val="26"/>
          <w:szCs w:val="26"/>
          <w:lang w:val="vi-VN"/>
        </w:rPr>
        <w:t>maHD, maCTVX, maKH,tongHD, ngayTT)</w:t>
      </w:r>
    </w:p>
    <w:p w14:paraId="3CD8B2F6" w14:textId="77777777" w:rsidR="002542BC" w:rsidRDefault="002542BC" w:rsidP="002542BC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g</w:t>
      </w:r>
      <w:r>
        <w:rPr>
          <w:rFonts w:ascii="Times New Roman" w:hAnsi="Times New Roman" w:cs="Times New Roman"/>
          <w:sz w:val="26"/>
          <w:szCs w:val="26"/>
          <w:lang w:val="vi-VN"/>
        </w:rPr>
        <w:t>ồm:</w:t>
      </w:r>
    </w:p>
    <w:p w14:paraId="60566CF8" w14:textId="573B18C6" w:rsidR="002542BC" w:rsidRPr="002542BC" w:rsidRDefault="002542BC" w:rsidP="002542BC">
      <w:pPr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2542BC">
        <w:rPr>
          <w:rFonts w:ascii="Times New Roman" w:hAnsi="Times New Roman" w:cs="Times New Roman"/>
          <w:sz w:val="26"/>
          <w:szCs w:val="26"/>
        </w:rPr>
        <w:t xml:space="preserve"> </w:t>
      </w:r>
      <w:r w:rsidRPr="002542BC"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maHD</w:t>
      </w:r>
      <w:r w:rsidRPr="002542BC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2542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2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542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hóa đơn</w:t>
      </w:r>
      <w:r w:rsidRPr="002542BC">
        <w:rPr>
          <w:rFonts w:ascii="Times New Roman" w:hAnsi="Times New Roman" w:cs="Times New Roman"/>
          <w:sz w:val="26"/>
          <w:szCs w:val="26"/>
        </w:rPr>
        <w:t xml:space="preserve"> . </w:t>
      </w:r>
    </w:p>
    <w:p w14:paraId="6E9F4B9E" w14:textId="7AD0E2B6" w:rsidR="002542BC" w:rsidRPr="004C2B48" w:rsidRDefault="002542BC" w:rsidP="002542BC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maCTVX</w:t>
      </w:r>
      <w:r>
        <w:rPr>
          <w:rFonts w:ascii="Times New Roman" w:hAnsi="Times New Roman" w:cs="Times New Roman"/>
          <w:sz w:val="26"/>
          <w:szCs w:val="26"/>
          <w:lang w:val="vi-VN"/>
        </w:rPr>
        <w:t>: mã chi tiết chuyến xe</w:t>
      </w:r>
    </w:p>
    <w:p w14:paraId="544AB99E" w14:textId="63E838B3" w:rsidR="002542BC" w:rsidRPr="002542BC" w:rsidRDefault="002542BC" w:rsidP="002542BC">
      <w:pPr>
        <w:ind w:left="360" w:firstLine="36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maKH</w:t>
      </w:r>
      <w:r w:rsidRPr="002542BC">
        <w:rPr>
          <w:rFonts w:ascii="Times New Roman" w:hAnsi="Times New Roman" w:cs="Times New Roman"/>
          <w:sz w:val="26"/>
          <w:szCs w:val="26"/>
          <w:lang w:val="vi-VN"/>
        </w:rPr>
        <w:t xml:space="preserve">: mã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</w:p>
    <w:p w14:paraId="51BFD2B7" w14:textId="4CFA8D87" w:rsidR="002542BC" w:rsidRPr="004C2B48" w:rsidRDefault="002542BC" w:rsidP="002542BC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tongHD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tổng hóa đơn </w:t>
      </w:r>
    </w:p>
    <w:p w14:paraId="47039B09" w14:textId="1E7C86EE" w:rsidR="002542BC" w:rsidRPr="004C2B48" w:rsidRDefault="002542BC" w:rsidP="002542BC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ngayTT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ngày thanh toán</w:t>
      </w:r>
    </w:p>
    <w:p w14:paraId="20666D69" w14:textId="4325D73F" w:rsidR="002542BC" w:rsidRDefault="002542BC" w:rsidP="002542BC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hóa đơn</w:t>
      </w:r>
      <w:r w:rsidRPr="00564C8C"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564C8C"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564C8C"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564C8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hóa đơn mới</w:t>
      </w:r>
    </w:p>
    <w:p w14:paraId="356BC49A" w14:textId="510B56B1" w:rsidR="002542BC" w:rsidRDefault="002542BC" w:rsidP="002542BC">
      <w:pPr>
        <w:pStyle w:val="ListParagraph"/>
        <w:jc w:val="left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Khóa ngoại: </w:t>
      </w:r>
      <w:r w:rsidR="00FB1AF8">
        <w:rPr>
          <w:rFonts w:ascii="Times New Roman" w:hAnsi="Times New Roman" w:cs="Times New Roman"/>
          <w:b/>
          <w:sz w:val="26"/>
          <w:szCs w:val="26"/>
          <w:lang w:val="vi-VN"/>
        </w:rPr>
        <w:t>maCTVX,</w:t>
      </w:r>
      <w:r w:rsidR="00FB1AF8" w:rsidRPr="00FB1AF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FB1AF8">
        <w:rPr>
          <w:rFonts w:ascii="Times New Roman" w:hAnsi="Times New Roman" w:cs="Times New Roman"/>
          <w:b/>
          <w:sz w:val="26"/>
          <w:szCs w:val="26"/>
          <w:lang w:val="vi-VN"/>
        </w:rPr>
        <w:t>maKH</w:t>
      </w:r>
    </w:p>
    <w:p w14:paraId="1535E1DE" w14:textId="723224ED" w:rsidR="00FD2DD2" w:rsidRPr="00242770" w:rsidRDefault="00FD2DD2" w:rsidP="00242770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CHONGOI(</w:t>
      </w:r>
      <w:r w:rsidR="00AC690F">
        <w:rPr>
          <w:rFonts w:ascii="Times New Roman" w:hAnsi="Times New Roman" w:cs="Times New Roman"/>
          <w:b/>
          <w:sz w:val="26"/>
          <w:szCs w:val="26"/>
          <w:lang w:val="vi-VN"/>
        </w:rPr>
        <w:t>maGhe, maXe)</w:t>
      </w:r>
    </w:p>
    <w:p w14:paraId="40B68AB4" w14:textId="77777777" w:rsidR="00862F81" w:rsidRDefault="00862F81" w:rsidP="00862F81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64C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4C8C">
        <w:rPr>
          <w:rFonts w:ascii="Times New Roman" w:hAnsi="Times New Roman" w:cs="Times New Roman"/>
          <w:sz w:val="26"/>
          <w:szCs w:val="26"/>
        </w:rPr>
        <w:t xml:space="preserve"> tin g</w:t>
      </w:r>
      <w:r>
        <w:rPr>
          <w:rFonts w:ascii="Times New Roman" w:hAnsi="Times New Roman" w:cs="Times New Roman"/>
          <w:sz w:val="26"/>
          <w:szCs w:val="26"/>
          <w:lang w:val="vi-VN"/>
        </w:rPr>
        <w:t>ồm:</w:t>
      </w:r>
    </w:p>
    <w:p w14:paraId="35F3F109" w14:textId="06D4B395" w:rsidR="00862F81" w:rsidRPr="00862F81" w:rsidRDefault="00862F81" w:rsidP="00862F81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  <w:r w:rsidRPr="00862F81">
        <w:rPr>
          <w:rFonts w:ascii="Times New Roman" w:hAnsi="Times New Roman" w:cs="Times New Roman"/>
          <w:b/>
          <w:sz w:val="26"/>
          <w:szCs w:val="26"/>
          <w:lang w:val="vi-VN"/>
        </w:rPr>
        <w:t>ma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Ghe</w:t>
      </w:r>
      <w:r w:rsidRPr="00862F81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862F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F8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62F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ghế</w:t>
      </w:r>
      <w:r w:rsidRPr="00862F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72B158" w14:textId="354EA3DF" w:rsidR="00862F81" w:rsidRPr="004C2B48" w:rsidRDefault="00862F81" w:rsidP="00862F81">
      <w:pPr>
        <w:pStyle w:val="ListParagraph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maXe</w:t>
      </w:r>
      <w:r>
        <w:rPr>
          <w:rFonts w:ascii="Times New Roman" w:hAnsi="Times New Roman" w:cs="Times New Roman"/>
          <w:sz w:val="26"/>
          <w:szCs w:val="26"/>
          <w:lang w:val="vi-VN"/>
        </w:rPr>
        <w:t>: mã xe</w:t>
      </w:r>
    </w:p>
    <w:p w14:paraId="7A400AB3" w14:textId="77777777" w:rsidR="00242770" w:rsidRPr="00242770" w:rsidRDefault="00242770" w:rsidP="00242770">
      <w:pPr>
        <w:pStyle w:val="ListParagraph"/>
        <w:ind w:left="1440"/>
        <w:jc w:val="left"/>
        <w:rPr>
          <w:rFonts w:ascii="Times New Roman" w:hAnsi="Times New Roman" w:cs="Times New Roman"/>
          <w:sz w:val="26"/>
          <w:szCs w:val="26"/>
          <w:lang w:val="vi-VN"/>
        </w:rPr>
      </w:pPr>
    </w:p>
    <w:p w14:paraId="77D5C208" w14:textId="2158BCAB" w:rsidR="004D38AB" w:rsidRDefault="004D38AB" w:rsidP="004D38AB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  <w:t xml:space="preserve">   5. Mô hình diagrams</w:t>
      </w:r>
    </w:p>
    <w:p w14:paraId="6CFFAC8F" w14:textId="394DAF5D" w:rsidR="004D38AB" w:rsidRDefault="008C459C" w:rsidP="004D38AB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  <w:r>
        <w:rPr>
          <w:noProof/>
        </w:rPr>
        <w:lastRenderedPageBreak/>
        <w:drawing>
          <wp:inline distT="0" distB="0" distL="0" distR="0" wp14:anchorId="744D507C" wp14:editId="65F9038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801" w14:textId="25B3A032" w:rsidR="004D38AB" w:rsidRDefault="004D38AB" w:rsidP="004D38AB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</w:p>
    <w:p w14:paraId="77155755" w14:textId="77777777" w:rsidR="004D38AB" w:rsidRPr="004D38AB" w:rsidRDefault="004D38AB" w:rsidP="004D38AB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48"/>
          <w:szCs w:val="48"/>
          <w:lang w:val="vi-VN"/>
        </w:rPr>
      </w:pPr>
    </w:p>
    <w:p w14:paraId="19DE75F6" w14:textId="0D29B098" w:rsidR="000C6420" w:rsidRDefault="004D38AB" w:rsidP="00712FFD">
      <w:pPr>
        <w:ind w:left="360"/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52"/>
          <w:szCs w:val="52"/>
          <w:lang w:val="vi-VN"/>
        </w:rPr>
        <w:t>6</w:t>
      </w:r>
      <w:r w:rsidR="006B7A4F">
        <w:rPr>
          <w:rFonts w:ascii="Times New Roman" w:hAnsi="Times New Roman" w:cs="Times New Roman"/>
          <w:b/>
          <w:noProof/>
          <w:color w:val="548DD4" w:themeColor="text2" w:themeTint="99"/>
          <w:sz w:val="52"/>
          <w:szCs w:val="52"/>
          <w:lang w:val="vi-VN"/>
        </w:rPr>
        <w:t>. Các ràng buộc dữ liệu bổ sung</w:t>
      </w:r>
    </w:p>
    <w:p w14:paraId="55F29EFD" w14:textId="4A025633" w:rsidR="006B7A4F" w:rsidRPr="006B7A4F" w:rsidRDefault="006B7A4F" w:rsidP="006B7A4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--khách hàng và vé xe</w:t>
      </w:r>
    </w:p>
    <w:p w14:paraId="57CA3CB4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Khi thêm một bộ cho khách hàng thì có thể thêm một bộ cho Vé xe</w:t>
      </w:r>
    </w:p>
    <w:p w14:paraId="0487BBB5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Khi sửa một bộ trong bảng khách hàng thì sửa kéo theo trong bảng vé xe</w:t>
      </w:r>
    </w:p>
    <w:p w14:paraId="6638BAF6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Không được xóa một bộ trong bảng khách hàng nếu có nó trong bảng vé xe</w:t>
      </w:r>
    </w:p>
    <w:p w14:paraId="68CCEC99" w14:textId="470BDD42" w:rsidR="006B7A4F" w:rsidRPr="006B7A4F" w:rsidRDefault="006B7A4F" w:rsidP="006B7A4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-- xe và chi tiết vé xe</w:t>
      </w:r>
    </w:p>
    <w:p w14:paraId="28864520" w14:textId="0EA4FA34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Khi thêm một bộ cho bảng xe thì có thể thêm một bộ cho bảng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>chi tiết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vé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xe</w:t>
      </w:r>
    </w:p>
    <w:p w14:paraId="42169A4B" w14:textId="33116739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Không đ</w:t>
      </w:r>
      <w:r>
        <w:rPr>
          <w:rFonts w:ascii="Times New Roman" w:hAnsi="Times New Roman" w:cs="Times New Roman"/>
          <w:sz w:val="26"/>
          <w:szCs w:val="26"/>
          <w:lang w:val="vi-VN"/>
        </w:rPr>
        <w:t>ược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xóa một bộ trong bảng vé xe nếu có trong bảng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>chi tiết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vé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xe</w:t>
      </w:r>
    </w:p>
    <w:p w14:paraId="6F26C20A" w14:textId="30BE0E49" w:rsidR="006B7A4F" w:rsidRDefault="006B7A4F" w:rsidP="00877162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Khi sửa một bộ trong bảng </w:t>
      </w:r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thì sửa kéo theo trong bảng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>chi tiết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vé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xe</w:t>
      </w:r>
    </w:p>
    <w:p w14:paraId="0EF82107" w14:textId="4F0AB4F5" w:rsidR="006B7A4F" w:rsidRPr="006B7A4F" w:rsidRDefault="006B7A4F" w:rsidP="006B7A4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--Tài xế và xe</w:t>
      </w:r>
    </w:p>
    <w:p w14:paraId="6017CBB4" w14:textId="7B1688E2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Khi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bảng tài xế thì có thể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xe</w:t>
      </w:r>
    </w:p>
    <w:p w14:paraId="0BEEA125" w14:textId="595D259D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Không đ</w:t>
      </w:r>
      <w:r>
        <w:rPr>
          <w:rFonts w:ascii="Times New Roman" w:hAnsi="Times New Roman" w:cs="Times New Roman"/>
          <w:sz w:val="26"/>
          <w:szCs w:val="26"/>
          <w:lang w:val="vi-VN"/>
        </w:rPr>
        <w:t>ược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xóa một bộ trong bảng tài xế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>nếu có trong bảng xe</w:t>
      </w:r>
    </w:p>
    <w:p w14:paraId="5CA8B95E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lastRenderedPageBreak/>
        <w:t>Khi sửa một bộ trong bảng tài xế thì sửa kéo theo trong bảng xe</w:t>
      </w:r>
    </w:p>
    <w:p w14:paraId="4FDC3C70" w14:textId="4DCA9E3F" w:rsidR="006B7A4F" w:rsidRPr="006B7A4F" w:rsidRDefault="006B7A4F" w:rsidP="006B7A4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--chuyến xe và vé xe</w:t>
      </w:r>
    </w:p>
    <w:p w14:paraId="4F07871A" w14:textId="010430C8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Khi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bảng chuyến xe thì có thể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vé xe</w:t>
      </w:r>
    </w:p>
    <w:p w14:paraId="6ED6D84B" w14:textId="02152C2A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Không đ</w:t>
      </w:r>
      <w:r>
        <w:rPr>
          <w:rFonts w:ascii="Times New Roman" w:hAnsi="Times New Roman" w:cs="Times New Roman"/>
          <w:sz w:val="26"/>
          <w:szCs w:val="26"/>
          <w:lang w:val="vi-VN"/>
        </w:rPr>
        <w:t>ược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xóa một bộ trong bảng chuyến xe nếu có trong bảng vé xe</w:t>
      </w:r>
    </w:p>
    <w:p w14:paraId="4334AC02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Khi sửa một bộ trong bảng chuyến xe thì sửa kéo theo trong bảng vé xe</w:t>
      </w:r>
    </w:p>
    <w:p w14:paraId="56B79ED1" w14:textId="77777777" w:rsidR="006B7A4F" w:rsidRPr="006B7A4F" w:rsidRDefault="006B7A4F" w:rsidP="006B7A4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 xml:space="preserve">--tuyến xe và </w:t>
      </w:r>
      <w:bookmarkStart w:id="4" w:name="_Hlk529821330"/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 xml:space="preserve">chuyến </w:t>
      </w:r>
      <w:bookmarkEnd w:id="4"/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 xml:space="preserve">xe </w:t>
      </w:r>
    </w:p>
    <w:p w14:paraId="5D54ACD0" w14:textId="765310B9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Khi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bảng tuyến xe thì có thể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chuyến xe</w:t>
      </w:r>
    </w:p>
    <w:p w14:paraId="14768F31" w14:textId="544B3DCC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Không đ</w:t>
      </w:r>
      <w:r>
        <w:rPr>
          <w:rFonts w:ascii="Times New Roman" w:hAnsi="Times New Roman" w:cs="Times New Roman"/>
          <w:sz w:val="26"/>
          <w:szCs w:val="26"/>
          <w:lang w:val="vi-VN"/>
        </w:rPr>
        <w:t>ược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xóa một bộ trong bảng tuyến xe nếu có trong bảng chuyến xe</w:t>
      </w:r>
    </w:p>
    <w:p w14:paraId="2360064C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Khi sửa một bộ trong bảng tuyến xe thì sửa kéo theo trong bảng chuyến xe</w:t>
      </w:r>
    </w:p>
    <w:p w14:paraId="35DE4DA1" w14:textId="77777777" w:rsidR="006B7A4F" w:rsidRPr="006B7A4F" w:rsidRDefault="006B7A4F" w:rsidP="006B7A4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--loại xe và xe</w:t>
      </w:r>
    </w:p>
    <w:p w14:paraId="2C54DFEC" w14:textId="21741E06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Khi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bảng loại xe thì có thể thêm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một 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>bộ cho  xe</w:t>
      </w:r>
    </w:p>
    <w:p w14:paraId="4F1F30AF" w14:textId="44132B16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Không đ</w:t>
      </w:r>
      <w:r>
        <w:rPr>
          <w:rFonts w:ascii="Times New Roman" w:hAnsi="Times New Roman" w:cs="Times New Roman"/>
          <w:sz w:val="26"/>
          <w:szCs w:val="26"/>
          <w:lang w:val="vi-VN"/>
        </w:rPr>
        <w:t>ược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xóa một bộ trong bảng loại xe nếu có trong bảng  xe</w:t>
      </w:r>
    </w:p>
    <w:p w14:paraId="7A9B7C24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Khi sửa một bộ trong bảng loại xe thì sửa kéo theo trong bảng xe</w:t>
      </w:r>
    </w:p>
    <w:p w14:paraId="39F677BA" w14:textId="77777777" w:rsidR="006B7A4F" w:rsidRPr="006B7A4F" w:rsidRDefault="006B7A4F" w:rsidP="006B7A4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B7A4F">
        <w:rPr>
          <w:rFonts w:ascii="Times New Roman" w:hAnsi="Times New Roman" w:cs="Times New Roman"/>
          <w:b/>
          <w:sz w:val="26"/>
          <w:szCs w:val="26"/>
          <w:lang w:val="vi-VN"/>
        </w:rPr>
        <w:t>--loại nhân viên và nhân viên</w:t>
      </w:r>
    </w:p>
    <w:p w14:paraId="3F5BDDC8" w14:textId="3F7BD1CC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Khi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bảng loại nhân viên thì có thể thêm </w:t>
      </w:r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bộ cho  nhân viên</w:t>
      </w:r>
    </w:p>
    <w:p w14:paraId="425818DF" w14:textId="604A0278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Không đ</w:t>
      </w:r>
      <w:r>
        <w:rPr>
          <w:rFonts w:ascii="Times New Roman" w:hAnsi="Times New Roman" w:cs="Times New Roman"/>
          <w:sz w:val="26"/>
          <w:szCs w:val="26"/>
          <w:lang w:val="vi-VN"/>
        </w:rPr>
        <w:t>ược</w:t>
      </w:r>
      <w:r w:rsidRPr="00793917">
        <w:rPr>
          <w:rFonts w:ascii="Times New Roman" w:hAnsi="Times New Roman" w:cs="Times New Roman"/>
          <w:sz w:val="26"/>
          <w:szCs w:val="26"/>
          <w:lang w:val="vi-VN"/>
        </w:rPr>
        <w:t xml:space="preserve"> xóa một bộ trong bảng loại nhân viên nếu có trong bảng  nhân viên</w:t>
      </w:r>
    </w:p>
    <w:p w14:paraId="48BF0D56" w14:textId="77777777" w:rsidR="006B7A4F" w:rsidRPr="00793917" w:rsidRDefault="006B7A4F" w:rsidP="006B7A4F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93917">
        <w:rPr>
          <w:rFonts w:ascii="Times New Roman" w:hAnsi="Times New Roman" w:cs="Times New Roman"/>
          <w:sz w:val="26"/>
          <w:szCs w:val="26"/>
          <w:lang w:val="vi-VN"/>
        </w:rPr>
        <w:t>Khi sửa một bộ trong bảng loại nhân viên thì sửa kéo theo trong bảng nhân viên</w:t>
      </w:r>
    </w:p>
    <w:p w14:paraId="6D276D14" w14:textId="714D2FE3" w:rsidR="002737E3" w:rsidRDefault="004D38AB" w:rsidP="00877162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52"/>
          <w:szCs w:val="52"/>
          <w:lang w:val="vi-VN"/>
        </w:rPr>
        <w:t>7</w:t>
      </w:r>
      <w:r w:rsidR="00877162">
        <w:rPr>
          <w:rFonts w:ascii="Times New Roman" w:hAnsi="Times New Roman" w:cs="Times New Roman"/>
          <w:b/>
          <w:noProof/>
          <w:color w:val="548DD4" w:themeColor="text2" w:themeTint="99"/>
          <w:sz w:val="52"/>
          <w:szCs w:val="52"/>
          <w:lang w:val="vi-VN"/>
        </w:rPr>
        <w:t>. Các store produre</w:t>
      </w:r>
    </w:p>
    <w:p w14:paraId="38F51C7B" w14:textId="77777777" w:rsidR="00FC712E" w:rsidRDefault="002737E3" w:rsidP="00877162">
      <w:pPr>
        <w:jc w:val="left"/>
        <w:rPr>
          <w:rFonts w:ascii="Times New Roman" w:hAnsi="Times New Roman" w:cs="Times New Roman"/>
          <w:b/>
          <w:noProof/>
          <w:color w:val="548DD4" w:themeColor="text2" w:themeTint="99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26"/>
          <w:szCs w:val="26"/>
          <w:lang w:val="vi-VN"/>
        </w:rPr>
        <w:tab/>
      </w:r>
    </w:p>
    <w:p w14:paraId="24E477B7" w14:textId="35DCE077" w:rsidR="00BB62BF" w:rsidRDefault="00BB62BF" w:rsidP="00BB62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proofErr w:type="spellStart"/>
      <w:r w:rsidRPr="00BB62BF">
        <w:rPr>
          <w:rStyle w:val="spellingerror"/>
          <w:sz w:val="26"/>
          <w:szCs w:val="26"/>
        </w:rPr>
        <w:t>Tìm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kiếm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thông</w:t>
      </w:r>
      <w:proofErr w:type="spellEnd"/>
      <w:r w:rsidRPr="00BB62BF">
        <w:rPr>
          <w:rStyle w:val="normaltextrun"/>
          <w:sz w:val="26"/>
          <w:szCs w:val="26"/>
        </w:rPr>
        <w:t> tin </w:t>
      </w:r>
      <w:proofErr w:type="spellStart"/>
      <w:r w:rsidRPr="00BB62BF">
        <w:rPr>
          <w:rStyle w:val="spellingerror"/>
          <w:sz w:val="26"/>
          <w:szCs w:val="26"/>
        </w:rPr>
        <w:t>chuyến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xe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51257939" w14:textId="0D019853" w:rsidR="00BB62BF" w:rsidRPr="00BB62BF" w:rsidRDefault="00BB62BF" w:rsidP="00BB62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BB62BF">
        <w:rPr>
          <w:rStyle w:val="spellingerror"/>
          <w:sz w:val="26"/>
          <w:szCs w:val="26"/>
        </w:rPr>
        <w:t>Hủy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vé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6BD15F60" w14:textId="00C17013" w:rsidR="00BB62BF" w:rsidRDefault="00BB62BF" w:rsidP="00BB62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spellingerror"/>
          <w:sz w:val="26"/>
          <w:szCs w:val="26"/>
        </w:rPr>
      </w:pPr>
      <w:proofErr w:type="spellStart"/>
      <w:r w:rsidRPr="00BB62BF">
        <w:rPr>
          <w:rStyle w:val="spellingerror"/>
          <w:sz w:val="26"/>
          <w:szCs w:val="26"/>
        </w:rPr>
        <w:t>Đổi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vé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17F52F45" w14:textId="7914A91F" w:rsid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>Input: mã khách hàng, mã chuyến xe đã đặt, mã chuyến xe muốn đổi</w:t>
      </w:r>
    </w:p>
    <w:p w14:paraId="28A907EB" w14:textId="3842BD25" w:rsidR="00F61705" w:rsidRP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>Output: thông tin đặt vé đúng với thông tin đưa vào</w:t>
      </w:r>
    </w:p>
    <w:p w14:paraId="041E7E44" w14:textId="037ED9C8" w:rsidR="00BB62BF" w:rsidRDefault="00BB62BF" w:rsidP="00BB62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proofErr w:type="spellStart"/>
      <w:r w:rsidRPr="00BB62BF">
        <w:rPr>
          <w:rStyle w:val="spellingerror"/>
          <w:sz w:val="26"/>
          <w:szCs w:val="26"/>
        </w:rPr>
        <w:t>Báo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cáo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doanh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thu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7E42D2B3" w14:textId="677E8856" w:rsid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>--Báo cáo doanh thu theo năm</w:t>
      </w:r>
    </w:p>
    <w:p w14:paraId="7C413EDA" w14:textId="67D606A7" w:rsid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>Input: Năm bắt đầu, năm kết thúc</w:t>
      </w:r>
    </w:p>
    <w:p w14:paraId="18CA28A9" w14:textId="7A5A2D44" w:rsid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>Output: Tổng doanh thu của từng năm</w:t>
      </w:r>
    </w:p>
    <w:p w14:paraId="0DDCD1C0" w14:textId="005C7E42" w:rsid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>--Báo cáo doanh thu theo</w:t>
      </w:r>
      <w:r>
        <w:rPr>
          <w:rStyle w:val="eop"/>
          <w:sz w:val="26"/>
          <w:szCs w:val="26"/>
          <w:lang w:val="vi-VN"/>
        </w:rPr>
        <w:t xml:space="preserve"> tháng của một</w:t>
      </w:r>
      <w:r>
        <w:rPr>
          <w:rStyle w:val="eop"/>
          <w:sz w:val="26"/>
          <w:szCs w:val="26"/>
          <w:lang w:val="vi-VN"/>
        </w:rPr>
        <w:t xml:space="preserve"> năm</w:t>
      </w:r>
    </w:p>
    <w:p w14:paraId="6B6773B6" w14:textId="7764561B" w:rsid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 xml:space="preserve">Input: Năm </w:t>
      </w:r>
    </w:p>
    <w:p w14:paraId="7087772C" w14:textId="3CAA0A3C" w:rsidR="00F61705" w:rsidRP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6"/>
          <w:szCs w:val="26"/>
          <w:lang w:val="vi-VN"/>
        </w:rPr>
      </w:pPr>
      <w:r>
        <w:rPr>
          <w:rStyle w:val="eop"/>
          <w:sz w:val="26"/>
          <w:szCs w:val="26"/>
          <w:lang w:val="vi-VN"/>
        </w:rPr>
        <w:t xml:space="preserve">Output: Tổng doanh thu của từng </w:t>
      </w:r>
      <w:r>
        <w:rPr>
          <w:rStyle w:val="eop"/>
          <w:sz w:val="26"/>
          <w:szCs w:val="26"/>
          <w:lang w:val="vi-VN"/>
        </w:rPr>
        <w:t>tháng trong năm</w:t>
      </w:r>
    </w:p>
    <w:p w14:paraId="720F276E" w14:textId="71480AC8" w:rsidR="00BB62BF" w:rsidRDefault="00BB62BF" w:rsidP="00BB62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proofErr w:type="spellStart"/>
      <w:r w:rsidRPr="00BB62BF">
        <w:rPr>
          <w:rStyle w:val="spellingerror"/>
          <w:sz w:val="26"/>
          <w:szCs w:val="26"/>
        </w:rPr>
        <w:t>Lập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hóa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đơn</w:t>
      </w:r>
      <w:proofErr w:type="spellEnd"/>
      <w:r w:rsidRPr="00BB62BF">
        <w:rPr>
          <w:rStyle w:val="normaltextrun"/>
          <w:sz w:val="26"/>
          <w:szCs w:val="26"/>
        </w:rPr>
        <w:t> </w:t>
      </w:r>
      <w:r w:rsidRPr="00BB62BF">
        <w:rPr>
          <w:rStyle w:val="eop"/>
          <w:sz w:val="26"/>
          <w:szCs w:val="26"/>
        </w:rPr>
        <w:t> </w:t>
      </w:r>
    </w:p>
    <w:p w14:paraId="4E726FF3" w14:textId="02468FD1" w:rsid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Input: mã chi tiết vé xe, ngày thanh toán</w:t>
      </w:r>
    </w:p>
    <w:p w14:paraId="6807FF5E" w14:textId="2250015F" w:rsidR="00F61705" w:rsidRPr="00F61705" w:rsidRDefault="00F61705" w:rsidP="00F61705">
      <w:pPr>
        <w:pStyle w:val="paragraph"/>
        <w:spacing w:before="0" w:beforeAutospacing="0" w:after="0" w:afterAutospacing="0"/>
        <w:ind w:left="1080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Output: hóa đơn đúng với thông tin đưa vào, cập nhật ghi chú của mã chi tiết vé</w:t>
      </w:r>
    </w:p>
    <w:p w14:paraId="5A44D30B" w14:textId="05ABAEFD" w:rsidR="00BB62BF" w:rsidRPr="00BB62BF" w:rsidRDefault="00BB62BF" w:rsidP="00BB62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 w:rsidRPr="00BB62BF">
        <w:rPr>
          <w:rStyle w:val="spellingerror"/>
          <w:sz w:val="26"/>
          <w:szCs w:val="26"/>
        </w:rPr>
        <w:t>Đặt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vé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1D613FDD" w14:textId="083FC8D5" w:rsidR="00BB62BF" w:rsidRPr="00BB62BF" w:rsidRDefault="00BB62BF" w:rsidP="00BB62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 w:rsidRPr="00BB62BF">
        <w:rPr>
          <w:rStyle w:val="spellingerror"/>
          <w:sz w:val="26"/>
          <w:szCs w:val="26"/>
        </w:rPr>
        <w:t>Xem</w:t>
      </w:r>
      <w:proofErr w:type="spellEnd"/>
      <w:r w:rsidRPr="00BB62BF">
        <w:rPr>
          <w:rStyle w:val="normaltextrun"/>
          <w:sz w:val="26"/>
          <w:szCs w:val="26"/>
        </w:rPr>
        <w:t> chi </w:t>
      </w:r>
      <w:proofErr w:type="spellStart"/>
      <w:r w:rsidRPr="00BB62BF">
        <w:rPr>
          <w:rStyle w:val="spellingerror"/>
          <w:sz w:val="26"/>
          <w:szCs w:val="26"/>
        </w:rPr>
        <w:t>tiết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vé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36DBC638" w14:textId="080D4D1E" w:rsidR="00BB62BF" w:rsidRPr="00BB62BF" w:rsidRDefault="00BB62BF" w:rsidP="00BB62BF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>
        <w:rPr>
          <w:rStyle w:val="spellingerror"/>
          <w:sz w:val="26"/>
          <w:szCs w:val="26"/>
          <w:lang w:val="vi-VN"/>
        </w:rPr>
        <w:t>8.</w:t>
      </w:r>
      <w:r w:rsidR="00743DFE">
        <w:rPr>
          <w:rStyle w:val="spellingerror"/>
          <w:sz w:val="26"/>
          <w:szCs w:val="26"/>
          <w:lang w:val="vi-VN"/>
        </w:rPr>
        <w:t xml:space="preserve">  </w:t>
      </w:r>
      <w:proofErr w:type="spellStart"/>
      <w:r w:rsidRPr="00BB62BF">
        <w:rPr>
          <w:rStyle w:val="spellingerror"/>
          <w:sz w:val="26"/>
          <w:szCs w:val="26"/>
        </w:rPr>
        <w:t>Đăng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kí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28503061" w14:textId="362707D6" w:rsidR="00BB62BF" w:rsidRPr="00BB62BF" w:rsidRDefault="00BB62BF" w:rsidP="00BB62BF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>
        <w:rPr>
          <w:rStyle w:val="spellingerror"/>
          <w:sz w:val="26"/>
          <w:szCs w:val="26"/>
          <w:lang w:val="vi-VN"/>
        </w:rPr>
        <w:t>9.</w:t>
      </w:r>
      <w:r w:rsidR="00743DFE">
        <w:rPr>
          <w:rStyle w:val="spellingerror"/>
          <w:sz w:val="26"/>
          <w:szCs w:val="26"/>
          <w:lang w:val="vi-VN"/>
        </w:rPr>
        <w:t xml:space="preserve"> </w:t>
      </w:r>
      <w:proofErr w:type="spellStart"/>
      <w:r w:rsidRPr="00BB62BF">
        <w:rPr>
          <w:rStyle w:val="spellingerror"/>
          <w:sz w:val="26"/>
          <w:szCs w:val="26"/>
        </w:rPr>
        <w:t>Đăng</w:t>
      </w:r>
      <w:proofErr w:type="spellEnd"/>
      <w:r w:rsidRPr="00BB62BF">
        <w:rPr>
          <w:rStyle w:val="normaltextrun"/>
          <w:sz w:val="26"/>
          <w:szCs w:val="26"/>
        </w:rPr>
        <w:t> </w:t>
      </w:r>
      <w:proofErr w:type="spellStart"/>
      <w:r w:rsidRPr="00BB62BF">
        <w:rPr>
          <w:rStyle w:val="spellingerror"/>
          <w:sz w:val="26"/>
          <w:szCs w:val="26"/>
        </w:rPr>
        <w:t>nhập</w:t>
      </w:r>
      <w:proofErr w:type="spellEnd"/>
      <w:r w:rsidRPr="00BB62BF">
        <w:rPr>
          <w:rStyle w:val="normaltextrun"/>
          <w:sz w:val="26"/>
          <w:szCs w:val="26"/>
        </w:rPr>
        <w:t> </w:t>
      </w:r>
    </w:p>
    <w:p w14:paraId="59DF1FA7" w14:textId="37CC5B19" w:rsidR="004328D8" w:rsidRDefault="002737E3" w:rsidP="00BB62BF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</w:p>
    <w:p w14:paraId="60CDB502" w14:textId="746DEA8F" w:rsidR="008D13D5" w:rsidRDefault="00877162" w:rsidP="002E6C35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2610"/>
        <w:gridCol w:w="4320"/>
      </w:tblGrid>
      <w:tr w:rsidR="009A2C24" w14:paraId="4AD17A8A" w14:textId="77777777" w:rsidTr="0027063F">
        <w:tc>
          <w:tcPr>
            <w:tcW w:w="1368" w:type="dxa"/>
          </w:tcPr>
          <w:p w14:paraId="11ED28AE" w14:textId="268F170B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9A2C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  <w:tc>
          <w:tcPr>
            <w:tcW w:w="2610" w:type="dxa"/>
          </w:tcPr>
          <w:p w14:paraId="523E5E1F" w14:textId="431BF69C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Tên </w:t>
            </w:r>
          </w:p>
        </w:tc>
        <w:tc>
          <w:tcPr>
            <w:tcW w:w="4320" w:type="dxa"/>
          </w:tcPr>
          <w:p w14:paraId="3DADACF8" w14:textId="6C52BBA2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            Công việc</w:t>
            </w:r>
          </w:p>
        </w:tc>
      </w:tr>
      <w:tr w:rsidR="009A2C24" w14:paraId="7FFA573F" w14:textId="77777777" w:rsidTr="0027063F">
        <w:tc>
          <w:tcPr>
            <w:tcW w:w="1368" w:type="dxa"/>
          </w:tcPr>
          <w:p w14:paraId="6156CECE" w14:textId="2E7DE916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1612064</w:t>
            </w:r>
          </w:p>
        </w:tc>
        <w:tc>
          <w:tcPr>
            <w:tcW w:w="2610" w:type="dxa"/>
          </w:tcPr>
          <w:p w14:paraId="5A48AA66" w14:textId="0DFBEEBB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Thu Cúc</w:t>
            </w:r>
          </w:p>
        </w:tc>
        <w:tc>
          <w:tcPr>
            <w:tcW w:w="4320" w:type="dxa"/>
          </w:tcPr>
          <w:p w14:paraId="30BDE4AC" w14:textId="78CE048F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Stored procedure </w:t>
            </w:r>
            <w:r w:rsidR="00743D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6,7</w:t>
            </w:r>
          </w:p>
        </w:tc>
      </w:tr>
      <w:tr w:rsidR="009A2C24" w14:paraId="2D411439" w14:textId="77777777" w:rsidTr="0027063F">
        <w:tc>
          <w:tcPr>
            <w:tcW w:w="1368" w:type="dxa"/>
          </w:tcPr>
          <w:p w14:paraId="41F21801" w14:textId="658B2BD6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1612105</w:t>
            </w:r>
          </w:p>
        </w:tc>
        <w:tc>
          <w:tcPr>
            <w:tcW w:w="2610" w:type="dxa"/>
          </w:tcPr>
          <w:p w14:paraId="7F8FAB9C" w14:textId="2112F81F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Hồ Thị Điệp</w:t>
            </w:r>
          </w:p>
        </w:tc>
        <w:tc>
          <w:tcPr>
            <w:tcW w:w="4320" w:type="dxa"/>
          </w:tcPr>
          <w:p w14:paraId="45B78A4A" w14:textId="5E142ECE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Stored procedure </w:t>
            </w:r>
            <w:r w:rsidR="00743D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3,4,5</w:t>
            </w:r>
          </w:p>
        </w:tc>
      </w:tr>
      <w:tr w:rsidR="009A2C24" w14:paraId="512DDA1D" w14:textId="77777777" w:rsidTr="0027063F">
        <w:tc>
          <w:tcPr>
            <w:tcW w:w="1368" w:type="dxa"/>
          </w:tcPr>
          <w:p w14:paraId="34B1924B" w14:textId="5EA63CF0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1612131</w:t>
            </w:r>
          </w:p>
        </w:tc>
        <w:tc>
          <w:tcPr>
            <w:tcW w:w="2610" w:type="dxa"/>
          </w:tcPr>
          <w:p w14:paraId="1B461AF2" w14:textId="0B889B06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Thị Thùy Dương</w:t>
            </w:r>
          </w:p>
        </w:tc>
        <w:tc>
          <w:tcPr>
            <w:tcW w:w="4320" w:type="dxa"/>
          </w:tcPr>
          <w:p w14:paraId="6B846544" w14:textId="4FDB48C7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Stored procedure </w:t>
            </w:r>
            <w:r w:rsidR="00743D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8,9</w:t>
            </w:r>
          </w:p>
        </w:tc>
      </w:tr>
      <w:tr w:rsidR="009A2C24" w14:paraId="1FA2E6EF" w14:textId="77777777" w:rsidTr="0027063F">
        <w:tc>
          <w:tcPr>
            <w:tcW w:w="1368" w:type="dxa"/>
          </w:tcPr>
          <w:p w14:paraId="6715607A" w14:textId="446019AB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1612155</w:t>
            </w:r>
          </w:p>
        </w:tc>
        <w:tc>
          <w:tcPr>
            <w:tcW w:w="2610" w:type="dxa"/>
          </w:tcPr>
          <w:p w14:paraId="3A230F46" w14:textId="44CCECD9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Đỗ Ngân Giang </w:t>
            </w:r>
          </w:p>
        </w:tc>
        <w:tc>
          <w:tcPr>
            <w:tcW w:w="4320" w:type="dxa"/>
          </w:tcPr>
          <w:p w14:paraId="6E0DB9EF" w14:textId="6B2D94A1" w:rsidR="009A2C24" w:rsidRDefault="00403913" w:rsidP="002E6C3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Stored procedure </w:t>
            </w:r>
            <w:r w:rsidR="00AB63F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1,2</w:t>
            </w:r>
          </w:p>
        </w:tc>
      </w:tr>
    </w:tbl>
    <w:p w14:paraId="227342C2" w14:textId="212A125F" w:rsidR="009A2C24" w:rsidRDefault="009A2C24" w:rsidP="002E6C35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6588CD62" w14:textId="7AD88E20" w:rsidR="00222C44" w:rsidRDefault="00392312" w:rsidP="008D13D5">
      <w:pPr>
        <w:rPr>
          <w:rFonts w:ascii="Times New Roman" w:hAnsi="Times New Roman" w:cs="Times New Roman"/>
          <w:b/>
          <w:color w:val="365F91" w:themeColor="accent1" w:themeShade="BF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color w:val="365F91" w:themeColor="accent1" w:themeShade="BF"/>
          <w:sz w:val="48"/>
          <w:szCs w:val="48"/>
          <w:lang w:val="vi-VN"/>
        </w:rPr>
        <w:t>7. Chức năn</w:t>
      </w:r>
      <w:r w:rsidR="00781ED4">
        <w:rPr>
          <w:rFonts w:ascii="Times New Roman" w:hAnsi="Times New Roman" w:cs="Times New Roman"/>
          <w:b/>
          <w:color w:val="365F91" w:themeColor="accent1" w:themeShade="BF"/>
          <w:sz w:val="48"/>
          <w:szCs w:val="48"/>
          <w:lang w:val="vi-VN"/>
        </w:rPr>
        <w:t>g</w:t>
      </w:r>
      <w:r>
        <w:rPr>
          <w:rFonts w:ascii="Times New Roman" w:hAnsi="Times New Roman" w:cs="Times New Roman"/>
          <w:b/>
          <w:color w:val="365F91" w:themeColor="accent1" w:themeShade="BF"/>
          <w:sz w:val="48"/>
          <w:szCs w:val="48"/>
          <w:lang w:val="vi-VN"/>
        </w:rPr>
        <w:t xml:space="preserve"> hệ thống</w:t>
      </w:r>
    </w:p>
    <w:p w14:paraId="65CCDC83" w14:textId="00885B60" w:rsidR="00392312" w:rsidRDefault="00392312" w:rsidP="008D13D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Trang chủ</w:t>
      </w:r>
    </w:p>
    <w:p w14:paraId="0A2618EB" w14:textId="4BB7E0D9" w:rsidR="00392312" w:rsidRDefault="00392312" w:rsidP="008D13D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Đăng kí khách hàng</w:t>
      </w:r>
    </w:p>
    <w:p w14:paraId="56B67060" w14:textId="370F21BF" w:rsidR="00392312" w:rsidRDefault="00392312" w:rsidP="008D13D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Đăng nhập khách hàng</w:t>
      </w:r>
    </w:p>
    <w:p w14:paraId="30145867" w14:textId="77777777" w:rsidR="00743DFE" w:rsidRDefault="00743DFE" w:rsidP="008D13D5">
      <w:pPr>
        <w:rPr>
          <w:rStyle w:val="spellingerror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Tìm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kiếm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thông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tin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chuyến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5A8E6AB0" w14:textId="3712E9C3" w:rsidR="00743DFE" w:rsidRDefault="00743DFE" w:rsidP="008D13D5">
      <w:pPr>
        <w:rPr>
          <w:rStyle w:val="normaltextrun"/>
          <w:rFonts w:ascii="Times New Roman" w:hAnsi="Times New Roman" w:cs="Times New Roman"/>
          <w:sz w:val="26"/>
          <w:szCs w:val="26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Hủy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vé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 </w:t>
      </w:r>
    </w:p>
    <w:p w14:paraId="6B9EA35F" w14:textId="7E6ABAEB" w:rsidR="00743DFE" w:rsidRDefault="00743DFE" w:rsidP="008D13D5">
      <w:pPr>
        <w:rPr>
          <w:rStyle w:val="normaltextrun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Đổi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vé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</w:p>
    <w:p w14:paraId="5F91B2A5" w14:textId="295EE614" w:rsidR="00743DFE" w:rsidRDefault="00743DFE" w:rsidP="008D13D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Báo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cáo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doanh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Pr="00BB62BF">
        <w:rPr>
          <w:rStyle w:val="spellingerror"/>
          <w:rFonts w:ascii="Times New Roman" w:hAnsi="Times New Roman" w:cs="Times New Roman"/>
          <w:sz w:val="26"/>
          <w:szCs w:val="26"/>
        </w:rPr>
        <w:t>thu</w:t>
      </w:r>
      <w:proofErr w:type="spellEnd"/>
      <w:r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</w:p>
    <w:p w14:paraId="08E4C857" w14:textId="7E96C8AE" w:rsidR="00392312" w:rsidRDefault="00392312" w:rsidP="008D13D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Lập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hóa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đơn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</w:p>
    <w:p w14:paraId="4165FB42" w14:textId="4B92AEFC" w:rsidR="00392312" w:rsidRDefault="00392312" w:rsidP="008D13D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Đặt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vé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</w:p>
    <w:p w14:paraId="7941DCCC" w14:textId="732B3992" w:rsidR="00743DFE" w:rsidRDefault="00392312" w:rsidP="008D13D5">
      <w:pPr>
        <w:rPr>
          <w:rStyle w:val="normaltextrun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Xem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chi </w:t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tiết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  <w:proofErr w:type="spellStart"/>
      <w:r w:rsidR="00743DFE" w:rsidRPr="00BB62BF">
        <w:rPr>
          <w:rStyle w:val="spellingerror"/>
          <w:rFonts w:ascii="Times New Roman" w:hAnsi="Times New Roman" w:cs="Times New Roman"/>
          <w:sz w:val="26"/>
          <w:szCs w:val="26"/>
        </w:rPr>
        <w:t>vé</w:t>
      </w:r>
      <w:proofErr w:type="spellEnd"/>
      <w:r w:rsidR="00743DFE" w:rsidRPr="00BB62BF">
        <w:rPr>
          <w:rStyle w:val="normaltextrun"/>
          <w:rFonts w:ascii="Times New Roman" w:hAnsi="Times New Roman" w:cs="Times New Roman"/>
          <w:sz w:val="26"/>
          <w:szCs w:val="26"/>
        </w:rPr>
        <w:t> </w:t>
      </w:r>
    </w:p>
    <w:p w14:paraId="5C4C9AF6" w14:textId="01E1B234" w:rsidR="00107671" w:rsidRDefault="00107671" w:rsidP="008D13D5">
      <w:pPr>
        <w:rPr>
          <w:rFonts w:ascii="Times New Roman" w:hAnsi="Times New Roman" w:cs="Times New Roman"/>
          <w:sz w:val="26"/>
          <w:szCs w:val="26"/>
        </w:rPr>
      </w:pPr>
    </w:p>
    <w:p w14:paraId="4A7E1868" w14:textId="627B2B5E" w:rsidR="00107671" w:rsidRDefault="00107671" w:rsidP="008D13D5">
      <w:pPr>
        <w:rPr>
          <w:rFonts w:ascii="Times New Roman" w:hAnsi="Times New Roman" w:cs="Times New Roman"/>
          <w:sz w:val="26"/>
          <w:szCs w:val="26"/>
        </w:rPr>
      </w:pPr>
    </w:p>
    <w:p w14:paraId="2A3BA0F9" w14:textId="4C9B328B" w:rsidR="00107671" w:rsidRDefault="00107671" w:rsidP="008D13D5">
      <w:pPr>
        <w:rPr>
          <w:rFonts w:ascii="Times New Roman" w:hAnsi="Times New Roman" w:cs="Times New Roman"/>
          <w:sz w:val="26"/>
          <w:szCs w:val="26"/>
        </w:rPr>
      </w:pPr>
    </w:p>
    <w:p w14:paraId="78EEE046" w14:textId="77777777" w:rsidR="00107671" w:rsidRPr="00107671" w:rsidRDefault="00107671" w:rsidP="008D13D5">
      <w:pPr>
        <w:rPr>
          <w:rFonts w:ascii="Times New Roman" w:hAnsi="Times New Roman" w:cs="Times New Roman"/>
          <w:sz w:val="26"/>
          <w:szCs w:val="26"/>
        </w:rPr>
      </w:pPr>
    </w:p>
    <w:p w14:paraId="5A7018CA" w14:textId="66A4C69E" w:rsidR="00ED207D" w:rsidRDefault="00ED207D" w:rsidP="008D13D5">
      <w:pPr>
        <w:jc w:val="left"/>
        <w:rPr>
          <w:rFonts w:ascii="Times New Roman" w:hAnsi="Times New Roman" w:cs="Times New Roman"/>
          <w:b/>
          <w:noProof/>
          <w:color w:val="365F91" w:themeColor="accent1" w:themeShade="BF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sz w:val="48"/>
          <w:szCs w:val="48"/>
          <w:lang w:val="vi-VN"/>
        </w:rPr>
        <w:t>8. Mô tả chức năng hệ thống</w:t>
      </w:r>
    </w:p>
    <w:p w14:paraId="30BEFBB4" w14:textId="4AE995C9" w:rsidR="005C0793" w:rsidRDefault="00107671" w:rsidP="008D13D5">
      <w:pPr>
        <w:jc w:val="left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vi-VN"/>
        </w:rPr>
        <w:lastRenderedPageBreak/>
        <w:t>Báo cáo doanh thu:</w:t>
      </w:r>
    </w:p>
    <w:p w14:paraId="78B993E4" w14:textId="77777777" w:rsidR="00107671" w:rsidRDefault="00107671" w:rsidP="008D13D5">
      <w:pPr>
        <w:jc w:val="left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4F18ED58" w14:textId="0055DADA" w:rsidR="00107671" w:rsidRPr="005C0793" w:rsidRDefault="00107671" w:rsidP="008D13D5">
      <w:pPr>
        <w:jc w:val="left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vi-VN"/>
        </w:rPr>
        <w:drawing>
          <wp:anchor distT="0" distB="0" distL="114300" distR="114300" simplePos="0" relativeHeight="251663360" behindDoc="0" locked="0" layoutInCell="1" allowOverlap="1" wp14:anchorId="7039295B" wp14:editId="11C1644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010150" cy="28479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34733" w14:textId="2B7822F0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Báo cáo doanh thu theo năm</w:t>
      </w:r>
    </w:p>
    <w:p w14:paraId="3AE1172C" w14:textId="0D0CB185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3E774A99" wp14:editId="24A24813">
            <wp:extent cx="509587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F9A9" w14:textId="432FFFFC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</w:p>
    <w:p w14:paraId="237C2F61" w14:textId="6E3264FE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</w:p>
    <w:p w14:paraId="1E594C6D" w14:textId="62D5B7A7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</w:p>
    <w:p w14:paraId="3BF37B80" w14:textId="06D5C4AE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</w:p>
    <w:p w14:paraId="51E6FF42" w14:textId="5AE8AA8F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Báo cáo doanh thu theo tháng của một năm</w:t>
      </w:r>
    </w:p>
    <w:p w14:paraId="2AE4164E" w14:textId="6F0BF32F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2F1E21A0" wp14:editId="1668A545">
            <wp:extent cx="539115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44ED" w14:textId="47990522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</w:p>
    <w:p w14:paraId="5466C49D" w14:textId="0400D0F6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t>Lập hóa đơn</w:t>
      </w:r>
    </w:p>
    <w:p w14:paraId="2E5D153B" w14:textId="08DE9EF8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C332579" wp14:editId="0FB4098A">
            <wp:extent cx="5438775" cy="3324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9D27" w14:textId="45E2D65B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</w:p>
    <w:p w14:paraId="2A463E32" w14:textId="47E66A9D" w:rsid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lastRenderedPageBreak/>
        <w:t>Đổi vé</w:t>
      </w:r>
    </w:p>
    <w:p w14:paraId="6D94DE4D" w14:textId="444751EF" w:rsidR="0058685D" w:rsidRPr="0058685D" w:rsidRDefault="0058685D" w:rsidP="008D13D5">
      <w:pPr>
        <w:jc w:val="left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0297C343" wp14:editId="514BCDE9">
            <wp:extent cx="5534025" cy="2981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1F36" w14:textId="0D0E23F7" w:rsidR="008D13D5" w:rsidRDefault="00ED207D" w:rsidP="008D13D5">
      <w:pPr>
        <w:jc w:val="left"/>
        <w:rPr>
          <w:rFonts w:ascii="Times New Roman" w:hAnsi="Times New Roman" w:cs="Times New Roman"/>
          <w:b/>
          <w:noProof/>
          <w:color w:val="365F91" w:themeColor="accent1" w:themeShade="BF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sz w:val="48"/>
          <w:szCs w:val="48"/>
          <w:lang w:val="vi-VN"/>
        </w:rPr>
        <w:t>9</w:t>
      </w:r>
      <w:r w:rsidR="008D13D5">
        <w:rPr>
          <w:rFonts w:ascii="Times New Roman" w:hAnsi="Times New Roman" w:cs="Times New Roman"/>
          <w:b/>
          <w:noProof/>
          <w:color w:val="365F91" w:themeColor="accent1" w:themeShade="BF"/>
          <w:sz w:val="48"/>
          <w:szCs w:val="48"/>
          <w:lang w:val="vi-VN"/>
        </w:rPr>
        <w:t>. Các lỗi tranh chấp đồng thời khi đăng kí trực tuyến.</w:t>
      </w:r>
    </w:p>
    <w:p w14:paraId="3DD0EA67" w14:textId="1DD9C3F2" w:rsidR="008D13D5" w:rsidRDefault="00C62FC6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C13CFB"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  <w:t xml:space="preserve">Dirty read </w:t>
      </w:r>
      <w:r w:rsidR="001D2C24">
        <w:rPr>
          <w:rFonts w:ascii="Times New Roman" w:hAnsi="Times New Roman" w:cs="Times New Roman"/>
          <w:noProof/>
          <w:sz w:val="26"/>
          <w:szCs w:val="26"/>
          <w:lang w:val="vi-VN"/>
        </w:rPr>
        <w:t>ví dụ thực thi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6816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T1: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thực thi </w:t>
      </w:r>
      <w:r w:rsidR="002D2AA2">
        <w:rPr>
          <w:rFonts w:ascii="Times New Roman" w:hAnsi="Times New Roman" w:cs="Times New Roman"/>
          <w:noProof/>
          <w:sz w:val="26"/>
          <w:szCs w:val="26"/>
          <w:lang w:val="vi-VN"/>
        </w:rPr>
        <w:t>tạo thêm 1 hóa đơn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chạy song song với </w:t>
      </w:r>
      <w:r w:rsidR="002D2AA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thêm 1 hóa đơn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là </w:t>
      </w:r>
      <w:r w:rsidR="006816C6">
        <w:rPr>
          <w:rFonts w:ascii="Times New Roman" w:hAnsi="Times New Roman" w:cs="Times New Roman"/>
          <w:noProof/>
          <w:sz w:val="26"/>
          <w:szCs w:val="26"/>
          <w:lang w:val="vi-VN"/>
        </w:rPr>
        <w:t>T2: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tính doanh thu theo năm. Khi </w:t>
      </w:r>
      <w:r w:rsidR="002D2AA2">
        <w:rPr>
          <w:rFonts w:ascii="Times New Roman" w:hAnsi="Times New Roman" w:cs="Times New Roman"/>
          <w:noProof/>
          <w:sz w:val="26"/>
          <w:szCs w:val="26"/>
          <w:lang w:val="vi-VN"/>
        </w:rPr>
        <w:t>thêm 1 hóa đơn insert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dữ liệu và tính doanh thu đọc cả phần </w:t>
      </w:r>
      <w:r w:rsidR="002D2AA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insert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và thực thi. Còn </w:t>
      </w:r>
      <w:r w:rsidR="002D2AA2">
        <w:rPr>
          <w:rFonts w:ascii="Times New Roman" w:hAnsi="Times New Roman" w:cs="Times New Roman"/>
          <w:noProof/>
          <w:sz w:val="26"/>
          <w:szCs w:val="26"/>
          <w:lang w:val="vi-VN"/>
        </w:rPr>
        <w:t>tạo thêm 1 hóa đơn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rollback sau thời gian delay nên do đó giao tác bên Tính doanh thu đã đọc sai dữ liệu</w:t>
      </w:r>
    </w:p>
    <w:p w14:paraId="7D312EBB" w14:textId="710FA00D" w:rsidR="006816C6" w:rsidRDefault="00C13CFB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378B51" wp14:editId="5538B6ED">
                <wp:simplePos x="0" y="0"/>
                <wp:positionH relativeFrom="column">
                  <wp:posOffset>5248275</wp:posOffset>
                </wp:positionH>
                <wp:positionV relativeFrom="paragraph">
                  <wp:posOffset>668019</wp:posOffset>
                </wp:positionV>
                <wp:extent cx="104775" cy="1866900"/>
                <wp:effectExtent l="76200" t="38100" r="666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03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13.25pt;margin-top:52.6pt;width:8.25pt;height:147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wam6QEAABsEAAAOAAAAZHJzL2Uyb0RvYy54bWysU9uOEzEMfUfiH6K805lW0F2qTleoy+UB&#10;QbUX3rOZZCZSbnJMZ/r3OJl2QIBAQrxYTuxj+5w425vRWXZUkEzwDV8uas6Ul6E1vmv448O7F9ec&#10;JRS+FTZ41fCTSvxm9/zZdogbtQp9sK0CRkV82gyx4T1i3FRVkr1yIi1CVJ6COoATSEfoqhbEQNWd&#10;rVZ1va6GAG2EIFVKdHs7Bfmu1NdaSfysdVLIbMNpNiwWin3KttptxaYDEXsjz2OIf5jCCeOp6Vzq&#10;VqBgX8H8UsoZCSEFjQsZXBW0NlIVDsRmWf/E5r4XURUuJE6Ks0zp/5WVn44HYKZt+Irk8cLRG90j&#10;CNP1yN4AhIHtg/ekYwBGKaTXENOGYHt/gPMpxQNk8qMGx7Q18QOtAi/el+zlGFFlY9H9NOuuRmSS&#10;Lpf1y6urV5xJCi2v1+vXdWlUTRUzOkLC9yo4lp2Gp/OE82hTD3H8mJBmIuAFkMHWZ4vC2Le+ZXiK&#10;xBHBCN9ZlQlRek6pMrGJSvHwZNUEv1OaJKJBV4VKWU61t8COgtZKSKk8LudKlJ1h2lg7A+u/A8/5&#10;GarK4s7gidwfu86I0jl4nMHO+AC/647jZWQ95V8UmHhnCZ5CeyqPXKShDSxanX9LXvEfzwX+/U/v&#10;vgEAAP//AwBQSwMEFAAGAAgAAAAhAMvoCwzhAAAACwEAAA8AAABkcnMvZG93bnJldi54bWxMj0FP&#10;g0AQhe8m/ofNmHizS6klFFkaozHxZEuricctOwUsO0vYLcV/73jS4+R9efO9fD3ZTow4+NaRgvks&#10;AoFUOdNSreB9/3KXgvBBk9GdI1TwjR7WxfVVrjPjLlTiuAu14BLymVbQhNBnUvqqQav9zPVInB3d&#10;YHXgc6ilGfSFy20n4yhKpNUt8YdG9/jUYHXana2CDzsvjfXl23YTPo/Pr6f9Zky+lLq9mR4fQASc&#10;wh8Mv/qsDgU7HdyZjBedgjROloxyEC1jEEyk9wted1CwWK1ikEUu/28ofgAAAP//AwBQSwECLQAU&#10;AAYACAAAACEAtoM4kv4AAADhAQAAEwAAAAAAAAAAAAAAAAAAAAAAW0NvbnRlbnRfVHlwZXNdLnht&#10;bFBLAQItABQABgAIAAAAIQA4/SH/1gAAAJQBAAALAAAAAAAAAAAAAAAAAC8BAABfcmVscy8ucmVs&#10;c1BLAQItABQABgAIAAAAIQA6/wam6QEAABsEAAAOAAAAAAAAAAAAAAAAAC4CAABkcnMvZTJvRG9j&#10;LnhtbFBLAQItABQABgAIAAAAIQDL6AsM4QAAAAsBAAAPAAAAAAAAAAAAAAAAAEM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9B1690" w14:paraId="106569F9" w14:textId="77777777" w:rsidTr="009B1690">
        <w:tc>
          <w:tcPr>
            <w:tcW w:w="4320" w:type="dxa"/>
          </w:tcPr>
          <w:p w14:paraId="0A809BDB" w14:textId="12164EFB" w:rsidR="009B1690" w:rsidRDefault="009B1690" w:rsidP="009B169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bookmarkStart w:id="5" w:name="_Hlk532039671"/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T1</w:t>
            </w:r>
          </w:p>
        </w:tc>
        <w:tc>
          <w:tcPr>
            <w:tcW w:w="4320" w:type="dxa"/>
          </w:tcPr>
          <w:p w14:paraId="02E7C461" w14:textId="517A9229" w:rsidR="009B1690" w:rsidRDefault="009B1690" w:rsidP="009B169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T2</w:t>
            </w:r>
          </w:p>
        </w:tc>
      </w:tr>
      <w:tr w:rsidR="009B1690" w14:paraId="3DAAAD39" w14:textId="77777777" w:rsidTr="009B1690">
        <w:tc>
          <w:tcPr>
            <w:tcW w:w="4320" w:type="dxa"/>
          </w:tcPr>
          <w:p w14:paraId="1D9F39CC" w14:textId="77777777" w:rsidR="009B1690" w:rsidRDefault="009B1690" w:rsidP="009B1690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00790468" w14:textId="35F876C7" w:rsidR="009B1690" w:rsidRPr="00C13CFB" w:rsidRDefault="00C13CFB" w:rsidP="00C13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 w:rsidRPr="00C13CFB">
              <w:rPr>
                <w:rFonts w:ascii="Consolas" w:hAnsi="Consolas" w:cs="Consolas"/>
                <w:color w:val="0070C0"/>
                <w:sz w:val="19"/>
                <w:szCs w:val="19"/>
              </w:rPr>
              <w:t>SET TRANSACTION ISOLATION LEVEL READ COMMITTED</w:t>
            </w:r>
          </w:p>
        </w:tc>
      </w:tr>
      <w:tr w:rsidR="00D90B8B" w14:paraId="2D932B24" w14:textId="77777777" w:rsidTr="009B1690">
        <w:tc>
          <w:tcPr>
            <w:tcW w:w="4320" w:type="dxa"/>
          </w:tcPr>
          <w:p w14:paraId="6BBDD1A3" w14:textId="16B15856" w:rsidR="00D90B8B" w:rsidRPr="00D90B8B" w:rsidRDefault="00D90B8B" w:rsidP="00D90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6C2048BB" w14:textId="1B617267" w:rsidR="00D90B8B" w:rsidRPr="00C13CFB" w:rsidRDefault="00D90B8B" w:rsidP="00C13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  <w:tr w:rsidR="009B1690" w14:paraId="43B13EB6" w14:textId="77777777" w:rsidTr="009B1690">
        <w:tc>
          <w:tcPr>
            <w:tcW w:w="4320" w:type="dxa"/>
          </w:tcPr>
          <w:p w14:paraId="57C43A53" w14:textId="4B8FAB12" w:rsidR="009B1690" w:rsidRPr="00C13CFB" w:rsidRDefault="00B712FE" w:rsidP="00C13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      </w:t>
            </w:r>
            <w:r w:rsidR="00C13CF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 </w:t>
            </w:r>
            <w:r w:rsidR="00C13CFB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="00C13CFB">
              <w:rPr>
                <w:rFonts w:ascii="Consolas" w:hAnsi="Consolas" w:cs="Consolas"/>
                <w:sz w:val="19"/>
                <w:szCs w:val="19"/>
              </w:rPr>
              <w:t xml:space="preserve"> HOADON</w:t>
            </w:r>
          </w:p>
        </w:tc>
        <w:tc>
          <w:tcPr>
            <w:tcW w:w="4320" w:type="dxa"/>
          </w:tcPr>
          <w:p w14:paraId="1DFE668F" w14:textId="77777777" w:rsidR="009B1690" w:rsidRDefault="009B1690" w:rsidP="009B169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B712FE" w14:paraId="5162D5B8" w14:textId="77777777" w:rsidTr="009B1690">
        <w:tc>
          <w:tcPr>
            <w:tcW w:w="4320" w:type="dxa"/>
          </w:tcPr>
          <w:p w14:paraId="0D8F1D03" w14:textId="656A9DA3" w:rsidR="00B712FE" w:rsidRPr="00B712FE" w:rsidRDefault="00B712FE" w:rsidP="00B71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 </w:t>
            </w:r>
            <w:r w:rsidR="00C13CFB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'00:00:20'</w:t>
            </w:r>
          </w:p>
        </w:tc>
        <w:tc>
          <w:tcPr>
            <w:tcW w:w="4320" w:type="dxa"/>
          </w:tcPr>
          <w:p w14:paraId="4658A29A" w14:textId="77777777" w:rsidR="00B712FE" w:rsidRDefault="00B712FE" w:rsidP="009B169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B1690" w14:paraId="69573A18" w14:textId="77777777" w:rsidTr="009B1690">
        <w:tc>
          <w:tcPr>
            <w:tcW w:w="4320" w:type="dxa"/>
          </w:tcPr>
          <w:p w14:paraId="01BF9FE4" w14:textId="77777777" w:rsidR="009B1690" w:rsidRDefault="009B1690" w:rsidP="009B169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2F65A427" w14:textId="435CD722" w:rsidR="009B1690" w:rsidRPr="00B712FE" w:rsidRDefault="00B712FE" w:rsidP="00B712F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 w:rsidRPr="00B712FE">
              <w:rPr>
                <w:rFonts w:ascii="Consolas" w:hAnsi="Consolas" w:cs="Consolas"/>
                <w:color w:val="17365D" w:themeColor="text2" w:themeShade="B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 xml:space="preserve"> </w:t>
            </w:r>
            <w:r w:rsidRPr="00B712FE">
              <w:rPr>
                <w:rFonts w:ascii="Consolas" w:hAnsi="Consolas" w:cs="Consolas"/>
                <w:color w:val="17365D" w:themeColor="text2" w:themeShade="BF"/>
                <w:sz w:val="19"/>
                <w:szCs w:val="19"/>
                <w:lang w:val="vi-VN"/>
              </w:rPr>
              <w:t xml:space="preserve">from </w:t>
            </w:r>
            <w:r w:rsidRPr="00B712F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HOADON</w:t>
            </w:r>
          </w:p>
        </w:tc>
      </w:tr>
      <w:tr w:rsidR="009B1690" w14:paraId="114455D6" w14:textId="77777777" w:rsidTr="009B1690">
        <w:tc>
          <w:tcPr>
            <w:tcW w:w="4320" w:type="dxa"/>
          </w:tcPr>
          <w:p w14:paraId="525C97F7" w14:textId="32E8CCBC" w:rsidR="009B1690" w:rsidRPr="00C13CFB" w:rsidRDefault="00C13CFB" w:rsidP="00C13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453EB220" w14:textId="77777777" w:rsidR="009B1690" w:rsidRDefault="009B1690" w:rsidP="009B169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90B8B" w14:paraId="75CC41D9" w14:textId="77777777" w:rsidTr="009B1690">
        <w:tc>
          <w:tcPr>
            <w:tcW w:w="4320" w:type="dxa"/>
          </w:tcPr>
          <w:p w14:paraId="414EBDBB" w14:textId="323AA878" w:rsidR="00D90B8B" w:rsidRPr="00D90B8B" w:rsidRDefault="00D90B8B" w:rsidP="00C13C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04D18AF3" w14:textId="141F42E4" w:rsidR="00D90B8B" w:rsidRDefault="00D90B8B" w:rsidP="00D90B8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  <w:bookmarkEnd w:id="5"/>
    </w:tbl>
    <w:p w14:paraId="2B9B4DF9" w14:textId="69EAD99F" w:rsidR="00B42445" w:rsidRDefault="00B42445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4D141E64" w14:textId="4E0A0286" w:rsidR="00224058" w:rsidRDefault="00224058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423A42A0" w14:textId="3C043BEE" w:rsidR="00C13CFB" w:rsidRDefault="00C13CFB" w:rsidP="00C13CFB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proofErr w:type="spellStart"/>
      <w:r w:rsidRPr="00C13C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giải</w:t>
      </w:r>
      <w:proofErr w:type="spellEnd"/>
      <w:r w:rsidRPr="00C13C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C13CF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pháp</w:t>
      </w:r>
      <w:proofErr w:type="spellEnd"/>
    </w:p>
    <w:p w14:paraId="27A4C5F3" w14:textId="77777777" w:rsidR="007E72C6" w:rsidRDefault="007E72C6" w:rsidP="00C13CFB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574B313" w14:textId="554921B7" w:rsidR="00C70F39" w:rsidRDefault="007E0F5F" w:rsidP="00C13CFB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0F243E" w:themeColor="text2" w:themeShade="80"/>
          <w:sz w:val="26"/>
          <w:szCs w:val="26"/>
          <w:lang w:val="vi-VN"/>
        </w:rPr>
        <w:t>Dirty read</w:t>
      </w:r>
      <w:r w:rsidR="00C70F39">
        <w:rPr>
          <w:rFonts w:ascii="Times New Roman" w:hAnsi="Times New Roman" w:cs="Times New Roman"/>
          <w:noProof/>
          <w:color w:val="0F243E" w:themeColor="text2" w:themeShade="80"/>
          <w:sz w:val="26"/>
          <w:szCs w:val="26"/>
          <w:lang w:val="vi-VN"/>
        </w:rPr>
        <w:t xml:space="preserve">: </w:t>
      </w:r>
      <w:bookmarkStart w:id="6" w:name="_Hlk532040233"/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>ví dụ thực thi T1: thực thi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đổi vé có</w:t>
      </w:r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cập nhật</w:t>
      </w:r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hóa đơn, chạy song song với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đổi vé</w:t>
      </w:r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là T2:tính doanh thu theo năm. Khi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đổi vé</w:t>
      </w:r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cập nhật</w:t>
      </w:r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hóa đơn và tính doanh thu đọc cả phần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update</w:t>
      </w:r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và thực thi. Còn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cập nhật</w:t>
      </w:r>
      <w:r w:rsidR="007E72C6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hóa đơn rollback sau thời gian delay nên do đó giao tác bên Tính doanh thu đã đọc sai dữ liệu</w:t>
      </w:r>
      <w:bookmarkEnd w:id="6"/>
    </w:p>
    <w:p w14:paraId="719F5BBE" w14:textId="77777777" w:rsidR="007E0F5F" w:rsidRPr="007E0F5F" w:rsidRDefault="007E0F5F" w:rsidP="00C13CFB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7E0F5F" w14:paraId="475A73E2" w14:textId="77777777" w:rsidTr="00620860">
        <w:tc>
          <w:tcPr>
            <w:tcW w:w="4320" w:type="dxa"/>
          </w:tcPr>
          <w:p w14:paraId="6364B986" w14:textId="77777777" w:rsidR="007E0F5F" w:rsidRDefault="007E0F5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T1</w:t>
            </w:r>
          </w:p>
        </w:tc>
        <w:tc>
          <w:tcPr>
            <w:tcW w:w="4320" w:type="dxa"/>
          </w:tcPr>
          <w:p w14:paraId="2A2E2552" w14:textId="77777777" w:rsidR="007E0F5F" w:rsidRDefault="007E0F5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T2</w:t>
            </w:r>
          </w:p>
        </w:tc>
      </w:tr>
      <w:tr w:rsidR="007E0F5F" w14:paraId="6A7E0222" w14:textId="77777777" w:rsidTr="00620860">
        <w:tc>
          <w:tcPr>
            <w:tcW w:w="4320" w:type="dxa"/>
          </w:tcPr>
          <w:p w14:paraId="741C8EAC" w14:textId="77777777" w:rsidR="007E0F5F" w:rsidRDefault="007E0F5F" w:rsidP="00620860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069A5A11" w14:textId="211921D2" w:rsidR="007E0F5F" w:rsidRPr="00C13CFB" w:rsidRDefault="003F7EDD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70C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332697" wp14:editId="15C70D04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153669</wp:posOffset>
                      </wp:positionV>
                      <wp:extent cx="314325" cy="1743075"/>
                      <wp:effectExtent l="38100" t="19050" r="85725" b="857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743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FD5CFA" id="Straight Arrow Connector 21" o:spid="_x0000_s1026" type="#_x0000_t32" style="position:absolute;margin-left:118.35pt;margin-top:12.1pt;width:24.75pt;height:13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HW3wEAAAcEAAAOAAAAZHJzL2Uyb0RvYy54bWysU9uO0zAQfUfiHyy/0yTtLouqpivUBV4Q&#10;VLvsB3idcWPJN41N0/49YyfNIkCLhHiZxPacmXOOx5vbkzXsCBi1dy1vFjVn4KTvtDu0/PHbxzfv&#10;OItJuE4Y76DlZ4j8dvv61WYIa1j63psOkFERF9dDaHmfUlhXVZQ9WBEXPoCjQ+XRikRLPFQdioGq&#10;W1Mt6/ptNXjsAnoJMdLu3XjIt6W+UiDTV6UiJGZaTtxSiVjiU47VdiPWBxSh13KiIf6BhRXaUdO5&#10;1J1Ign1H/VspqyX66FVaSG8rr5SWUDSQmqb+Rc1DLwIULWRODLNN8f+VlV+Oe2S6a/my4cwJS3f0&#10;kFDoQ5/Ye0Q/sJ13jnz0yCiF/BpCXBNs5/Y4rWLYYxZ/Umjzl2SxU/H4PHsMp8Qkba6aq9XymjNJ&#10;R83N1aq+uc5Fq2d0wJg+gbcs/7Q8TmxmGk0xWhw/xzQCL4Dc2rgck9Dmg+tYOgfSk1ALdzAw9ckp&#10;VRYx0i5/6WxghN+DIjuI6LK0KYMIO4PsKGiEhJTgUrGBGBtH2RmmtDEzsP47cMrPUChDOoNHcS92&#10;nRGls3dpBlvtPP6pezpdKKsx/+LAqDtb8OS7c7nQYg1NW7mT6WXkcf55XeDP73f7AwAA//8DAFBL&#10;AwQUAAYACAAAACEAQIgBltsAAAAKAQAADwAAAGRycy9kb3ducmV2LnhtbEyPTU/DMAyG70j8h8hI&#10;3FhKmbKuazohpN3ZBnevcT+0JqmatOv+PeYEt8fyq9ePi/1iezHTGDrvNLyuEhDkKm8612j4Oh9e&#10;MhAhojPYe0ca7hRgXz4+FJgbf3NHmk+xEVziQo4a2hiHXMpQtWQxrPxAjne1Hy1GHsdGmhFvXG57&#10;mSaJkhY7xxdaHOijpep6mqyGz0M1q1BPx3Otxvv3tEa8Lqj189PyvgMRaYl/YfjVZ3Uo2eniJ2eC&#10;6DWkb2rDUYZ1CoIDaaYYLgzbbAOyLOT/F8ofAAAA//8DAFBLAQItABQABgAIAAAAIQC2gziS/gAA&#10;AOEBAAATAAAAAAAAAAAAAAAAAAAAAABbQ29udGVudF9UeXBlc10ueG1sUEsBAi0AFAAGAAgAAAAh&#10;ADj9If/WAAAAlAEAAAsAAAAAAAAAAAAAAAAALwEAAF9yZWxzLy5yZWxzUEsBAi0AFAAGAAgAAAAh&#10;APGbEdbfAQAABwQAAA4AAAAAAAAAAAAAAAAALgIAAGRycy9lMm9Eb2MueG1sUEsBAi0AFAAGAAgA&#10;AAAhAECIAZbbAAAACgEAAA8AAAAAAAAAAAAAAAAAOQQAAGRycy9kb3ducmV2LnhtbFBLBQYAAAAA&#10;BAAEAPMAAABB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E0F5F" w:rsidRPr="007E0F5F">
              <w:rPr>
                <w:rFonts w:ascii="Consolas" w:hAnsi="Consolas" w:cs="Consolas"/>
                <w:color w:val="0070C0"/>
                <w:sz w:val="19"/>
                <w:szCs w:val="19"/>
              </w:rPr>
              <w:t>SET TRANSACTION ISOLATION LEVEL SERIALIZABLE</w:t>
            </w:r>
          </w:p>
        </w:tc>
      </w:tr>
      <w:tr w:rsidR="007E0F5F" w14:paraId="25A7588C" w14:textId="77777777" w:rsidTr="00620860">
        <w:tc>
          <w:tcPr>
            <w:tcW w:w="4320" w:type="dxa"/>
          </w:tcPr>
          <w:p w14:paraId="7F24C8E2" w14:textId="77777777" w:rsidR="007E0F5F" w:rsidRPr="00D90B8B" w:rsidRDefault="007E0F5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413B93F1" w14:textId="77777777" w:rsidR="007E0F5F" w:rsidRPr="00C13CFB" w:rsidRDefault="007E0F5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  <w:tr w:rsidR="007E0F5F" w14:paraId="4F5BC3BD" w14:textId="77777777" w:rsidTr="00620860">
        <w:tc>
          <w:tcPr>
            <w:tcW w:w="4320" w:type="dxa"/>
          </w:tcPr>
          <w:p w14:paraId="1FFCBE17" w14:textId="794BC9F0" w:rsidR="007E0F5F" w:rsidRPr="00C13CFB" w:rsidRDefault="007E0F5F" w:rsidP="007E0F5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ngayTT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ngayThanhToan</w:t>
            </w:r>
            <w:proofErr w:type="spellEnd"/>
          </w:p>
        </w:tc>
        <w:tc>
          <w:tcPr>
            <w:tcW w:w="4320" w:type="dxa"/>
          </w:tcPr>
          <w:p w14:paraId="3E1539EB" w14:textId="77777777" w:rsidR="007E0F5F" w:rsidRDefault="007E0F5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7E0F5F" w14:paraId="0F7DF3F8" w14:textId="77777777" w:rsidTr="00620860">
        <w:tc>
          <w:tcPr>
            <w:tcW w:w="4320" w:type="dxa"/>
          </w:tcPr>
          <w:p w14:paraId="0E70FB8F" w14:textId="2CCCF966" w:rsidR="007E0F5F" w:rsidRPr="00B712FE" w:rsidRDefault="007E0F5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</w:tc>
        <w:tc>
          <w:tcPr>
            <w:tcW w:w="4320" w:type="dxa"/>
          </w:tcPr>
          <w:p w14:paraId="1F6F64E2" w14:textId="77777777" w:rsidR="007E0F5F" w:rsidRDefault="007E0F5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7E0F5F" w14:paraId="21367E80" w14:textId="77777777" w:rsidTr="00620860">
        <w:tc>
          <w:tcPr>
            <w:tcW w:w="4320" w:type="dxa"/>
          </w:tcPr>
          <w:p w14:paraId="6E05179B" w14:textId="77777777" w:rsidR="007E0F5F" w:rsidRDefault="007E0F5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54677D15" w14:textId="77777777" w:rsidR="007E0F5F" w:rsidRPr="00B712FE" w:rsidRDefault="007E0F5F" w:rsidP="006208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 w:rsidRPr="00B712FE">
              <w:rPr>
                <w:rFonts w:ascii="Consolas" w:hAnsi="Consolas" w:cs="Consolas"/>
                <w:color w:val="17365D" w:themeColor="text2" w:themeShade="B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 xml:space="preserve"> </w:t>
            </w:r>
            <w:r w:rsidRPr="00B712FE">
              <w:rPr>
                <w:rFonts w:ascii="Consolas" w:hAnsi="Consolas" w:cs="Consolas"/>
                <w:color w:val="17365D" w:themeColor="text2" w:themeShade="BF"/>
                <w:sz w:val="19"/>
                <w:szCs w:val="19"/>
                <w:lang w:val="vi-VN"/>
              </w:rPr>
              <w:t xml:space="preserve">from </w:t>
            </w:r>
            <w:r w:rsidRPr="00B712F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HOADON</w:t>
            </w:r>
          </w:p>
        </w:tc>
      </w:tr>
      <w:tr w:rsidR="007E0F5F" w14:paraId="02672190" w14:textId="77777777" w:rsidTr="00620860">
        <w:tc>
          <w:tcPr>
            <w:tcW w:w="4320" w:type="dxa"/>
          </w:tcPr>
          <w:p w14:paraId="429FAF3E" w14:textId="77777777" w:rsidR="007E0F5F" w:rsidRPr="00C13CFB" w:rsidRDefault="007E0F5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0312C6F4" w14:textId="77777777" w:rsidR="007E0F5F" w:rsidRDefault="007E0F5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7E0F5F" w14:paraId="62A3B3AA" w14:textId="77777777" w:rsidTr="00620860">
        <w:tc>
          <w:tcPr>
            <w:tcW w:w="4320" w:type="dxa"/>
          </w:tcPr>
          <w:p w14:paraId="497F3727" w14:textId="77777777" w:rsidR="007E0F5F" w:rsidRPr="00D90B8B" w:rsidRDefault="007E0F5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3073B997" w14:textId="77777777" w:rsidR="007E0F5F" w:rsidRDefault="007E0F5F" w:rsidP="00620860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</w:tbl>
    <w:p w14:paraId="6354FFA5" w14:textId="2AD4D5C6" w:rsidR="00224058" w:rsidRDefault="00224058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4219D144" w14:textId="2DDC0B44" w:rsidR="007E72C6" w:rsidRDefault="003F7EDD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3F7EDD">
        <w:rPr>
          <w:rFonts w:ascii="Times New Roman" w:hAnsi="Times New Roman" w:cs="Times New Roman"/>
          <w:noProof/>
          <w:sz w:val="26"/>
          <w:szCs w:val="26"/>
          <w:lang w:val="vi-VN"/>
        </w:rPr>
        <w:t>giải pháp</w:t>
      </w:r>
    </w:p>
    <w:p w14:paraId="0EEF56CD" w14:textId="0515BEED" w:rsidR="00224058" w:rsidRPr="00CD0161" w:rsidRDefault="00DF26BF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6"/>
          <w:szCs w:val="26"/>
          <w:lang w:val="vi-VN"/>
        </w:rPr>
        <w:t>Unrepeatable read</w:t>
      </w:r>
      <w:r w:rsidR="003F7EDD" w:rsidRPr="003F7EDD">
        <w:rPr>
          <w:rFonts w:ascii="Times New Roman" w:hAnsi="Times New Roman" w:cs="Times New Roman"/>
          <w:noProof/>
          <w:color w:val="365F91" w:themeColor="accent1" w:themeShade="BF"/>
          <w:sz w:val="26"/>
          <w:szCs w:val="26"/>
          <w:lang w:val="vi-VN"/>
        </w:rPr>
        <w:t xml:space="preserve">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CD0161" w14:paraId="44253CC8" w14:textId="77777777" w:rsidTr="00620860">
        <w:tc>
          <w:tcPr>
            <w:tcW w:w="4320" w:type="dxa"/>
          </w:tcPr>
          <w:p w14:paraId="4923B8EE" w14:textId="77777777" w:rsidR="00CD0161" w:rsidRDefault="00CD0161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T1</w:t>
            </w:r>
          </w:p>
        </w:tc>
        <w:tc>
          <w:tcPr>
            <w:tcW w:w="4320" w:type="dxa"/>
          </w:tcPr>
          <w:p w14:paraId="7A7A6297" w14:textId="77777777" w:rsidR="00CD0161" w:rsidRDefault="00CD0161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T2</w:t>
            </w:r>
          </w:p>
        </w:tc>
      </w:tr>
      <w:tr w:rsidR="00CD0161" w14:paraId="4AD02356" w14:textId="77777777" w:rsidTr="00620860">
        <w:tc>
          <w:tcPr>
            <w:tcW w:w="4320" w:type="dxa"/>
          </w:tcPr>
          <w:p w14:paraId="63999D4B" w14:textId="77777777" w:rsidR="00CD0161" w:rsidRDefault="00CD0161" w:rsidP="00620860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173441E1" w14:textId="77777777" w:rsidR="00CD0161" w:rsidRPr="00C13CFB" w:rsidRDefault="00CD0161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70C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60AD02" wp14:editId="18DA21F6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153669</wp:posOffset>
                      </wp:positionV>
                      <wp:extent cx="314325" cy="1743075"/>
                      <wp:effectExtent l="38100" t="19050" r="85725" b="857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743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3FC64" id="Straight Arrow Connector 22" o:spid="_x0000_s1026" type="#_x0000_t32" style="position:absolute;margin-left:118.35pt;margin-top:12.1pt;width:24.75pt;height:13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/l3QEAAAcEAAAOAAAAZHJzL2Uyb0RvYy54bWysU9uO0zAQfUfiHyy/01y6y6Kq6Qp1gRcE&#10;q134AK8zbiz5prFp2r9n7KRZBAgkxMsktuecmXM83t6erGFHwKi963izqjkDJ32v3aHjX7+8f/WG&#10;s5iE64XxDjp+hshvdy9fbMewgdYP3vSAjEhc3Iyh40NKYVNVUQ5gRVz5AI4OlUcrEi3xUPUoRmK3&#10;pmrr+nU1euwDegkx0u7ddMh3hV8pkOmzUhESMx2n3lKJWOJTjtVuKzYHFGHQcm5D/EMXVmhHRReq&#10;O5EE+4b6FyqrJfroVVpJbyuvlJZQNJCapv5JzeMgAhQtZE4Mi03x/9HKT8d7ZLrveNty5oSlO3pM&#10;KPRhSOwtoh/Z3jtHPnpklEJ+jSFuCLZ39zivYrjHLP6k0OYvyWKn4vF58RhOiUnaXDdX6/aaM0lH&#10;zc3Vur65zqTVMzpgTB/AW5Z/Oh7nbpY2mmK0OH6MaQJeALm0cTkmoc0717N0DqQnoRbuYGCuk1Oq&#10;LGJqu/yls4EJ/gCK7KBG21KmDCLsDbKjoBESUoJLzcJE2RmmtDELsP47cM7PUChDuoAncX+suiBK&#10;Ze/SArbaefxd9XS6tKym/IsDk+5swZPvz+VCizU0beVO5peRx/nHdYE/v9/ddwAAAP//AwBQSwME&#10;FAAGAAgAAAAhAECIAZbbAAAACgEAAA8AAABkcnMvZG93bnJldi54bWxMj01PwzAMhu9I/IfISNxY&#10;Spmyrms6IaTd2QZ3r3E/tCapmrTr/j3mBLfH8qvXj4v9Ynsx0xg67zS8rhIQ5CpvOtdo+DofXjIQ&#10;IaIz2HtHGu4UYF8+PhSYG39zR5pPsRFc4kKOGtoYh1zKULVkMaz8QI53tR8tRh7HRpoRb1xue5km&#10;iZIWO8cXWhzoo6Xqepqshs9DNatQT8dzrcb797RGvC6o9fPT8r4DEWmJf2H41Wd1KNnp4idngug1&#10;pG9qw1GGdQqCA2mmGC4M22wDsizk/xfKHwAAAP//AwBQSwECLQAUAAYACAAAACEAtoM4kv4AAADh&#10;AQAAEwAAAAAAAAAAAAAAAAAAAAAAW0NvbnRlbnRfVHlwZXNdLnhtbFBLAQItABQABgAIAAAAIQA4&#10;/SH/1gAAAJQBAAALAAAAAAAAAAAAAAAAAC8BAABfcmVscy8ucmVsc1BLAQItABQABgAIAAAAIQC6&#10;Vf/l3QEAAAcEAAAOAAAAAAAAAAAAAAAAAC4CAABkcnMvZTJvRG9jLnhtbFBLAQItABQABgAIAAAA&#10;IQBAiAGW2wAAAAoBAAAPAAAAAAAAAAAAAAAAADcEAABkcnMvZG93bnJldi54bWxQSwUGAAAAAAQA&#10;BADzAAAAP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7E0F5F">
              <w:rPr>
                <w:rFonts w:ascii="Consolas" w:hAnsi="Consolas" w:cs="Consolas"/>
                <w:color w:val="0070C0"/>
                <w:sz w:val="19"/>
                <w:szCs w:val="19"/>
              </w:rPr>
              <w:t>SET TRANSACTION ISOLATION LEVEL SERIALIZABLE</w:t>
            </w:r>
          </w:p>
        </w:tc>
      </w:tr>
      <w:tr w:rsidR="00CD0161" w14:paraId="55E6C613" w14:textId="77777777" w:rsidTr="00620860">
        <w:tc>
          <w:tcPr>
            <w:tcW w:w="4320" w:type="dxa"/>
          </w:tcPr>
          <w:p w14:paraId="2DE888D6" w14:textId="77777777" w:rsidR="00CD0161" w:rsidRPr="00D90B8B" w:rsidRDefault="00CD0161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4CD6577A" w14:textId="77777777" w:rsidR="00CD0161" w:rsidRPr="00C13CFB" w:rsidRDefault="00CD0161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  <w:tr w:rsidR="00CD0161" w14:paraId="24BB3D88" w14:textId="77777777" w:rsidTr="00620860">
        <w:tc>
          <w:tcPr>
            <w:tcW w:w="4320" w:type="dxa"/>
          </w:tcPr>
          <w:p w14:paraId="1149B02E" w14:textId="23048523" w:rsidR="00CD0161" w:rsidRPr="00CD0161" w:rsidRDefault="00CD0161" w:rsidP="00CD016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 xml:space="preserve"> from HOADON</w:t>
            </w:r>
          </w:p>
        </w:tc>
        <w:tc>
          <w:tcPr>
            <w:tcW w:w="4320" w:type="dxa"/>
          </w:tcPr>
          <w:p w14:paraId="52F8900E" w14:textId="77777777" w:rsidR="00CD0161" w:rsidRDefault="00CD0161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D0161" w14:paraId="31FF23A2" w14:textId="77777777" w:rsidTr="00620860">
        <w:tc>
          <w:tcPr>
            <w:tcW w:w="4320" w:type="dxa"/>
          </w:tcPr>
          <w:p w14:paraId="3E345915" w14:textId="77777777" w:rsidR="00CD0161" w:rsidRPr="00B712FE" w:rsidRDefault="00CD0161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</w:tc>
        <w:tc>
          <w:tcPr>
            <w:tcW w:w="4320" w:type="dxa"/>
          </w:tcPr>
          <w:p w14:paraId="794A49D3" w14:textId="77777777" w:rsidR="00CD0161" w:rsidRDefault="00CD0161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D0161" w14:paraId="6BC81644" w14:textId="77777777" w:rsidTr="00620860">
        <w:tc>
          <w:tcPr>
            <w:tcW w:w="4320" w:type="dxa"/>
          </w:tcPr>
          <w:p w14:paraId="2406BA9F" w14:textId="77777777" w:rsidR="00CD0161" w:rsidRDefault="00CD0161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31322527" w14:textId="09BE540E" w:rsidR="00CD0161" w:rsidRPr="00B712FE" w:rsidRDefault="00CD0161" w:rsidP="006208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ngayTT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ngayThanhToan</w:t>
            </w:r>
            <w:proofErr w:type="spellEnd"/>
          </w:p>
        </w:tc>
      </w:tr>
      <w:tr w:rsidR="00CD0161" w14:paraId="0E68383F" w14:textId="77777777" w:rsidTr="00620860">
        <w:tc>
          <w:tcPr>
            <w:tcW w:w="4320" w:type="dxa"/>
          </w:tcPr>
          <w:p w14:paraId="760B2B61" w14:textId="3D71A46D" w:rsidR="00CD0161" w:rsidRPr="00C13CFB" w:rsidRDefault="00CD0161" w:rsidP="00CD016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 xml:space="preserve"> from HOADON</w:t>
            </w:r>
          </w:p>
        </w:tc>
        <w:tc>
          <w:tcPr>
            <w:tcW w:w="4320" w:type="dxa"/>
          </w:tcPr>
          <w:p w14:paraId="258C3209" w14:textId="77777777" w:rsidR="00CD0161" w:rsidRDefault="00CD0161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D0161" w14:paraId="5E5EC962" w14:textId="77777777" w:rsidTr="00620860">
        <w:tc>
          <w:tcPr>
            <w:tcW w:w="4320" w:type="dxa"/>
          </w:tcPr>
          <w:p w14:paraId="4F428C79" w14:textId="77777777" w:rsidR="00CD0161" w:rsidRPr="00D90B8B" w:rsidRDefault="00CD0161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4713D1A7" w14:textId="77777777" w:rsidR="00CD0161" w:rsidRDefault="00CD0161" w:rsidP="00620860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</w:tbl>
    <w:p w14:paraId="015E8B2C" w14:textId="230DB64E" w:rsidR="00224058" w:rsidRDefault="00224058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416510E4" w14:textId="289BBBF1" w:rsidR="00DF26BF" w:rsidRDefault="00932B7F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  <w:t>Giải pháp</w:t>
      </w:r>
    </w:p>
    <w:p w14:paraId="2F274598" w14:textId="77777777" w:rsidR="00DF26BF" w:rsidRDefault="00DF26BF" w:rsidP="008D13D5">
      <w:pPr>
        <w:jc w:val="left"/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</w:pPr>
    </w:p>
    <w:p w14:paraId="3F2B60F1" w14:textId="77777777" w:rsidR="00DF26BF" w:rsidRDefault="00DF26BF" w:rsidP="008D13D5">
      <w:pPr>
        <w:jc w:val="left"/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</w:pPr>
    </w:p>
    <w:p w14:paraId="7E7854C4" w14:textId="77777777" w:rsidR="00DF26BF" w:rsidRDefault="00DF26BF" w:rsidP="008D13D5">
      <w:pPr>
        <w:jc w:val="left"/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</w:pPr>
    </w:p>
    <w:p w14:paraId="10BFEE0D" w14:textId="77777777" w:rsidR="00DF26BF" w:rsidRDefault="00DF26BF" w:rsidP="008D13D5">
      <w:pPr>
        <w:jc w:val="left"/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</w:pPr>
    </w:p>
    <w:p w14:paraId="07CBBE32" w14:textId="77777777" w:rsidR="00DF26BF" w:rsidRDefault="00DF26BF" w:rsidP="008D13D5">
      <w:pPr>
        <w:jc w:val="left"/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</w:pPr>
    </w:p>
    <w:p w14:paraId="3B0856E2" w14:textId="77777777" w:rsidR="00DF26BF" w:rsidRDefault="00DF26BF" w:rsidP="008D13D5">
      <w:pPr>
        <w:jc w:val="left"/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</w:pPr>
    </w:p>
    <w:p w14:paraId="7B0DF190" w14:textId="2E4C2A87" w:rsidR="00DF26BF" w:rsidRPr="00DF26BF" w:rsidRDefault="00DF26BF" w:rsidP="008D13D5">
      <w:pPr>
        <w:jc w:val="left"/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</w:pPr>
      <w:r w:rsidRPr="00DF26BF">
        <w:rPr>
          <w:rFonts w:ascii="Times New Roman" w:hAnsi="Times New Roman" w:cs="Times New Roman"/>
          <w:noProof/>
          <w:color w:val="17365D" w:themeColor="text2" w:themeShade="BF"/>
          <w:sz w:val="26"/>
          <w:szCs w:val="26"/>
          <w:lang w:val="vi-VN"/>
        </w:rPr>
        <w:lastRenderedPageBreak/>
        <w:t>Plantom: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DF26BF" w14:paraId="59F78CE7" w14:textId="77777777" w:rsidTr="00620860">
        <w:tc>
          <w:tcPr>
            <w:tcW w:w="4320" w:type="dxa"/>
          </w:tcPr>
          <w:p w14:paraId="3EC6A32B" w14:textId="77777777" w:rsidR="00DF26BF" w:rsidRDefault="00DF26B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T1</w:t>
            </w:r>
          </w:p>
        </w:tc>
        <w:tc>
          <w:tcPr>
            <w:tcW w:w="4320" w:type="dxa"/>
          </w:tcPr>
          <w:p w14:paraId="656E77D1" w14:textId="77777777" w:rsidR="00DF26BF" w:rsidRDefault="00DF26B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T2</w:t>
            </w:r>
          </w:p>
        </w:tc>
      </w:tr>
      <w:tr w:rsidR="00DF26BF" w14:paraId="5292D4A3" w14:textId="77777777" w:rsidTr="00620860">
        <w:tc>
          <w:tcPr>
            <w:tcW w:w="4320" w:type="dxa"/>
          </w:tcPr>
          <w:p w14:paraId="08E55D0D" w14:textId="77777777" w:rsidR="00DF26BF" w:rsidRDefault="00DF26BF" w:rsidP="00620860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622F7B1C" w14:textId="77777777" w:rsidR="00DF26BF" w:rsidRPr="00C13CFB" w:rsidRDefault="00DF26B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70C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4D0F19" wp14:editId="7F48F178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153669</wp:posOffset>
                      </wp:positionV>
                      <wp:extent cx="314325" cy="1743075"/>
                      <wp:effectExtent l="38100" t="19050" r="85725" b="857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743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A55ED" id="Straight Arrow Connector 23" o:spid="_x0000_s1026" type="#_x0000_t32" style="position:absolute;margin-left:118.35pt;margin-top:12.1pt;width:24.75pt;height:13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XVC3QEAAAcEAAAOAAAAZHJzL2Uyb0RvYy54bWysU9uO0zAQfUfiHyy/0yTtLouqpivUBV4Q&#10;VLvsB3idcWPJN41N0/49YyfNIkCLhHiZxPacM3OOx5vbkzXsCBi1dy1vFjVn4KTvtDu0/PHbxzfv&#10;OItJuE4Y76DlZ4j8dvv61WYIa1j63psOkBGJi+shtLxPKayrKsoerIgLH8DRofJoRaIlHqoOxUDs&#10;1lTLun5bDR67gF5CjLR7Nx7ybeFXCmT6qlSExEzLqbdUIpb4lGO13Yj1AUXotZzaEP/QhRXaUdGZ&#10;6k4kwb6j/o3Kaok+epUW0tvKK6UlFA2kpql/UfPQiwBFC5kTw2xT/H+08stxj0x3LV+uOHPC0h09&#10;JBT60Cf2HtEPbOedIx89Mkohv4YQ1wTbuT1Oqxj2mMWfFNr8JVnsVDw+zx7DKTFJm6vmarW85kzS&#10;UXNztapvrjNp9YwOGNMn8Jbln5bHqZu5jaYYLY6fYxqBF0AubVyOSWjzwXUsnQPpSaiFOxiY6uSU&#10;KosY2y5/6WxghN+DIjuo0WUpUwYRdgbZUdAICSnBpWZmouwMU9qYGVj/HTjlZyiUIZ3Bo7gXq86I&#10;Utm7NIOtdh7/VD2dLi2rMf/iwKg7W/Dku3O50GINTVu5k+ll5HH+eV3gz+93+wMAAP//AwBQSwME&#10;FAAGAAgAAAAhAECIAZbbAAAACgEAAA8AAABkcnMvZG93bnJldi54bWxMj01PwzAMhu9I/IfISNxY&#10;Spmyrms6IaTd2QZ3r3E/tCapmrTr/j3mBLfH8qvXj4v9Ynsx0xg67zS8rhIQ5CpvOtdo+DofXjIQ&#10;IaIz2HtHGu4UYF8+PhSYG39zR5pPsRFc4kKOGtoYh1zKULVkMaz8QI53tR8tRh7HRpoRb1xue5km&#10;iZIWO8cXWhzoo6Xqepqshs9DNatQT8dzrcb797RGvC6o9fPT8r4DEWmJf2H41Wd1KNnp4idngug1&#10;pG9qw1GGdQqCA2mmGC4M22wDsizk/xfKHwAAAP//AwBQSwECLQAUAAYACAAAACEAtoM4kv4AAADh&#10;AQAAEwAAAAAAAAAAAAAAAAAAAAAAW0NvbnRlbnRfVHlwZXNdLnhtbFBLAQItABQABgAIAAAAIQA4&#10;/SH/1gAAAJQBAAALAAAAAAAAAAAAAAAAAC8BAABfcmVscy8ucmVsc1BLAQItABQABgAIAAAAIQC8&#10;7XVC3QEAAAcEAAAOAAAAAAAAAAAAAAAAAC4CAABkcnMvZTJvRG9jLnhtbFBLAQItABQABgAIAAAA&#10;IQBAiAGW2wAAAAoBAAAPAAAAAAAAAAAAAAAAADcEAABkcnMvZG93bnJldi54bWxQSwUGAAAAAAQA&#10;BADzAAAAP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7E0F5F">
              <w:rPr>
                <w:rFonts w:ascii="Consolas" w:hAnsi="Consolas" w:cs="Consolas"/>
                <w:color w:val="0070C0"/>
                <w:sz w:val="19"/>
                <w:szCs w:val="19"/>
              </w:rPr>
              <w:t>SET TRANSACTION ISOLATION LEVEL SERIALIZABLE</w:t>
            </w:r>
          </w:p>
        </w:tc>
      </w:tr>
      <w:tr w:rsidR="00DF26BF" w14:paraId="44916001" w14:textId="77777777" w:rsidTr="00620860">
        <w:tc>
          <w:tcPr>
            <w:tcW w:w="4320" w:type="dxa"/>
          </w:tcPr>
          <w:p w14:paraId="65F44788" w14:textId="77777777" w:rsidR="00DF26BF" w:rsidRPr="00D90B8B" w:rsidRDefault="00DF26B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67690FD6" w14:textId="77777777" w:rsidR="00DF26BF" w:rsidRPr="00C13CFB" w:rsidRDefault="00DF26B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  <w:tr w:rsidR="00DF26BF" w14:paraId="6E61705C" w14:textId="77777777" w:rsidTr="00620860">
        <w:tc>
          <w:tcPr>
            <w:tcW w:w="4320" w:type="dxa"/>
          </w:tcPr>
          <w:p w14:paraId="181CE959" w14:textId="77777777" w:rsidR="00DF26BF" w:rsidRPr="00CD0161" w:rsidRDefault="00DF26BF" w:rsidP="006208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 xml:space="preserve"> from HOADON</w:t>
            </w:r>
          </w:p>
        </w:tc>
        <w:tc>
          <w:tcPr>
            <w:tcW w:w="4320" w:type="dxa"/>
          </w:tcPr>
          <w:p w14:paraId="2830ACC9" w14:textId="77777777" w:rsidR="00DF26BF" w:rsidRDefault="00DF26B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F26BF" w14:paraId="7CD75778" w14:textId="77777777" w:rsidTr="00620860">
        <w:tc>
          <w:tcPr>
            <w:tcW w:w="4320" w:type="dxa"/>
          </w:tcPr>
          <w:p w14:paraId="2B20755B" w14:textId="77777777" w:rsidR="00DF26BF" w:rsidRPr="00B712FE" w:rsidRDefault="00DF26B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15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</w:tc>
        <w:tc>
          <w:tcPr>
            <w:tcW w:w="4320" w:type="dxa"/>
          </w:tcPr>
          <w:p w14:paraId="1742E852" w14:textId="77777777" w:rsidR="00DF26BF" w:rsidRDefault="00DF26B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F26BF" w14:paraId="5CFDB725" w14:textId="77777777" w:rsidTr="00620860">
        <w:tc>
          <w:tcPr>
            <w:tcW w:w="4320" w:type="dxa"/>
          </w:tcPr>
          <w:p w14:paraId="6C4393F2" w14:textId="77777777" w:rsidR="00DF26BF" w:rsidRDefault="00DF26B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320" w:type="dxa"/>
          </w:tcPr>
          <w:p w14:paraId="778FA6C4" w14:textId="40D7FA42" w:rsidR="00DF26BF" w:rsidRPr="00B712FE" w:rsidRDefault="00DF26BF" w:rsidP="006208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HOADON</w:t>
            </w:r>
          </w:p>
        </w:tc>
      </w:tr>
      <w:tr w:rsidR="00DF26BF" w14:paraId="3E5A02E2" w14:textId="77777777" w:rsidTr="00620860">
        <w:tc>
          <w:tcPr>
            <w:tcW w:w="4320" w:type="dxa"/>
          </w:tcPr>
          <w:p w14:paraId="0C67EFB8" w14:textId="77777777" w:rsidR="00DF26BF" w:rsidRPr="00C13CFB" w:rsidRDefault="00DF26BF" w:rsidP="006208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tongHD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 xml:space="preserve"> from HOADON</w:t>
            </w:r>
          </w:p>
        </w:tc>
        <w:tc>
          <w:tcPr>
            <w:tcW w:w="4320" w:type="dxa"/>
          </w:tcPr>
          <w:p w14:paraId="0A642131" w14:textId="77777777" w:rsidR="00DF26BF" w:rsidRDefault="00DF26BF" w:rsidP="00620860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F26BF" w14:paraId="1D754E64" w14:textId="77777777" w:rsidTr="00620860">
        <w:tc>
          <w:tcPr>
            <w:tcW w:w="4320" w:type="dxa"/>
          </w:tcPr>
          <w:p w14:paraId="1E2D66C7" w14:textId="77777777" w:rsidR="00DF26BF" w:rsidRPr="00D90B8B" w:rsidRDefault="00DF26BF" w:rsidP="006208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  <w:tc>
          <w:tcPr>
            <w:tcW w:w="4320" w:type="dxa"/>
          </w:tcPr>
          <w:p w14:paraId="4ECCAF7E" w14:textId="77777777" w:rsidR="00DF26BF" w:rsidRDefault="00DF26BF" w:rsidP="00620860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</w:tc>
      </w:tr>
    </w:tbl>
    <w:p w14:paraId="3D695579" w14:textId="0D00D30F" w:rsidR="00224058" w:rsidRDefault="00224058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73ADA097" w14:textId="7A70547F" w:rsidR="00224058" w:rsidRDefault="00DF26BF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="003405E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     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Giải pháp</w:t>
      </w:r>
    </w:p>
    <w:p w14:paraId="426676FC" w14:textId="77777777" w:rsidR="003405E0" w:rsidRPr="008D13D5" w:rsidRDefault="003405E0" w:rsidP="008D13D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bookmarkStart w:id="7" w:name="_GoBack"/>
      <w:bookmarkEnd w:id="7"/>
    </w:p>
    <w:p w14:paraId="08951E69" w14:textId="77777777" w:rsidR="001D2C24" w:rsidRDefault="00C92E6D" w:rsidP="001D2C24">
      <w:pPr>
        <w:pStyle w:val="ListParagraph"/>
        <w:numPr>
          <w:ilvl w:val="0"/>
          <w:numId w:val="11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  <w:r w:rsidR="001D2C24">
        <w:rPr>
          <w:rFonts w:ascii="Times New Roman" w:hAnsi="Times New Roman" w:cs="Times New Roman"/>
          <w:sz w:val="28"/>
          <w:szCs w:val="28"/>
        </w:rPr>
        <w:t>DIRTY READ</w:t>
      </w:r>
    </w:p>
    <w:p w14:paraId="5BBC5C70" w14:textId="77777777" w:rsidR="001D2C24" w:rsidRDefault="001D2C24" w:rsidP="001D2C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T1: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64331AAA" w14:textId="3087280B" w:rsidR="001D2C24" w:rsidRDefault="001D2C24" w:rsidP="001D2C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T2: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4C180D01" w14:textId="77777777" w:rsidR="00F02E6C" w:rsidRDefault="00F02E6C" w:rsidP="001D2C24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4607"/>
      </w:tblGrid>
      <w:tr w:rsidR="001D2C24" w14:paraId="1215BD17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CDC4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A228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</w:tr>
      <w:tr w:rsidR="001D2C24" w14:paraId="506E903B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C5D6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A293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419D7F6C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156E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W(VEXE)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E950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3574D8A5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3883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W(CHITIETVEXE)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D11B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14B21911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F1A1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9676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R(VEXE)</w:t>
            </w:r>
          </w:p>
        </w:tc>
      </w:tr>
      <w:tr w:rsidR="001D2C24" w14:paraId="7E1C86CF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5FBF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C934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R(CHITIETVEXE)</w:t>
            </w:r>
          </w:p>
        </w:tc>
      </w:tr>
      <w:tr w:rsidR="001D2C24" w14:paraId="598DA5C3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8E0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1EA7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6CE8C387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136A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TRAN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A0BA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A20895" w14:textId="77777777" w:rsidR="001D2C24" w:rsidRDefault="001D2C24" w:rsidP="001D2C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~&gt; T2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</w:p>
    <w:p w14:paraId="3B2FFD64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 committed.</w:t>
      </w:r>
    </w:p>
    <w:p w14:paraId="3B18C72F" w14:textId="77777777" w:rsidR="001D2C24" w:rsidRDefault="001D2C24" w:rsidP="001D2C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LOST UPDATE</w:t>
      </w:r>
    </w:p>
    <w:p w14:paraId="409E3875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T1: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10E8A6F1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T2: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</w:tblGrid>
      <w:tr w:rsidR="001D2C24" w14:paraId="5CA07ACD" w14:textId="77777777" w:rsidTr="001D2C2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1523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B24A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</w:tr>
      <w:tr w:rsidR="001D2C24" w14:paraId="53AE52D6" w14:textId="77777777" w:rsidTr="001D2C2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F3FA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67B5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32CDB284" w14:textId="77777777" w:rsidTr="001D2C2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AB8A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R(CHONGOI)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B822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R(CHONGOI)</w:t>
            </w:r>
          </w:p>
        </w:tc>
      </w:tr>
      <w:tr w:rsidR="001D2C24" w14:paraId="7A58767B" w14:textId="77777777" w:rsidTr="001D2C2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3458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C4E5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000E4619" w14:textId="77777777" w:rsidTr="001D2C2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3F1A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UPDATE(CHONGOI)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8A03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2DD2A561" w14:textId="77777777" w:rsidTr="001D2C2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D89E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D55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UPDATE(CHONGOI)</w:t>
            </w:r>
          </w:p>
        </w:tc>
      </w:tr>
      <w:tr w:rsidR="001D2C24" w14:paraId="02172E37" w14:textId="77777777" w:rsidTr="001D2C2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95E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76F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54B2FF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T1 update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</w:p>
    <w:p w14:paraId="2263B144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Serializable ~&gt;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deadlock.</w:t>
      </w:r>
    </w:p>
    <w:p w14:paraId="659432E6" w14:textId="77777777" w:rsidR="001D2C24" w:rsidRDefault="001D2C24" w:rsidP="001D2C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LOST UPDATE</w:t>
      </w:r>
    </w:p>
    <w:p w14:paraId="0171A06A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T1: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F23A379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T2: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1D2C24" w14:paraId="59DCD364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562B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5C5A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</w:tr>
      <w:tr w:rsidR="001D2C24" w14:paraId="38758DE6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9659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0D8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3ADB3A61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8993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R(CHONGOI)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77C9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R(CHONGOI)</w:t>
            </w:r>
          </w:p>
        </w:tc>
      </w:tr>
      <w:tr w:rsidR="001D2C24" w14:paraId="6A3C6089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6559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AD18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1AB7262C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5A69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UPDATE(CHONGOI)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448A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5D17C49B" w14:textId="77777777" w:rsidTr="001D2C2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16C2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1A32" w14:textId="77777777" w:rsidR="001D2C24" w:rsidRDefault="001D2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UPDATE(CHONGOI)</w:t>
            </w:r>
          </w:p>
        </w:tc>
      </w:tr>
    </w:tbl>
    <w:p w14:paraId="73DE6358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961C88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T1 update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</w:p>
    <w:p w14:paraId="5AD16718" w14:textId="77777777" w:rsidR="001D2C24" w:rsidRDefault="001D2C24" w:rsidP="001D2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Serializable ~&gt;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deadlock.</w:t>
      </w:r>
    </w:p>
    <w:p w14:paraId="2E6CEDD2" w14:textId="77777777" w:rsidR="001D2C24" w:rsidRDefault="001D2C24" w:rsidP="001D2C24">
      <w:pPr>
        <w:pStyle w:val="ListParagraph"/>
        <w:numPr>
          <w:ilvl w:val="0"/>
          <w:numId w:val="11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DIRTY READ</w:t>
      </w:r>
    </w:p>
    <w:p w14:paraId="23EC4C8F" w14:textId="77777777" w:rsidR="001D2C24" w:rsidRDefault="001D2C24" w:rsidP="001D2C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T1: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3B41D76D" w14:textId="77777777" w:rsidR="001D2C24" w:rsidRDefault="001D2C24" w:rsidP="001D2C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T2: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1"/>
        <w:gridCol w:w="4239"/>
      </w:tblGrid>
      <w:tr w:rsidR="001D2C24" w14:paraId="0FBACD18" w14:textId="77777777" w:rsidTr="001D2C24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4364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4884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</w:tr>
      <w:tr w:rsidR="001D2C24" w14:paraId="79E88D7C" w14:textId="77777777" w:rsidTr="001D2C24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BCBB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0F74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3B1093BD" w14:textId="77777777" w:rsidTr="001D2C24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BEA9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59E6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R(VEXE)</w:t>
            </w:r>
          </w:p>
        </w:tc>
      </w:tr>
      <w:tr w:rsidR="001D2C24" w14:paraId="2B846116" w14:textId="77777777" w:rsidTr="001D2C24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8292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C466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R(CHITIETVEXE)</w:t>
            </w:r>
          </w:p>
        </w:tc>
      </w:tr>
      <w:tr w:rsidR="001D2C24" w14:paraId="2EEF71A7" w14:textId="77777777" w:rsidTr="001D2C24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4F47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W(VEXE)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18CF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7658A99D" w14:textId="77777777" w:rsidTr="001D2C24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CCD7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W(CHITIETVEXE)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1E4A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2C24" w14:paraId="746B073B" w14:textId="77777777" w:rsidTr="001D2C24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D6BC" w14:textId="77777777" w:rsidR="001D2C24" w:rsidRDefault="001D2C2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C27D" w14:textId="77777777" w:rsidR="001D2C24" w:rsidRDefault="001D2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</w:p>
        </w:tc>
      </w:tr>
    </w:tbl>
    <w:p w14:paraId="490149C2" w14:textId="77777777" w:rsidR="001D2C24" w:rsidRDefault="001D2C24" w:rsidP="001D2C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~&gt; T2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7783E6" w14:textId="77777777" w:rsidR="001D2C24" w:rsidRDefault="001D2C24" w:rsidP="001D2C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 Commit.</w:t>
      </w:r>
    </w:p>
    <w:p w14:paraId="4BDBE54E" w14:textId="27FE7AFC" w:rsidR="00C92E6D" w:rsidRPr="00564C8C" w:rsidRDefault="00C92E6D" w:rsidP="00F87015">
      <w:pPr>
        <w:jc w:val="left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</w:p>
    <w:p w14:paraId="208AE346" w14:textId="661F11A7" w:rsidR="00C92E6D" w:rsidRPr="00564C8C" w:rsidRDefault="00C92E6D" w:rsidP="00C92E6D">
      <w:pPr>
        <w:jc w:val="left"/>
        <w:rPr>
          <w:rFonts w:ascii="Times New Roman" w:hAnsi="Times New Roman" w:cs="Times New Roman"/>
          <w:sz w:val="26"/>
          <w:szCs w:val="26"/>
        </w:rPr>
      </w:pPr>
      <w:r w:rsidRPr="00564C8C"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  <w:r w:rsidRPr="00564C8C">
        <w:rPr>
          <w:rFonts w:ascii="Times New Roman" w:hAnsi="Times New Roman" w:cs="Times New Roman"/>
          <w:noProof/>
          <w:sz w:val="26"/>
          <w:szCs w:val="26"/>
        </w:rPr>
        <w:br/>
      </w:r>
      <w:r w:rsidRPr="00564C8C">
        <w:rPr>
          <w:rFonts w:ascii="Times New Roman" w:hAnsi="Times New Roman" w:cs="Times New Roman"/>
          <w:sz w:val="26"/>
          <w:szCs w:val="26"/>
        </w:rPr>
        <w:br/>
      </w:r>
    </w:p>
    <w:p w14:paraId="3F68C693" w14:textId="24F1BA25" w:rsidR="0046340A" w:rsidRPr="00564C8C" w:rsidRDefault="0046340A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46340A" w:rsidRPr="00564C8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085E" w14:textId="77777777" w:rsidR="0066193D" w:rsidRDefault="0066193D">
      <w:pPr>
        <w:spacing w:before="0" w:after="0" w:line="240" w:lineRule="auto"/>
      </w:pPr>
      <w:r>
        <w:separator/>
      </w:r>
    </w:p>
  </w:endnote>
  <w:endnote w:type="continuationSeparator" w:id="0">
    <w:p w14:paraId="582A3A21" w14:textId="77777777" w:rsidR="0066193D" w:rsidRDefault="006619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43B6F" w14:textId="77777777" w:rsidR="00107671" w:rsidRDefault="00107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38" w:type="pct"/>
      <w:tblInd w:w="-1433" w:type="dxa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142"/>
      <w:gridCol w:w="6206"/>
    </w:tblGrid>
    <w:tr w:rsidR="00107671" w14:paraId="48731E3E" w14:textId="77777777" w:rsidTr="00633392">
      <w:trPr>
        <w:trHeight w:val="599"/>
      </w:trPr>
      <w:tc>
        <w:tcPr>
          <w:tcW w:w="2487" w:type="pct"/>
          <w:shd w:val="clear" w:color="auto" w:fill="4F81BD" w:themeFill="accent1"/>
          <w:vAlign w:val="center"/>
        </w:tcPr>
        <w:p w14:paraId="5E8E51A4" w14:textId="5952ABCB" w:rsidR="00107671" w:rsidRDefault="00107671">
          <w:pPr>
            <w:pStyle w:val="Footer"/>
            <w:tabs>
              <w:tab w:val="clear" w:pos="4680"/>
              <w:tab w:val="clear" w:pos="9360"/>
            </w:tabs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1758204573"/>
              <w:placeholder>
                <w:docPart w:val="EDA6491640B94FACB576D796A56394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  <w:lang w:val="vi-VN"/>
                </w:rPr>
                <w:t>Khoa công nghệ thông tin</w:t>
              </w:r>
            </w:sdtContent>
          </w:sdt>
        </w:p>
      </w:tc>
      <w:tc>
        <w:tcPr>
          <w:tcW w:w="2513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254084944"/>
            <w:placeholder>
              <w:docPart w:val="5BC51DA428294FBC953658759010F0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DEF53F" w14:textId="20723EFC" w:rsidR="00107671" w:rsidRDefault="00107671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vi-VN"/>
                </w:rPr>
                <w:t>Đại học khoa học tự nhiên HCm</w:t>
              </w:r>
            </w:p>
          </w:sdtContent>
        </w:sdt>
      </w:tc>
    </w:tr>
  </w:tbl>
  <w:p w14:paraId="5C4E78C8" w14:textId="77777777" w:rsidR="00107671" w:rsidRDefault="001076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3D1D5" w14:textId="77777777" w:rsidR="00107671" w:rsidRDefault="00107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9C474" w14:textId="77777777" w:rsidR="0066193D" w:rsidRDefault="0066193D">
      <w:pPr>
        <w:spacing w:before="0" w:after="0" w:line="240" w:lineRule="auto"/>
      </w:pPr>
      <w:r>
        <w:separator/>
      </w:r>
    </w:p>
  </w:footnote>
  <w:footnote w:type="continuationSeparator" w:id="0">
    <w:p w14:paraId="1BF3BEC1" w14:textId="77777777" w:rsidR="0066193D" w:rsidRDefault="006619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7CEF8" w14:textId="77777777" w:rsidR="00107671" w:rsidRDefault="00107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7B263" w14:textId="5BFEFC43" w:rsidR="00107671" w:rsidRDefault="001076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84448E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207114" wp14:editId="579EE4D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B386" w14:textId="77777777" w:rsidR="00107671" w:rsidRDefault="0010767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07114" id="Group 167" o:spid="_x0000_s102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B2FB386" w14:textId="77777777" w:rsidR="00107671" w:rsidRDefault="0010767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3144" w14:textId="77777777" w:rsidR="00107671" w:rsidRDefault="001076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E24"/>
    <w:multiLevelType w:val="multilevel"/>
    <w:tmpl w:val="9FCE0A84"/>
    <w:lvl w:ilvl="0">
      <w:start w:val="1"/>
      <w:numFmt w:val="bullet"/>
      <w:lvlText w:val="✓"/>
      <w:lvlJc w:val="left"/>
      <w:pPr>
        <w:ind w:left="-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-4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7E27B7"/>
    <w:multiLevelType w:val="hybridMultilevel"/>
    <w:tmpl w:val="973206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A50DA"/>
    <w:multiLevelType w:val="hybridMultilevel"/>
    <w:tmpl w:val="962A2EC8"/>
    <w:lvl w:ilvl="0" w:tplc="1312135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7C95"/>
    <w:multiLevelType w:val="hybridMultilevel"/>
    <w:tmpl w:val="471202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6C11855"/>
    <w:multiLevelType w:val="multilevel"/>
    <w:tmpl w:val="2FAE99DC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5" w15:restartNumberingAfterBreak="0">
    <w:nsid w:val="4D201AE5"/>
    <w:multiLevelType w:val="hybridMultilevel"/>
    <w:tmpl w:val="9032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F1CCE"/>
    <w:multiLevelType w:val="hybridMultilevel"/>
    <w:tmpl w:val="3CE0DF22"/>
    <w:lvl w:ilvl="0" w:tplc="DD78D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92530"/>
    <w:multiLevelType w:val="hybridMultilevel"/>
    <w:tmpl w:val="2CBC8F5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44C39"/>
    <w:multiLevelType w:val="multilevel"/>
    <w:tmpl w:val="77B03DD2"/>
    <w:lvl w:ilvl="0">
      <w:start w:val="1"/>
      <w:numFmt w:val="decimal"/>
      <w:lvlText w:val="%1"/>
      <w:lvlJc w:val="left"/>
      <w:pPr>
        <w:ind w:left="1890" w:firstLine="0"/>
      </w:pPr>
      <w:rPr>
        <w:sz w:val="72"/>
        <w:szCs w:val="72"/>
      </w:rPr>
    </w:lvl>
    <w:lvl w:ilvl="1">
      <w:start w:val="1"/>
      <w:numFmt w:val="decimal"/>
      <w:lvlText w:val="%1.%2"/>
      <w:lvlJc w:val="left"/>
      <w:pPr>
        <w:ind w:left="1440" w:firstLine="0"/>
      </w:pPr>
    </w:lvl>
    <w:lvl w:ilvl="2">
      <w:start w:val="1"/>
      <w:numFmt w:val="decimal"/>
      <w:lvlText w:val="%1.%2.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lowerLetter"/>
      <w:lvlText w:val="%5."/>
      <w:lvlJc w:val="left"/>
      <w:pPr>
        <w:ind w:left="1440" w:firstLine="0"/>
      </w:pPr>
    </w:lvl>
    <w:lvl w:ilvl="5">
      <w:start w:val="1"/>
      <w:numFmt w:val="lowerRoman"/>
      <w:lvlText w:val="%6."/>
      <w:lvlJc w:val="right"/>
      <w:pPr>
        <w:ind w:left="1440" w:firstLine="0"/>
      </w:pPr>
    </w:lvl>
    <w:lvl w:ilvl="6">
      <w:start w:val="1"/>
      <w:numFmt w:val="decimal"/>
      <w:lvlText w:val="%7."/>
      <w:lvlJc w:val="left"/>
      <w:pPr>
        <w:ind w:left="1440" w:firstLine="0"/>
      </w:pPr>
    </w:lvl>
    <w:lvl w:ilvl="7">
      <w:start w:val="1"/>
      <w:numFmt w:val="lowerLetter"/>
      <w:lvlText w:val="%8."/>
      <w:lvlJc w:val="left"/>
      <w:pPr>
        <w:ind w:left="1440" w:firstLine="0"/>
      </w:pPr>
    </w:lvl>
    <w:lvl w:ilvl="8">
      <w:start w:val="1"/>
      <w:numFmt w:val="lowerRoman"/>
      <w:lvlText w:val="%9."/>
      <w:lvlJc w:val="right"/>
      <w:pPr>
        <w:ind w:left="1440" w:firstLine="0"/>
      </w:pPr>
    </w:lvl>
  </w:abstractNum>
  <w:abstractNum w:abstractNumId="9" w15:restartNumberingAfterBreak="0">
    <w:nsid w:val="69DD0191"/>
    <w:multiLevelType w:val="multilevel"/>
    <w:tmpl w:val="5BAE7AEC"/>
    <w:lvl w:ilvl="0">
      <w:start w:val="2"/>
      <w:numFmt w:val="decimal"/>
      <w:lvlText w:val="%1"/>
      <w:lvlJc w:val="left"/>
      <w:pPr>
        <w:ind w:left="1620" w:hanging="360"/>
      </w:pPr>
      <w:rPr>
        <w:sz w:val="72"/>
        <w:szCs w:val="72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728D4A05"/>
    <w:multiLevelType w:val="hybridMultilevel"/>
    <w:tmpl w:val="7BC0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5615B"/>
    <w:multiLevelType w:val="multilevel"/>
    <w:tmpl w:val="30EC37A8"/>
    <w:lvl w:ilvl="0">
      <w:start w:val="1"/>
      <w:numFmt w:val="bullet"/>
      <w:lvlText w:val="-"/>
      <w:lvlJc w:val="left"/>
      <w:pPr>
        <w:ind w:left="810" w:hanging="360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1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40A"/>
    <w:rsid w:val="000238F3"/>
    <w:rsid w:val="00030AF3"/>
    <w:rsid w:val="00042585"/>
    <w:rsid w:val="00043863"/>
    <w:rsid w:val="00045005"/>
    <w:rsid w:val="000571B3"/>
    <w:rsid w:val="00057910"/>
    <w:rsid w:val="00080DFD"/>
    <w:rsid w:val="00087593"/>
    <w:rsid w:val="00091FCC"/>
    <w:rsid w:val="000C6420"/>
    <w:rsid w:val="000D4456"/>
    <w:rsid w:val="000F72AB"/>
    <w:rsid w:val="00107671"/>
    <w:rsid w:val="0014300F"/>
    <w:rsid w:val="0015199D"/>
    <w:rsid w:val="001C01D8"/>
    <w:rsid w:val="001D2C24"/>
    <w:rsid w:val="001E158B"/>
    <w:rsid w:val="00222C44"/>
    <w:rsid w:val="00224058"/>
    <w:rsid w:val="00242770"/>
    <w:rsid w:val="002542BC"/>
    <w:rsid w:val="00267E87"/>
    <w:rsid w:val="0027063F"/>
    <w:rsid w:val="002737E3"/>
    <w:rsid w:val="002C0769"/>
    <w:rsid w:val="002D2AA2"/>
    <w:rsid w:val="002E3F2B"/>
    <w:rsid w:val="002E6C35"/>
    <w:rsid w:val="003405E0"/>
    <w:rsid w:val="003739A8"/>
    <w:rsid w:val="00390A1C"/>
    <w:rsid w:val="00392312"/>
    <w:rsid w:val="003B5F6E"/>
    <w:rsid w:val="003D559C"/>
    <w:rsid w:val="003E2DE5"/>
    <w:rsid w:val="003E418E"/>
    <w:rsid w:val="003E49D2"/>
    <w:rsid w:val="003F0DE7"/>
    <w:rsid w:val="003F7EDD"/>
    <w:rsid w:val="00403913"/>
    <w:rsid w:val="0040476A"/>
    <w:rsid w:val="004328D8"/>
    <w:rsid w:val="0044104E"/>
    <w:rsid w:val="004601C3"/>
    <w:rsid w:val="0046340A"/>
    <w:rsid w:val="00493C67"/>
    <w:rsid w:val="004A7087"/>
    <w:rsid w:val="004B676D"/>
    <w:rsid w:val="004B77D4"/>
    <w:rsid w:val="004C2B48"/>
    <w:rsid w:val="004C3761"/>
    <w:rsid w:val="004D38AB"/>
    <w:rsid w:val="004E4933"/>
    <w:rsid w:val="005212D0"/>
    <w:rsid w:val="00524919"/>
    <w:rsid w:val="00564C8C"/>
    <w:rsid w:val="00583586"/>
    <w:rsid w:val="0058685D"/>
    <w:rsid w:val="00595EF5"/>
    <w:rsid w:val="005B520D"/>
    <w:rsid w:val="005C0793"/>
    <w:rsid w:val="005F3893"/>
    <w:rsid w:val="00603FD2"/>
    <w:rsid w:val="0060674E"/>
    <w:rsid w:val="00613AD9"/>
    <w:rsid w:val="00633392"/>
    <w:rsid w:val="00654E0E"/>
    <w:rsid w:val="0066193D"/>
    <w:rsid w:val="00663DFF"/>
    <w:rsid w:val="006816C6"/>
    <w:rsid w:val="00686368"/>
    <w:rsid w:val="006A54AE"/>
    <w:rsid w:val="006B7A4F"/>
    <w:rsid w:val="006C5607"/>
    <w:rsid w:val="006D2FE1"/>
    <w:rsid w:val="006E444A"/>
    <w:rsid w:val="00703C38"/>
    <w:rsid w:val="00712FFD"/>
    <w:rsid w:val="00720E68"/>
    <w:rsid w:val="00732397"/>
    <w:rsid w:val="00743DFE"/>
    <w:rsid w:val="007473B0"/>
    <w:rsid w:val="00781ED4"/>
    <w:rsid w:val="00790B7B"/>
    <w:rsid w:val="00790C51"/>
    <w:rsid w:val="007D120E"/>
    <w:rsid w:val="007E0F5F"/>
    <w:rsid w:val="007E72C6"/>
    <w:rsid w:val="00825955"/>
    <w:rsid w:val="0084448E"/>
    <w:rsid w:val="00862F81"/>
    <w:rsid w:val="00877162"/>
    <w:rsid w:val="00883BC3"/>
    <w:rsid w:val="008C1629"/>
    <w:rsid w:val="008C459C"/>
    <w:rsid w:val="008D13D5"/>
    <w:rsid w:val="008D1438"/>
    <w:rsid w:val="00900567"/>
    <w:rsid w:val="00932B7F"/>
    <w:rsid w:val="00951AFE"/>
    <w:rsid w:val="00960AF4"/>
    <w:rsid w:val="0097237D"/>
    <w:rsid w:val="00986850"/>
    <w:rsid w:val="0099314B"/>
    <w:rsid w:val="009A2C24"/>
    <w:rsid w:val="009B1690"/>
    <w:rsid w:val="009C53C0"/>
    <w:rsid w:val="009D071A"/>
    <w:rsid w:val="009D5D3A"/>
    <w:rsid w:val="00A02B94"/>
    <w:rsid w:val="00A50893"/>
    <w:rsid w:val="00A764F9"/>
    <w:rsid w:val="00A95CF4"/>
    <w:rsid w:val="00AB63FA"/>
    <w:rsid w:val="00AC690F"/>
    <w:rsid w:val="00AD507C"/>
    <w:rsid w:val="00AE4602"/>
    <w:rsid w:val="00AF6F65"/>
    <w:rsid w:val="00B115A8"/>
    <w:rsid w:val="00B3377A"/>
    <w:rsid w:val="00B42445"/>
    <w:rsid w:val="00B436DB"/>
    <w:rsid w:val="00B47564"/>
    <w:rsid w:val="00B712FE"/>
    <w:rsid w:val="00B86211"/>
    <w:rsid w:val="00BB62BF"/>
    <w:rsid w:val="00BC2BDF"/>
    <w:rsid w:val="00BF78C3"/>
    <w:rsid w:val="00C10232"/>
    <w:rsid w:val="00C13CFB"/>
    <w:rsid w:val="00C47AF5"/>
    <w:rsid w:val="00C62FC6"/>
    <w:rsid w:val="00C64C3E"/>
    <w:rsid w:val="00C70F39"/>
    <w:rsid w:val="00C92E6D"/>
    <w:rsid w:val="00CA44A9"/>
    <w:rsid w:val="00CA646C"/>
    <w:rsid w:val="00CB264D"/>
    <w:rsid w:val="00CD0161"/>
    <w:rsid w:val="00D2043A"/>
    <w:rsid w:val="00D30C68"/>
    <w:rsid w:val="00D63C7B"/>
    <w:rsid w:val="00D6714E"/>
    <w:rsid w:val="00D71C2A"/>
    <w:rsid w:val="00D90B8B"/>
    <w:rsid w:val="00DC2CBD"/>
    <w:rsid w:val="00DC7EFF"/>
    <w:rsid w:val="00DF26BF"/>
    <w:rsid w:val="00E13A16"/>
    <w:rsid w:val="00E67142"/>
    <w:rsid w:val="00E701C9"/>
    <w:rsid w:val="00EC23D9"/>
    <w:rsid w:val="00ED207D"/>
    <w:rsid w:val="00F02E6C"/>
    <w:rsid w:val="00F047F9"/>
    <w:rsid w:val="00F61705"/>
    <w:rsid w:val="00F65DA7"/>
    <w:rsid w:val="00F66B89"/>
    <w:rsid w:val="00F87015"/>
    <w:rsid w:val="00FA44EB"/>
    <w:rsid w:val="00FB1AF8"/>
    <w:rsid w:val="00FC712E"/>
    <w:rsid w:val="00FD2DD2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152B"/>
  <w15:docId w15:val="{2C2E97F5-0135-43CE-B251-BB1DF09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ja-JP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4F81BD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A4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7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6D"/>
  </w:style>
  <w:style w:type="paragraph" w:styleId="Footer">
    <w:name w:val="footer"/>
    <w:basedOn w:val="Normal"/>
    <w:link w:val="FooterChar"/>
    <w:uiPriority w:val="99"/>
    <w:unhideWhenUsed/>
    <w:rsid w:val="004B67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6D"/>
  </w:style>
  <w:style w:type="table" w:styleId="TableGrid">
    <w:name w:val="Table Grid"/>
    <w:basedOn w:val="TableNormal"/>
    <w:uiPriority w:val="39"/>
    <w:rsid w:val="009A2C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B62B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lang w:eastAsia="en-US"/>
    </w:rPr>
  </w:style>
  <w:style w:type="character" w:customStyle="1" w:styleId="spellingerror">
    <w:name w:val="spellingerror"/>
    <w:basedOn w:val="DefaultParagraphFont"/>
    <w:rsid w:val="00BB62BF"/>
  </w:style>
  <w:style w:type="character" w:customStyle="1" w:styleId="normaltextrun">
    <w:name w:val="normaltextrun"/>
    <w:basedOn w:val="DefaultParagraphFont"/>
    <w:rsid w:val="00BB62BF"/>
  </w:style>
  <w:style w:type="character" w:customStyle="1" w:styleId="eop">
    <w:name w:val="eop"/>
    <w:basedOn w:val="DefaultParagraphFont"/>
    <w:rsid w:val="00BB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A6491640B94FACB576D796A5639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7F500-0D3C-4F34-8DD2-515E6E928CE5}"/>
      </w:docPartPr>
      <w:docPartBody>
        <w:p w:rsidR="00F00DF8" w:rsidRDefault="00737D62" w:rsidP="00737D62">
          <w:pPr>
            <w:pStyle w:val="EDA6491640B94FACB576D796A563941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BC51DA428294FBC953658759010F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8119D-386D-4800-9386-D6F2A7800CC7}"/>
      </w:docPartPr>
      <w:docPartBody>
        <w:p w:rsidR="00F00DF8" w:rsidRDefault="00737D62" w:rsidP="00737D62">
          <w:pPr>
            <w:pStyle w:val="5BC51DA428294FBC953658759010F0A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62"/>
    <w:rsid w:val="000C347C"/>
    <w:rsid w:val="001E1BE3"/>
    <w:rsid w:val="00461DB0"/>
    <w:rsid w:val="004C0AAB"/>
    <w:rsid w:val="0062755F"/>
    <w:rsid w:val="006F440C"/>
    <w:rsid w:val="00737D62"/>
    <w:rsid w:val="00755301"/>
    <w:rsid w:val="007C0570"/>
    <w:rsid w:val="007E35C4"/>
    <w:rsid w:val="008639EB"/>
    <w:rsid w:val="009265A7"/>
    <w:rsid w:val="009324A2"/>
    <w:rsid w:val="00A17DE0"/>
    <w:rsid w:val="00B03BD4"/>
    <w:rsid w:val="00B656AB"/>
    <w:rsid w:val="00B85AB5"/>
    <w:rsid w:val="00B87105"/>
    <w:rsid w:val="00C619C8"/>
    <w:rsid w:val="00CA244E"/>
    <w:rsid w:val="00CC3F36"/>
    <w:rsid w:val="00E37C67"/>
    <w:rsid w:val="00EE706E"/>
    <w:rsid w:val="00F00DF8"/>
    <w:rsid w:val="00F06D93"/>
    <w:rsid w:val="00F6458F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CDAD558D34A0D91A28329E2780CE8">
    <w:name w:val="EA1CDAD558D34A0D91A28329E2780CE8"/>
    <w:rsid w:val="00737D62"/>
  </w:style>
  <w:style w:type="paragraph" w:customStyle="1" w:styleId="E0BC3DBF6C2244F3BE2A2B336EF5D061">
    <w:name w:val="E0BC3DBF6C2244F3BE2A2B336EF5D061"/>
    <w:rsid w:val="00737D62"/>
  </w:style>
  <w:style w:type="paragraph" w:customStyle="1" w:styleId="1501FC6B86BE493886FBB2CBA868C883">
    <w:name w:val="1501FC6B86BE493886FBB2CBA868C883"/>
    <w:rsid w:val="00737D62"/>
  </w:style>
  <w:style w:type="paragraph" w:customStyle="1" w:styleId="D50650F81C67498CA68BA297E7CC25A3">
    <w:name w:val="D50650F81C67498CA68BA297E7CC25A3"/>
    <w:rsid w:val="00737D62"/>
  </w:style>
  <w:style w:type="paragraph" w:customStyle="1" w:styleId="EDA6491640B94FACB576D796A563941E">
    <w:name w:val="EDA6491640B94FACB576D796A563941E"/>
    <w:rsid w:val="00737D62"/>
  </w:style>
  <w:style w:type="paragraph" w:customStyle="1" w:styleId="5BC51DA428294FBC953658759010F0A3">
    <w:name w:val="5BC51DA428294FBC953658759010F0A3"/>
    <w:rsid w:val="00737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18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 công nghệ thông tin</vt:lpstr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 công nghệ thông tin</dc:title>
  <dc:creator>Đại học khoa học tự nhiên HCm</dc:creator>
  <cp:lastModifiedBy>HỒ THỊ ĐIỆP</cp:lastModifiedBy>
  <cp:revision>89</cp:revision>
  <dcterms:created xsi:type="dcterms:W3CDTF">2018-10-30T00:29:00Z</dcterms:created>
  <dcterms:modified xsi:type="dcterms:W3CDTF">2018-12-08T07:03:00Z</dcterms:modified>
</cp:coreProperties>
</file>