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Software/IMU</w:t>
      </w:r>
    </w:p>
    <w:p>
      <w:pPr>
        <w:pStyle w:val="3"/>
        <w:numPr>
          <w:ilvl w:val="1"/>
          <w:numId w:val="1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OpenMVG_IMU_main_IncrementalSfM_robust_initialization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The interface aims to provide an incremental SfM with robust initialization in two way(geometry multiple model / IMU validation).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 I/O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 Input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sSfM_Data_Filename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-i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(required) input path to a SfM_Data scene.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sMatchesDir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(required) path to the matches that corresponds to the provided SfM_Data scene.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sOutDir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(required) path where the output data will be stored.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sMatchFilename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path to the match file to use (default=matches.f.txt then matches.f.bin).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initialPairString.first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filename of the first image (without path)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initialPairString</w:t>
      </w:r>
      <w:r>
        <w:rPr>
          <w:rFonts w:hint="eastAsia"/>
          <w:sz w:val="24"/>
          <w:szCs w:val="24"/>
          <w:lang w:val="en-US" w:eastAsia="zh-CN"/>
        </w:rPr>
        <w:t>.second(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-b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filename of the second image (without path)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i_User_camera_model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-c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Camera model type for view with unknown intrinsic: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1: Pinhole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2: Pinhole radial 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3: Pinhole radial 3 (default)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4: Pinhole radial 3 + tangential 2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5: Pinhole fisheye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sIntrinsic_refinement_options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-f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Intrinsic parameters refinement option.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prior_usage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Enable usage of motion priors (i.e GPS positions) (default: false)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triangulation_method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triangulation method (default=3)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0: DIRECT_LINEAR_TRANSFORM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1: L1_ANGULAR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2: LINFINITY_ANGULAR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3: INVERSE_DEPTH_WEIGHTED_MIDPOINT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initial_max_iteration_count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-d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>: (optional) the maximum iteration number of finding automatically initial pair(default = 4096)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sIMU_Data_Filename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-u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>: (optional) the path to a IMU Pose file used for validation of essential matrix.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b_robust_initialization_of_imu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-r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>: Enable usage of imu validation in initialization.Otherwise,enable usage of multiple model in initialization.(default: false)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Output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sfm_data.bin: the output reconstrution file, which contains information(views/intrinsic/extrinsic) of every image and observations of every 3d points.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 Pipeline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Load all parameters required(input SfM_Data scene, features, matches and so on).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Construct robust incremental SfM engine class `</w:t>
      </w:r>
      <w:r>
        <w:rPr>
          <w:rFonts w:hint="eastAsia" w:ascii="Consolas" w:hAnsi="Consolas" w:eastAsia="Consolas"/>
          <w:color w:val="2B91AF"/>
          <w:sz w:val="19"/>
        </w:rPr>
        <w:t>SequentialSfMReconstructionEngine_Robust_Initialization</w:t>
      </w:r>
      <w:r>
        <w:rPr>
          <w:rFonts w:hint="eastAsia"/>
          <w:sz w:val="24"/>
          <w:szCs w:val="24"/>
          <w:lang w:val="en-US" w:eastAsia="zh-CN"/>
        </w:rPr>
        <w:t xml:space="preserve">`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 reconstrution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Save the reconstruction file `</w:t>
      </w:r>
      <w:r>
        <w:rPr>
          <w:rFonts w:hint="eastAsia" w:ascii="Consolas" w:hAnsi="Consolas" w:eastAsia="Consolas"/>
          <w:color w:val="A31515"/>
          <w:sz w:val="19"/>
        </w:rPr>
        <w:t>sfm_data</w:t>
      </w:r>
      <w:r>
        <w:rPr>
          <w:rFonts w:hint="eastAsia" w:ascii="Consolas" w:hAnsi="Consolas" w:eastAsia="宋体"/>
          <w:color w:val="A31515"/>
          <w:sz w:val="19"/>
          <w:lang w:val="en-US" w:eastAsia="zh-CN"/>
        </w:rPr>
        <w:t>.</w:t>
      </w:r>
      <w:r>
        <w:rPr>
          <w:rFonts w:hint="eastAsia" w:ascii="Consolas" w:hAnsi="Consolas" w:eastAsia="Consolas"/>
          <w:color w:val="A31515"/>
          <w:sz w:val="19"/>
        </w:rPr>
        <w:t>bin</w:t>
      </w:r>
      <w:r>
        <w:rPr>
          <w:rFonts w:hint="eastAsia" w:ascii="Consolas" w:hAnsi="Consolas" w:eastAsia="宋体"/>
          <w:color w:val="A31515"/>
          <w:sz w:val="19"/>
          <w:lang w:val="en-US" w:eastAsia="zh-CN"/>
        </w:rPr>
        <w:t>`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68859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openMVG_IMU_main_ComputeMatches_optical_filtering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计算特征匹配，并用光流过滤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sSfM_Data_Filename(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-i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（必需），输入的SfM文件（存有图像信息和相机信息）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sMatchesDirectory(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（必需），输出文件地址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fDistRatio(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（可选），描述子距离阈值，为丢弃无意义的匹配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sGeometricModel(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-g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)：（可选），几何验证的模型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iMatchingVideoMode(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-v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)：（可选），序列化匹配的重叠图像数目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sPredefinedPairList(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)：（可选），预先定义的匹配方式文件地址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sNearestMatchingMethod(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)：（可选），特征匹配的方法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bForce(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-f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)：（可选），如果已存在匹配，是否重新计算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bGuided_matching(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)：（可选），是否使用已存在模型去提升特征匹配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cache_size(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-c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)：（可选），匹配过程使用缓存大小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bin_dir(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-b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)：（可选），光流跟踪文件所在文件夹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MaxDistanceThreshold(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-k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)：（可选），光流过滤的最大距离阈值（默认10.0）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bnotablefeaturesdetection(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)：（可选），是否识别显著特征（默认为假）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bnotablevalidation(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-q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)：（可选），是否用显著特征进行过滤（默认为假）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matches.putative.bin：基于Sift特征匹配得到的matches文件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matches.opticalfiltering.bin：光流过滤后的matches文件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matches.f.bin：几何过滤后的matches文件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读入参数（特征等）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基于Sift的特征匹配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光流过滤匹配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（计算显著特征）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几何验证过滤匹配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OpticalFiltering()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功能：用光流过滤特征匹配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regions_provider</w:t>
      </w:r>
      <w:r>
        <w:rPr>
          <w:rFonts w:hint="eastAsia"/>
          <w:sz w:val="24"/>
          <w:szCs w:val="24"/>
          <w:lang w:val="en-US" w:eastAsia="zh-CN"/>
        </w:rPr>
        <w:t>：特征信息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my_progress_bar</w:t>
      </w:r>
      <w:r>
        <w:rPr>
          <w:rFonts w:hint="eastAsia"/>
          <w:sz w:val="24"/>
          <w:szCs w:val="24"/>
          <w:lang w:val="en-US" w:eastAsia="zh-CN"/>
        </w:rPr>
        <w:t>：进度条ui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map_PutativesMatches</w:t>
      </w:r>
      <w:r>
        <w:rPr>
          <w:rFonts w:hint="eastAsia"/>
          <w:sz w:val="24"/>
          <w:szCs w:val="24"/>
          <w:lang w:val="en-US" w:eastAsia="zh-CN"/>
        </w:rPr>
        <w:t>：匹配信息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bin_dir：光流跟踪文件所在文件夹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MaxDistanceThreshold：光流过滤的最大距离阈值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SfM_Data：提供图像信息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matches_dir</w:t>
      </w:r>
      <w:r>
        <w:rPr>
          <w:rFonts w:hint="eastAsia"/>
          <w:sz w:val="24"/>
          <w:szCs w:val="24"/>
          <w:lang w:val="en-US" w:eastAsia="zh-CN"/>
        </w:rPr>
        <w:t>：输出的matches文件地址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bnotablefeaturesdetection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是否识别显著特征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bnotablevalidation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是否用显著特征进行过滤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map_PutativesMatches</w:t>
      </w:r>
      <w:r>
        <w:rPr>
          <w:rFonts w:hint="eastAsia"/>
          <w:sz w:val="24"/>
          <w:szCs w:val="24"/>
          <w:lang w:val="en-US" w:eastAsia="zh-CN"/>
        </w:rPr>
        <w:t>：光流过滤后的匹配信息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99660" cy="4846320"/>
            <wp:effectExtent l="0" t="0" r="762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openMVG_IMU_main_ComputeMatches_optical_matching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层次式的匹配方法（特征双向验证，光流过滤，光流匹配）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sSfM_Data_Filename(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-i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（必需），输入的SfM文件（存有图像信息和相机信息）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sMatchesDirectory(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（必需），输出文件地址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fDistRatio(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（可选），描述子距离阈值，为丢弃无意义的匹配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sGeometricModel(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-g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)：（可选），几何验证的模型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iMatchingVideoMode(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-v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)：（可选），序列化匹配的重叠图像数目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sPredefinedPairList(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)：（可选），预先定义的匹配方式文件地址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sNearestMatchingMethod(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)：（可选），特征匹配的方法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OPTICALFLOW：进行光流匹配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HIERARCHICAL：进行层次式匹配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bForce(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-f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)：（可选），如果已存在匹配，是否重新计算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bGuided_matching(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)：（可选），是否使用已存在模型去提升特征匹配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cache_size(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-c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)：（可选），匹配过程使用缓存大小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bin_dir(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-b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)：（可选），光流跟踪文件所在文件夹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MaxDistanceThreshold(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-k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)：（可选），光流过滤的最大距离阈值（默认10.0）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bfeature_validation(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)：（可选），是否进行特征双向验证（默认为假）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bopticalfiltering(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)：（可选），是否进行光流过滤（默认为真）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bdynamicdistance(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)：（可选），是否使用动态的光流阈值（默认为假）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bopticalmatching(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-h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)：（可选），是否进行光流匹配（默认为假）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bSolveArticulationPoint(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-j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)：（可选），是否解决匹配图中的割点问题（默认为假）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bnotablefeaturesdetection(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)：（可选），是否识别显著特征（默认为假）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bnotablevalidation(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-q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)：（可选），是否用显著特征进行过滤（默认为假）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matches.putative.bin：层次匹配后得到的matches文件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matches.f.bin：几何过滤后的matches文件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读入参数（特征等）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层次式匹配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特征匹配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Sift 特征匹配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双向验证             &lt;- bfeature_validation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光流过滤                &lt;- bopticalfiltering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静态阈值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动态阈值             &lt;- bdynamicdistance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计算显著特征            &lt;- bnotablefeaturesdetection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显著特征验证         &lt;- bnotablevalidation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光流匹配                 &lt;- bopticalmatching               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几何验证过滤匹配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识别匹配结构中的割点        &lt;- bSolveArticulationPoint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识别割点，将新组成的图像对进行光流匹配 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几何验证过滤匹配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OpenMVG_IMU/sfm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pipeline/sequential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sequential_SfM(.hpp/.cpp)</w:t>
      </w:r>
    </w:p>
    <w:p>
      <w:pPr>
        <w:pStyle w:val="5"/>
        <w:numPr>
          <w:ilvl w:val="3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Class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SequentialSfMReconstructionEngine_General</w:t>
      </w:r>
    </w:p>
    <w:p>
      <w:pPr>
        <w:pStyle w:val="6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sequential SfM pipeline reconstruction engine class copy from OpenMVG/sfm/pipeline/sequential/sequential_SfM(.hpp/.cpp) is used for inheriting , where all member variables and functions in the class are declared as public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sequential_SfM_robust_initialization(.hpp/.cpp)</w:t>
      </w:r>
    </w:p>
    <w:p>
      <w:pPr>
        <w:pStyle w:val="5"/>
        <w:numPr>
          <w:ilvl w:val="3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SequentialSfMReconstructionEngine_Robust_Initialization</w:t>
      </w:r>
    </w:p>
    <w:p>
      <w:pPr>
        <w:pStyle w:val="6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Purpose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 xml:space="preserve">A sequential SfM pipeline reconstruction engine with robust initialization derived from </w:t>
      </w:r>
      <w:r>
        <w:rPr>
          <w:rFonts w:hint="eastAsia" w:ascii="Consolas" w:hAnsi="Consolas" w:eastAsia="Consolas"/>
          <w:color w:val="2B91AF"/>
          <w:sz w:val="19"/>
        </w:rPr>
        <w:t>SequentialSfMReconstructionEngine_General</w:t>
      </w:r>
      <w:r>
        <w:rPr>
          <w:rFonts w:hint="eastAsia" w:ascii="Consolas" w:hAnsi="Consolas" w:eastAsia="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Constructor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SequentialSfMReconstructionEngine_Robust_Initialization()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 xml:space="preserve">Purpose: utilize input arguments to construct class </w:t>
      </w:r>
      <w:r>
        <w:rPr>
          <w:rFonts w:hint="eastAsia" w:ascii="Consolas" w:hAnsi="Consolas" w:eastAsia="Consolas"/>
          <w:color w:val="2B91AF"/>
          <w:sz w:val="19"/>
          <w:lang w:val="en-US" w:eastAsia="zh-CN"/>
        </w:rPr>
        <w:t>SequentialSfMReconstructionEngine_Robust_Initialization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Input: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sfm_data: input sfm data file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soutDirectory</w:t>
      </w:r>
      <w:r>
        <w:rPr>
          <w:rFonts w:hint="eastAsia"/>
          <w:sz w:val="24"/>
          <w:szCs w:val="24"/>
          <w:lang w:val="en-US" w:eastAsia="zh-CN"/>
        </w:rPr>
        <w:t>: path where the output data will be stored.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initial_max_iteration_count</w:t>
      </w:r>
      <w:r>
        <w:rPr>
          <w:rFonts w:hint="eastAsia"/>
          <w:sz w:val="24"/>
          <w:szCs w:val="24"/>
          <w:lang w:val="en-US" w:eastAsia="zh-CN"/>
        </w:rPr>
        <w:t>: the maximum iteration number of finding automatically initial pair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loggingFile</w:t>
      </w:r>
      <w:r>
        <w:rPr>
          <w:rFonts w:hint="eastAsia"/>
          <w:sz w:val="24"/>
          <w:szCs w:val="24"/>
          <w:lang w:val="en-US" w:eastAsia="zh-CN"/>
        </w:rPr>
        <w:t>: the path of SfM report file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Member function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setIMUData()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Purpose: Enable the usage of imu validation in initialization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imu_data</w:t>
      </w:r>
      <w:r>
        <w:rPr>
          <w:rFonts w:hint="eastAsia"/>
          <w:sz w:val="24"/>
          <w:szCs w:val="24"/>
          <w:lang w:val="en-US" w:eastAsia="zh-CN"/>
        </w:rPr>
        <w:t>: the input imu data file where store poses of every image</w:t>
      </w: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Member function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Process_Robust_Initialization()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Purpose: incremental reconstruction with robust initialization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293870" cy="3913505"/>
            <wp:effectExtent l="0" t="0" r="381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Member function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Process_KnownTracks()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Purpose: </w:t>
      </w:r>
      <w:r>
        <w:rPr>
          <w:rFonts w:hint="eastAsia"/>
          <w:sz w:val="24"/>
          <w:szCs w:val="24"/>
          <w:lang w:val="en-US" w:eastAsia="zh-CN"/>
        </w:rPr>
        <w:t>incremental reconstruction with original initialization in OpenMVG if we can not find robust initial pair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771900" cy="41910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Member function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RobustAutomaticInitialPairChoice()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Purpose: </w:t>
      </w:r>
      <w:r>
        <w:rPr>
          <w:rFonts w:hint="eastAsia"/>
          <w:sz w:val="24"/>
          <w:szCs w:val="24"/>
          <w:lang w:val="en-US" w:eastAsia="zh-CN"/>
        </w:rPr>
        <w:t>select robust initial pair for reconstruction.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initial pair: the robust initial pair have the largest baseline.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760595" cy="5448935"/>
            <wp:effectExtent l="0" t="0" r="952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54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Member function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RobustMakeInitialPair3D()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relative pose and triangulate correspondings between initial pair.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initial pair: the robust initial pair have the largest baseline.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937760" cy="3828415"/>
            <wp:effectExtent l="0" t="0" r="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pipeline/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sfm_robust_multimodel_estimation(.hpp/.cpp)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2.2.1.1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robustRelativePose_MultiModel()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Relative pose between two view from point matches and K matrices by using a multiple geometry model.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intrinsics1: camera 1 intrinsics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intrinsics2</w:t>
      </w:r>
      <w:r>
        <w:rPr>
          <w:rFonts w:hint="eastAsia"/>
          <w:sz w:val="24"/>
          <w:szCs w:val="24"/>
          <w:lang w:val="en-US" w:eastAsia="zh-CN"/>
        </w:rPr>
        <w:t>: camera 2 intrinsics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x1</w:t>
      </w:r>
      <w:r>
        <w:rPr>
          <w:rFonts w:hint="eastAsia"/>
          <w:sz w:val="24"/>
          <w:szCs w:val="24"/>
          <w:lang w:val="en-US" w:eastAsia="zh-CN"/>
        </w:rPr>
        <w:t>: image points in image 1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x2</w:t>
      </w:r>
      <w:r>
        <w:rPr>
          <w:rFonts w:hint="eastAsia"/>
          <w:sz w:val="24"/>
          <w:szCs w:val="24"/>
          <w:lang w:val="en-US" w:eastAsia="zh-CN"/>
        </w:rPr>
        <w:t>: image points in image 2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size_ima1</w:t>
      </w:r>
      <w:r>
        <w:rPr>
          <w:rFonts w:hint="eastAsia"/>
          <w:sz w:val="24"/>
          <w:szCs w:val="24"/>
          <w:lang w:val="en-US" w:eastAsia="zh-CN"/>
        </w:rPr>
        <w:t>: width, height of image 1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size_ima2</w:t>
      </w:r>
      <w:r>
        <w:rPr>
          <w:rFonts w:hint="eastAsia"/>
          <w:sz w:val="24"/>
          <w:szCs w:val="24"/>
          <w:lang w:val="en-US" w:eastAsia="zh-CN"/>
        </w:rPr>
        <w:t>: width, height of image 2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max_iteration_count</w:t>
      </w:r>
      <w:r>
        <w:rPr>
          <w:rFonts w:hint="eastAsia"/>
          <w:sz w:val="24"/>
          <w:szCs w:val="24"/>
          <w:lang w:val="en-US" w:eastAsia="zh-CN"/>
        </w:rPr>
        <w:t>: max iteration count(default = 4096)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relativePose_info</w:t>
      </w:r>
      <w:r>
        <w:rPr>
          <w:rFonts w:hint="eastAsia"/>
          <w:sz w:val="24"/>
          <w:szCs w:val="24"/>
          <w:lang w:val="en-US" w:eastAsia="zh-CN"/>
        </w:rPr>
        <w:t xml:space="preserve"> : relative pose information computed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817620" cy="348996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Threshold: 0.8(ratio of Hn and En)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sz w:val="24"/>
          <w:szCs w:val="24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2.2.1.2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robustRelativePose_IMU()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Relative pose between two view from point matches and K matrices by using a robust essential matrix estimation with imu validation.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intrinsics1: camera 1 intrinsic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intrinsics2</w:t>
      </w:r>
      <w:r>
        <w:rPr>
          <w:rFonts w:hint="eastAsia"/>
          <w:sz w:val="24"/>
          <w:szCs w:val="24"/>
          <w:lang w:val="en-US" w:eastAsia="zh-CN"/>
        </w:rPr>
        <w:t>: camera 2 intrinsic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x1</w:t>
      </w:r>
      <w:r>
        <w:rPr>
          <w:rFonts w:hint="eastAsia"/>
          <w:sz w:val="24"/>
          <w:szCs w:val="24"/>
          <w:lang w:val="en-US" w:eastAsia="zh-CN"/>
        </w:rPr>
        <w:t>: image points in image 1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x2</w:t>
      </w:r>
      <w:r>
        <w:rPr>
          <w:rFonts w:hint="eastAsia"/>
          <w:sz w:val="24"/>
          <w:szCs w:val="24"/>
          <w:lang w:val="en-US" w:eastAsia="zh-CN"/>
        </w:rPr>
        <w:t>: image points in image 2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imu_relative_pose</w:t>
      </w:r>
      <w:r>
        <w:rPr>
          <w:rFonts w:hint="eastAsia"/>
          <w:sz w:val="24"/>
          <w:szCs w:val="24"/>
          <w:lang w:val="en-US" w:eastAsia="zh-CN"/>
        </w:rPr>
        <w:t xml:space="preserve"> : relative pose information from IMU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size_ima1</w:t>
      </w:r>
      <w:r>
        <w:rPr>
          <w:rFonts w:hint="eastAsia"/>
          <w:sz w:val="24"/>
          <w:szCs w:val="24"/>
          <w:lang w:val="en-US" w:eastAsia="zh-CN"/>
        </w:rPr>
        <w:t>: width, height of image 1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size_ima2</w:t>
      </w:r>
      <w:r>
        <w:rPr>
          <w:rFonts w:hint="eastAsia"/>
          <w:sz w:val="24"/>
          <w:szCs w:val="24"/>
          <w:lang w:val="en-US" w:eastAsia="zh-CN"/>
        </w:rPr>
        <w:t>: width, height of image 2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max_iteration_count</w:t>
      </w:r>
      <w:r>
        <w:rPr>
          <w:rFonts w:hint="eastAsia"/>
          <w:sz w:val="24"/>
          <w:szCs w:val="24"/>
          <w:lang w:val="en-US" w:eastAsia="zh-CN"/>
        </w:rPr>
        <w:t>: max iteration count(default = 4096)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relativePose_info</w:t>
      </w:r>
      <w:r>
        <w:rPr>
          <w:rFonts w:hint="eastAsia"/>
          <w:sz w:val="24"/>
          <w:szCs w:val="24"/>
          <w:lang w:val="en-US" w:eastAsia="zh-CN"/>
        </w:rPr>
        <w:t xml:space="preserve"> : relative pose information computed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214495" cy="2315845"/>
            <wp:effectExtent l="0" t="0" r="698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Threshold: 5.0(maximum angular error between IMU pose and essential pose)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2.2.1.3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robustRelativePose_Homography()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Relative pose between two view from point matches and K matrices by using a robust homography matrix estimation.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intrinsics1: camera 1 intrinsic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intrinsics2</w:t>
      </w:r>
      <w:r>
        <w:rPr>
          <w:rFonts w:hint="eastAsia"/>
          <w:sz w:val="24"/>
          <w:szCs w:val="24"/>
          <w:lang w:val="en-US" w:eastAsia="zh-CN"/>
        </w:rPr>
        <w:t>: camera 2 intrinsic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x1</w:t>
      </w:r>
      <w:r>
        <w:rPr>
          <w:rFonts w:hint="eastAsia"/>
          <w:sz w:val="24"/>
          <w:szCs w:val="24"/>
          <w:lang w:val="en-US" w:eastAsia="zh-CN"/>
        </w:rPr>
        <w:t>: image points in image 1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x2</w:t>
      </w:r>
      <w:r>
        <w:rPr>
          <w:rFonts w:hint="eastAsia"/>
          <w:sz w:val="24"/>
          <w:szCs w:val="24"/>
          <w:lang w:val="en-US" w:eastAsia="zh-CN"/>
        </w:rPr>
        <w:t>: image points in image 2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size_ima1</w:t>
      </w:r>
      <w:r>
        <w:rPr>
          <w:rFonts w:hint="eastAsia"/>
          <w:sz w:val="24"/>
          <w:szCs w:val="24"/>
          <w:lang w:val="en-US" w:eastAsia="zh-CN"/>
        </w:rPr>
        <w:t>: width, height of image 1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size_ima2</w:t>
      </w:r>
      <w:r>
        <w:rPr>
          <w:rFonts w:hint="eastAsia"/>
          <w:sz w:val="24"/>
          <w:szCs w:val="24"/>
          <w:lang w:val="en-US" w:eastAsia="zh-CN"/>
        </w:rPr>
        <w:t>: width, height of image 2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max_iteration_count</w:t>
      </w:r>
      <w:r>
        <w:rPr>
          <w:rFonts w:hint="eastAsia"/>
          <w:sz w:val="24"/>
          <w:szCs w:val="24"/>
          <w:lang w:val="en-US" w:eastAsia="zh-CN"/>
        </w:rPr>
        <w:t>: max iteration count(default = 4096)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relativePose_info</w:t>
      </w:r>
      <w:r>
        <w:rPr>
          <w:rFonts w:hint="eastAsia"/>
          <w:sz w:val="24"/>
          <w:szCs w:val="24"/>
          <w:lang w:val="en-US" w:eastAsia="zh-CN"/>
        </w:rPr>
        <w:t xml:space="preserve"> : relative pose information computed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726180" cy="218694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2.2.1.4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robustRelativePose_Essential()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Relative pose between two view from point matches and K matrices by using a robust essential matrix estimation.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intrinsics1: camera 1 intrinsic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intrinsics2</w:t>
      </w:r>
      <w:r>
        <w:rPr>
          <w:rFonts w:hint="eastAsia"/>
          <w:sz w:val="24"/>
          <w:szCs w:val="24"/>
          <w:lang w:val="en-US" w:eastAsia="zh-CN"/>
        </w:rPr>
        <w:t>: camera 2 intrinsic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x1</w:t>
      </w:r>
      <w:r>
        <w:rPr>
          <w:rFonts w:hint="eastAsia"/>
          <w:sz w:val="24"/>
          <w:szCs w:val="24"/>
          <w:lang w:val="en-US" w:eastAsia="zh-CN"/>
        </w:rPr>
        <w:t>: image points in image 1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x2</w:t>
      </w:r>
      <w:r>
        <w:rPr>
          <w:rFonts w:hint="eastAsia"/>
          <w:sz w:val="24"/>
          <w:szCs w:val="24"/>
          <w:lang w:val="en-US" w:eastAsia="zh-CN"/>
        </w:rPr>
        <w:t>: image points in image 2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size_ima1</w:t>
      </w:r>
      <w:r>
        <w:rPr>
          <w:rFonts w:hint="eastAsia"/>
          <w:sz w:val="24"/>
          <w:szCs w:val="24"/>
          <w:lang w:val="en-US" w:eastAsia="zh-CN"/>
        </w:rPr>
        <w:t>: width, height of image 1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size_ima2</w:t>
      </w:r>
      <w:r>
        <w:rPr>
          <w:rFonts w:hint="eastAsia"/>
          <w:sz w:val="24"/>
          <w:szCs w:val="24"/>
          <w:lang w:val="en-US" w:eastAsia="zh-CN"/>
        </w:rPr>
        <w:t>: width, height of image 2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max_iteration_count</w:t>
      </w:r>
      <w:r>
        <w:rPr>
          <w:rFonts w:hint="eastAsia"/>
          <w:sz w:val="24"/>
          <w:szCs w:val="24"/>
          <w:lang w:val="en-US" w:eastAsia="zh-CN"/>
        </w:rPr>
        <w:t>: max iteration count(default = 4096)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relativePose_info</w:t>
      </w:r>
      <w:r>
        <w:rPr>
          <w:rFonts w:hint="eastAsia"/>
          <w:sz w:val="24"/>
          <w:szCs w:val="24"/>
          <w:lang w:val="en-US" w:eastAsia="zh-CN"/>
        </w:rPr>
        <w:t xml:space="preserve"> : relative pose information computed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680460" cy="204216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openMVG_IMU/multiview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3.1. </w:t>
      </w:r>
      <w:r>
        <w:rPr>
          <w:rFonts w:hint="default"/>
          <w:lang w:val="en-US" w:eastAsia="zh-CN"/>
        </w:rPr>
        <w:t>homography_matrix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.hpp</w:t>
      </w:r>
      <w:r>
        <w:rPr>
          <w:rFonts w:hint="eastAsia"/>
          <w:lang w:val="en-US" w:eastAsia="zh-CN"/>
        </w:rPr>
        <w:t>/.cpp)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3.1.1.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DecomposeHomographyMatrix()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Decompose an homography matrix into the possible rotations, translations,and plane normal vectors taken from COLMAP.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H: 3x3 homography matrix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K: 3x3 calibration matrix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R: Possible 3x3 rotation matrices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t: Possible translation vectors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n: Possible normal vectors</w:t>
      </w:r>
    </w:p>
    <w:p>
      <w:pPr>
        <w:pStyle w:val="4"/>
        <w:bidi w:val="0"/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t xml:space="preserve">3.1.2.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RelativePoseFromHomography()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best possible relative pose from H imitating recovery from E in OpenMVG. Four relative poses can be build from the Hmatrix decomposition. We keep the one with most of the point in front of the camera.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H: 3x3 homography matrix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K1: 3x3 calibration matrix of first camera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K2: 3x3 calibration matrix of second camera.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x1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bearing vectors corresponding to image observation in image 1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x2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bearing vectors corresponding to image observation in image 2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bearing_vector_index_to_use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selection of x1, x2 columns that are used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positive_depth_solution_ratio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Pourcentage ratio threshold used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to discard if there is two good solution that have many points in front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of the cameras</w:t>
      </w:r>
      <w:r>
        <w:rPr>
          <w:rFonts w:hint="eastAsia"/>
          <w:sz w:val="24"/>
          <w:szCs w:val="24"/>
          <w:lang w:val="en-US" w:eastAsia="zh-CN"/>
        </w:rPr>
        <w:t>(default = 0.7)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relative_pose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the estimated relative pose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vec_selected_points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return the index of bearing_vector_index_to_use that are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in front of the cameras</w:t>
      </w:r>
      <w:r>
        <w:rPr>
          <w:rFonts w:hint="eastAsia"/>
          <w:sz w:val="24"/>
          <w:szCs w:val="24"/>
          <w:lang w:val="en-US" w:eastAsia="zh-CN"/>
        </w:rPr>
        <w:t>(default = nullptr)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vec_points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return the 3D point corresponding to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vec_selected_points indexes</w:t>
      </w:r>
      <w:r>
        <w:rPr>
          <w:rFonts w:hint="eastAsia"/>
          <w:sz w:val="24"/>
          <w:szCs w:val="24"/>
          <w:lang w:val="en-US" w:eastAsia="zh-CN"/>
        </w:rPr>
        <w:t>(default = nullptr)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95700" cy="484632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ilvl w:val="-3"/>
          <w:numId w:val="0"/>
        </w:numPr>
        <w:ind w:left="0" w:leftChars="0"/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OpenMVG_IMU/matching_image_collection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Hierarchical_Matcher_Regions(.hpp/.cpp)</w:t>
      </w:r>
    </w:p>
    <w:p>
      <w:pPr>
        <w:pStyle w:val="4"/>
        <w:numPr>
          <w:numId w:val="0"/>
        </w:numPr>
        <w:bidi w:val="0"/>
        <w:ind w:leftChars="0"/>
        <w:rPr>
          <w:rFonts w:hint="eastAsia" w:ascii="Consolas" w:hAnsi="Consolas" w:eastAsia="Consolas"/>
          <w:color w:val="2B91AF"/>
          <w:sz w:val="24"/>
          <w:szCs w:val="24"/>
        </w:rPr>
      </w:pPr>
      <w:r>
        <w:rPr>
          <w:rFonts w:hint="eastAsia"/>
          <w:lang w:val="en-US" w:eastAsia="zh-CN"/>
        </w:rPr>
        <w:t xml:space="preserve">4.1.1 Class </w:t>
      </w:r>
      <w:r>
        <w:rPr>
          <w:rFonts w:hint="eastAsia" w:ascii="Consolas" w:hAnsi="Consolas" w:eastAsia="Consolas"/>
          <w:color w:val="2B91AF"/>
          <w:sz w:val="24"/>
          <w:szCs w:val="24"/>
        </w:rPr>
        <w:t>Hierarchical_Matcher_Regions</w:t>
      </w:r>
    </w:p>
    <w:p>
      <w:pPr>
        <w:pStyle w:val="5"/>
        <w:bidi w:val="0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 xml:space="preserve">4.1.1.1 Constructor </w:t>
      </w:r>
      <w:r>
        <w:rPr>
          <w:rFonts w:hint="eastAsia" w:ascii="Consolas" w:hAnsi="Consolas" w:eastAsia="Consolas" w:cstheme="minorBidi"/>
          <w:b/>
          <w:color w:val="2B91AF"/>
          <w:kern w:val="2"/>
          <w:sz w:val="24"/>
          <w:szCs w:val="24"/>
          <w:lang w:val="en-US" w:eastAsia="zh-CN" w:bidi="ar-SA"/>
        </w:rPr>
        <w:t>Hierarchical_Matcher_Regions()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输入：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fDistRatio: 描述子距离阈值，为丢弃无意义的匹配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bin_dir：光流跟踪文件所在文件夹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MaxDistanceThreshold：光流过滤的最大距离阈值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SfM_Data：提供图像信息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bfeature_validation：是否进行特征双向验证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bopticalfiltering：是否进行光流过滤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bdynamicdistance：是否使用动态的光流阈值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bopticalmatching：是否进行光流匹配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bnotablefeaturesdetection：是否识别显著特征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bnotablevalidation：是否用显著特征进行过滤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流程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构造`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Hierarchical_Matcher_Regions`</w:t>
      </w:r>
      <w:r>
        <w:rPr>
          <w:rFonts w:hint="eastAsia" w:ascii="宋体" w:hAnsi="宋体" w:eastAsia="宋体" w:cs="宋体"/>
          <w:b w:val="0"/>
          <w:bCs/>
          <w:color w:val="auto"/>
          <w:kern w:val="2"/>
          <w:sz w:val="24"/>
          <w:szCs w:val="24"/>
          <w:lang w:val="en-US" w:eastAsia="zh-CN" w:bidi="ar-SA"/>
        </w:rPr>
        <w:t>对象，并依据</w:t>
      </w:r>
      <w:r>
        <w:rPr>
          <w:rFonts w:hint="default" w:hAnsi="Arial" w:eastAsia="宋体" w:cs="Arial" w:asciiTheme="minorAscii"/>
          <w:b w:val="0"/>
          <w:bCs/>
          <w:color w:val="auto"/>
          <w:kern w:val="2"/>
          <w:sz w:val="24"/>
          <w:szCs w:val="24"/>
          <w:lang w:val="en-US" w:eastAsia="zh-CN" w:bidi="ar-SA"/>
        </w:rPr>
        <w:t>bin_dir</w:t>
      </w:r>
      <w:r>
        <w:rPr>
          <w:rFonts w:hint="eastAsia" w:ascii="Arial" w:hAnsi="Arial" w:eastAsia="宋体" w:cs="Arial"/>
          <w:b w:val="0"/>
          <w:bCs/>
          <w:color w:val="auto"/>
          <w:kern w:val="2"/>
          <w:sz w:val="24"/>
          <w:szCs w:val="24"/>
          <w:lang w:val="en-US" w:eastAsia="zh-CN" w:bidi="ar-SA"/>
        </w:rPr>
        <w:t>读取光流文件构造`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OpticalFlow_Container</w:t>
      </w:r>
      <w:r>
        <w:rPr>
          <w:rFonts w:hint="eastAsia" w:ascii="Arial" w:hAnsi="Arial" w:eastAsia="宋体" w:cs="Arial"/>
          <w:b w:val="0"/>
          <w:bCs/>
          <w:color w:val="auto"/>
          <w:kern w:val="2"/>
          <w:sz w:val="24"/>
          <w:szCs w:val="24"/>
          <w:lang w:val="en-US" w:eastAsia="zh-CN" w:bidi="ar-SA"/>
        </w:rPr>
        <w:t>`对象</w:t>
      </w:r>
    </w:p>
    <w:p>
      <w:pPr>
        <w:numPr>
          <w:numId w:val="0"/>
        </w:numPr>
        <w:rPr>
          <w:rFonts w:hint="default" w:hAnsi="Consolas" w:eastAsia="宋体" w:asciiTheme="minorAscii"/>
          <w:b w:val="0"/>
          <w:bCs/>
          <w:color w:val="000000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 w:ascii="Consolas" w:hAnsi="Consolas" w:eastAsia="Consolas" w:cstheme="minorBidi"/>
          <w:b/>
          <w:color w:val="2B91AF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4.1.1.2 Member Function </w:t>
      </w:r>
      <w:r>
        <w:rPr>
          <w:rFonts w:hint="eastAsia" w:ascii="Consolas" w:hAnsi="Consolas" w:eastAsia="Consolas" w:cstheme="minorBidi"/>
          <w:b/>
          <w:color w:val="2B91AF"/>
          <w:kern w:val="2"/>
          <w:sz w:val="24"/>
          <w:szCs w:val="24"/>
          <w:lang w:val="en-US" w:eastAsia="zh-CN" w:bidi="ar-SA"/>
        </w:rPr>
        <w:t>Match_Hierarchical()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输入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 xml:space="preserve">regions_provider: </w:t>
      </w: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特征信息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pairs：光流跟踪文件所在文件夹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my_progress_bar：</w:t>
      </w: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进度条ui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输出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map_PutativesMatches</w:t>
      </w: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：特征匹配</w:t>
      </w:r>
    </w:p>
    <w:p>
      <w:pPr>
        <w:numPr>
          <w:numId w:val="0"/>
        </w:numPr>
        <w:tabs>
          <w:tab w:val="left" w:pos="840"/>
        </w:tabs>
        <w:ind w:left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流程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调用`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impl::Match_Hierarchical()`</w:t>
      </w:r>
      <w:r>
        <w:rPr>
          <w:rFonts w:hint="eastAsia"/>
          <w:lang w:val="en-US" w:eastAsia="zh-CN"/>
        </w:rPr>
        <w:t>进行层次式特征匹配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4.1.2 Function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impl::Match_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Hierarchical()</w:t>
      </w:r>
    </w:p>
    <w:p>
      <w:pPr>
        <w:rPr>
          <w:rFonts w:hint="eastAsia"/>
        </w:rPr>
      </w:pP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功能：进行层次式匹配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regions_provider</w:t>
      </w:r>
      <w:r>
        <w:rPr>
          <w:rFonts w:hint="eastAsia"/>
          <w:lang w:val="en-US" w:eastAsia="zh-CN"/>
        </w:rPr>
        <w:t>：特征信息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pairs: 待匹配的图像对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fDistRatio</w:t>
      </w:r>
      <w:r>
        <w:rPr>
          <w:rFonts w:hint="eastAsia"/>
          <w:lang w:val="en-US" w:eastAsia="zh-CN"/>
        </w:rPr>
        <w:t>：描述子距离阈值，用于过滤无意义的匹配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opticalflow_container</w:t>
      </w:r>
      <w:r>
        <w:rPr>
          <w:rFonts w:hint="eastAsia"/>
          <w:lang w:val="en-US" w:eastAsia="zh-CN"/>
        </w:rPr>
        <w:t>：保存和处理光流方法的控制类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my_progress_bar</w:t>
      </w:r>
      <w:r>
        <w:rPr>
          <w:rFonts w:hint="eastAsia"/>
          <w:lang w:val="en-US" w:eastAsia="zh-CN"/>
        </w:rPr>
        <w:t>：进度条ui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bfeature_validation：是否进行特征双向验证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bopticalfiltering：是否进行光流过滤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bdynamicdistance：是否使用动态的光流阈值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bopticalmatching：是否进行光流匹配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bnotablefeaturesdetection：是否识别显著特征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bnotablevalidation：是否用显著特征进行过滤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map_PutativesMatches：计算得到的匹配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notable_features</w:t>
      </w:r>
      <w:r>
        <w:rPr>
          <w:rFonts w:hint="eastAsia"/>
          <w:lang w:val="en-US" w:eastAsia="zh-CN"/>
        </w:rPr>
        <w:t>：计算得到的显著特征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2405" cy="310705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4427220" cy="329184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9865" cy="2288540"/>
            <wp:effectExtent l="0" t="0" r="3175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Optical_Flow_Matcher_Regions(.hpp/.cpp)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4.2.1 Class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Optical_Flow_Matcher_Regions</w:t>
      </w:r>
    </w:p>
    <w:p>
      <w:pPr>
        <w:pStyle w:val="4"/>
        <w:bidi w:val="0"/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4.2.1.1 Constructor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Optical_Flow_Matcher_Regions()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fDistRatio: 描述子距离阈值，为丢弃无意义的匹配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bin_dir：光流跟踪文件所在文件夹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MaxDistanceThreshold：光流过滤的最大距离阈值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SfM_Data：提供图像信息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流程：构造`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Hierarchical_Matcher_Regions`</w:t>
      </w:r>
      <w:r>
        <w:rPr>
          <w:rFonts w:hint="eastAsia" w:ascii="宋体" w:hAnsi="宋体" w:eastAsia="宋体" w:cs="宋体"/>
          <w:b w:val="0"/>
          <w:bCs/>
          <w:color w:val="auto"/>
          <w:kern w:val="2"/>
          <w:sz w:val="24"/>
          <w:szCs w:val="24"/>
          <w:lang w:val="en-US" w:eastAsia="zh-CN" w:bidi="ar-SA"/>
        </w:rPr>
        <w:t>对象，并依据</w:t>
      </w:r>
      <w:r>
        <w:rPr>
          <w:rFonts w:hint="default" w:hAnsi="Arial" w:eastAsia="宋体" w:cs="Arial" w:asciiTheme="minorAscii"/>
          <w:b w:val="0"/>
          <w:bCs/>
          <w:color w:val="auto"/>
          <w:kern w:val="2"/>
          <w:sz w:val="24"/>
          <w:szCs w:val="24"/>
          <w:lang w:val="en-US" w:eastAsia="zh-CN" w:bidi="ar-SA"/>
        </w:rPr>
        <w:t>bin_dir</w:t>
      </w:r>
      <w:r>
        <w:rPr>
          <w:rFonts w:hint="eastAsia" w:ascii="Arial" w:hAnsi="Arial" w:eastAsia="宋体" w:cs="Arial"/>
          <w:b w:val="0"/>
          <w:bCs/>
          <w:color w:val="auto"/>
          <w:kern w:val="2"/>
          <w:sz w:val="24"/>
          <w:szCs w:val="24"/>
          <w:lang w:val="en-US" w:eastAsia="zh-CN" w:bidi="ar-SA"/>
        </w:rPr>
        <w:t>读取光流文件构造`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OpticalFlow_Container</w:t>
      </w:r>
      <w:r>
        <w:rPr>
          <w:rFonts w:hint="eastAsia" w:ascii="Arial" w:hAnsi="Arial" w:eastAsia="宋体" w:cs="Arial"/>
          <w:b w:val="0"/>
          <w:bCs/>
          <w:color w:val="auto"/>
          <w:kern w:val="2"/>
          <w:sz w:val="24"/>
          <w:szCs w:val="24"/>
          <w:lang w:val="en-US" w:eastAsia="zh-CN" w:bidi="ar-SA"/>
        </w:rPr>
        <w:t>`对象</w:t>
      </w:r>
    </w:p>
    <w:p>
      <w:pPr>
        <w:pStyle w:val="5"/>
        <w:bidi w:val="0"/>
        <w:rPr>
          <w:rFonts w:hint="eastAsia" w:ascii="Consolas" w:hAnsi="Consolas" w:eastAsia="Consolas" w:cstheme="minorBidi"/>
          <w:b/>
          <w:color w:val="2B91AF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4.1.1.2 Member Function </w:t>
      </w:r>
      <w:r>
        <w:rPr>
          <w:rFonts w:hint="eastAsia" w:ascii="Consolas" w:hAnsi="Consolas" w:eastAsia="Consolas" w:cstheme="minorBidi"/>
          <w:b/>
          <w:color w:val="2B91AF"/>
          <w:kern w:val="2"/>
          <w:sz w:val="24"/>
          <w:szCs w:val="24"/>
          <w:lang w:val="en-US" w:eastAsia="zh-CN" w:bidi="ar-SA"/>
        </w:rPr>
        <w:t>Match()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输入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 xml:space="preserve">regions_provider: </w:t>
      </w: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特征信息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pairs：光流跟踪文件所在文件夹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my_progress_bar：</w:t>
      </w: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进度条ui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输出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map_PutativesMatches</w:t>
      </w: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：特征匹配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流程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调用`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impl::Match()`</w:t>
      </w:r>
      <w:r>
        <w:rPr>
          <w:rFonts w:hint="eastAsia"/>
          <w:lang w:val="en-US" w:eastAsia="zh-CN"/>
        </w:rPr>
        <w:t>进行层次式特征匹配</w:t>
      </w:r>
    </w:p>
    <w:p>
      <w:pPr>
        <w:pStyle w:val="4"/>
        <w:bidi w:val="0"/>
        <w:rPr>
          <w:rFonts w:hint="default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4.2.2 Funtion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impl::Match()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功能：进行optical matching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regions_provider</w:t>
      </w:r>
      <w:r>
        <w:rPr>
          <w:rFonts w:hint="eastAsia"/>
          <w:lang w:val="en-US" w:eastAsia="zh-CN"/>
        </w:rPr>
        <w:t>：特征信息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pairs: 待匹配的图像对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fDistRatio</w:t>
      </w:r>
      <w:r>
        <w:rPr>
          <w:rFonts w:hint="eastAsia"/>
          <w:lang w:val="en-US" w:eastAsia="zh-CN"/>
        </w:rPr>
        <w:t>：描述子距离阈值，用于过滤无意义的匹配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opticalflow_container</w:t>
      </w:r>
      <w:r>
        <w:rPr>
          <w:rFonts w:hint="eastAsia"/>
          <w:lang w:val="en-US" w:eastAsia="zh-CN"/>
        </w:rPr>
        <w:t>：保存和处理光流方法的控制类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my_progress_bar</w:t>
      </w:r>
      <w:r>
        <w:rPr>
          <w:rFonts w:hint="eastAsia"/>
          <w:lang w:val="en-US" w:eastAsia="zh-CN"/>
        </w:rPr>
        <w:t>：进度条ui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map_PutativesMatches：计算得到的匹配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66260" cy="2567940"/>
            <wp:effectExtent l="0" t="0" r="7620" b="762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tabs>
          <w:tab w:val="left" w:pos="840"/>
        </w:tabs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OpenMVG_IMU/matching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cascade_hasher.(hpp)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5.1.1 Class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CascadeHasher_General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内容与OpenMVG同名类一致，区别是该类中所有成员变量和成员函数被声明为public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cascade_hasher2(.hpp)</w:t>
      </w:r>
    </w:p>
    <w:p>
      <w:pPr>
        <w:pStyle w:val="4"/>
        <w:bidi w:val="0"/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5.2.1 Class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CascadeHasher2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继承自`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CascadeHasher_General</w:t>
      </w:r>
      <w:r>
        <w:rPr>
          <w:rFonts w:hint="eastAsia"/>
          <w:lang w:val="en-US" w:eastAsia="zh-CN"/>
        </w:rPr>
        <w:t>`,用于提供一个支持输入mask的匹配函数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optical_flow(.hpp)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5.3.1 Class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OpticalFlow_Container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5.3.1.1 Constructor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OpticalFlow_Container()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功能：读取光流数据，并构造类对象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bin_dir：光流跟踪文件所在文件夹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MaxDistanceThreshold：光流过滤的最大距离阈值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SfM_Data：提供图像信息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根据图像view_id读取光流数据信息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更新成员变量readable为true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5.3.1.2 Member Function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Optical_Filtering()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功能：用光流过滤特征匹配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regions_provider</w:t>
      </w:r>
      <w:r>
        <w:rPr>
          <w:rFonts w:hint="eastAsia"/>
          <w:lang w:val="en-US" w:eastAsia="zh-CN"/>
        </w:rPr>
        <w:t>：特征信息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my_progress_bar</w:t>
      </w:r>
      <w:r>
        <w:rPr>
          <w:rFonts w:hint="eastAsia"/>
          <w:lang w:val="en-US" w:eastAsia="zh-CN"/>
        </w:rPr>
        <w:t>：进度条ui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map_PutativesMatches</w:t>
      </w:r>
      <w:r>
        <w:rPr>
          <w:rFonts w:hint="eastAsia"/>
          <w:lang w:val="en-US" w:eastAsia="zh-CN"/>
        </w:rPr>
        <w:t>：匹配信息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map_PutativesMatches</w:t>
      </w:r>
      <w:r>
        <w:rPr>
          <w:rFonts w:hint="eastAsia"/>
          <w:lang w:val="en-US" w:eastAsia="zh-CN"/>
        </w:rPr>
        <w:t>：光流过滤后的匹配信息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4991100" cy="345186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5.3.1.3 Member Function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Optical_Matching()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功能：基于光流信息做特征匹配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view_id_1</w:t>
      </w:r>
      <w:r>
        <w:rPr>
          <w:rFonts w:hint="eastAsia"/>
          <w:lang w:val="en-US" w:eastAsia="zh-CN"/>
        </w:rPr>
        <w:t>：第一张图像的id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hashed_descriptions1</w:t>
      </w:r>
      <w:r>
        <w:rPr>
          <w:rFonts w:hint="eastAsia"/>
          <w:lang w:val="en-US" w:eastAsia="zh-CN"/>
        </w:rPr>
        <w:t>：第一张图像的hash描述子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descriptions1</w:t>
      </w:r>
      <w:r>
        <w:rPr>
          <w:rFonts w:hint="eastAsia"/>
          <w:lang w:val="en-US" w:eastAsia="zh-CN"/>
        </w:rPr>
        <w:t>：第一张图像的描述子矩阵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view_id_</w:t>
      </w:r>
      <w:r>
        <w:rPr>
          <w:rFonts w:hint="eastAsia"/>
          <w:lang w:val="en-US" w:eastAsia="zh-CN"/>
        </w:rPr>
        <w:t>2：第二张图像的id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hashed_descriptions</w:t>
      </w:r>
      <w:r>
        <w:rPr>
          <w:rFonts w:hint="eastAsia"/>
          <w:lang w:val="en-US" w:eastAsia="zh-CN"/>
        </w:rPr>
        <w:t>2：第二张图像的hash描述子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descriptions</w:t>
      </w:r>
      <w:r>
        <w:rPr>
          <w:rFonts w:hint="eastAsia"/>
          <w:lang w:val="en-US" w:eastAsia="zh-CN"/>
        </w:rPr>
        <w:t>2：第二张图像的描述子矩阵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pts_1</w:t>
      </w:r>
      <w:r>
        <w:rPr>
          <w:rFonts w:hint="eastAsia"/>
          <w:lang w:val="en-US" w:eastAsia="zh-CN"/>
        </w:rPr>
        <w:t>：第一张图像特征的位置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pts_2：第二张图像特征的位置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latter_view_id：两张图像中时间靠后的图像id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nb_hash_code</w:t>
      </w:r>
      <w:r>
        <w:rPr>
          <w:rFonts w:hint="eastAsia"/>
          <w:lang w:val="en-US" w:eastAsia="zh-CN"/>
        </w:rPr>
        <w:t>：hash描述子的位数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paired_feati</w:t>
      </w:r>
      <w:r>
        <w:rPr>
          <w:rFonts w:hint="eastAsia"/>
          <w:lang w:val="en-US" w:eastAsia="zh-CN"/>
        </w:rPr>
        <w:t>：第一张图像特征的mask（默认为nullptr）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paired_featj</w:t>
      </w:r>
      <w:r>
        <w:rPr>
          <w:rFonts w:hint="eastAsia"/>
          <w:lang w:val="en-US" w:eastAsia="zh-CN"/>
        </w:rPr>
        <w:t>：第二张图像特征的mask（默认为nullptr）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NN：一个特征最少需要找到的特征数量（默认为2）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pvec_indices</w:t>
      </w:r>
      <w:r>
        <w:rPr>
          <w:rFonts w:hint="eastAsia"/>
          <w:lang w:val="en-US" w:eastAsia="zh-CN"/>
        </w:rPr>
        <w:t>：计算得到的特征匹配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pvec_distances</w:t>
      </w:r>
      <w:r>
        <w:rPr>
          <w:rFonts w:hint="eastAsia"/>
          <w:lang w:val="en-US" w:eastAsia="zh-CN"/>
        </w:rPr>
        <w:t>：每一对特征匹配的距离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968240"/>
            <wp:effectExtent l="0" t="0" r="1397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840"/>
        </w:tabs>
        <w:ind w:leftChars="0"/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5.3.1.2 Member Function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SetDynamicDistanceThreshold()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功能：根据输入的匹配信息，计算动态光流距离阈值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regions_provider</w:t>
      </w:r>
      <w:r>
        <w:rPr>
          <w:rFonts w:hint="eastAsia"/>
          <w:lang w:val="en-US" w:eastAsia="zh-CN"/>
        </w:rPr>
        <w:t>：特征信息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my_progress_bar</w:t>
      </w:r>
      <w:r>
        <w:rPr>
          <w:rFonts w:hint="eastAsia"/>
          <w:lang w:val="en-US" w:eastAsia="zh-CN"/>
        </w:rPr>
        <w:t>：进度条ui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map_PutativesMatches</w:t>
      </w:r>
      <w:r>
        <w:rPr>
          <w:rFonts w:hint="eastAsia"/>
          <w:lang w:val="en-US" w:eastAsia="zh-CN"/>
        </w:rPr>
        <w:t>：匹配信息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120640" cy="3970020"/>
            <wp:effectExtent l="0" t="0" r="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40"/>
        </w:tabs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169A9"/>
    <w:multiLevelType w:val="multilevel"/>
    <w:tmpl w:val="807169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9C39D39"/>
    <w:multiLevelType w:val="multilevel"/>
    <w:tmpl w:val="89C39D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A7A64774"/>
    <w:multiLevelType w:val="multilevel"/>
    <w:tmpl w:val="A7A647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6C857C1"/>
    <w:multiLevelType w:val="multilevel"/>
    <w:tmpl w:val="C6C857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CABCFD42"/>
    <w:multiLevelType w:val="multilevel"/>
    <w:tmpl w:val="CABCFD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CF9172A8"/>
    <w:multiLevelType w:val="multilevel"/>
    <w:tmpl w:val="CF9172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D2910894"/>
    <w:multiLevelType w:val="multilevel"/>
    <w:tmpl w:val="D29108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D3B76725"/>
    <w:multiLevelType w:val="multilevel"/>
    <w:tmpl w:val="D3B767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DB7D66E4"/>
    <w:multiLevelType w:val="multilevel"/>
    <w:tmpl w:val="DB7D66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0E78E11E"/>
    <w:multiLevelType w:val="multilevel"/>
    <w:tmpl w:val="0E78E1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0EA89961"/>
    <w:multiLevelType w:val="multilevel"/>
    <w:tmpl w:val="0EA899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1677FDF6"/>
    <w:multiLevelType w:val="multilevel"/>
    <w:tmpl w:val="1677FD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1D1C8AB0"/>
    <w:multiLevelType w:val="multilevel"/>
    <w:tmpl w:val="1D1C8A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28908CAD"/>
    <w:multiLevelType w:val="multilevel"/>
    <w:tmpl w:val="28908C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4B1E3A08"/>
    <w:multiLevelType w:val="multilevel"/>
    <w:tmpl w:val="4B1E3A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4E6DE87A"/>
    <w:multiLevelType w:val="singleLevel"/>
    <w:tmpl w:val="4E6DE8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647288C3"/>
    <w:multiLevelType w:val="multilevel"/>
    <w:tmpl w:val="647288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7974862B"/>
    <w:multiLevelType w:val="singleLevel"/>
    <w:tmpl w:val="797486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7AE1C143"/>
    <w:multiLevelType w:val="multilevel"/>
    <w:tmpl w:val="7AE1C1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11"/>
  </w:num>
  <w:num w:numId="5">
    <w:abstractNumId w:val="17"/>
  </w:num>
  <w:num w:numId="6">
    <w:abstractNumId w:val="8"/>
  </w:num>
  <w:num w:numId="7">
    <w:abstractNumId w:val="18"/>
  </w:num>
  <w:num w:numId="8">
    <w:abstractNumId w:val="10"/>
  </w:num>
  <w:num w:numId="9">
    <w:abstractNumId w:val="6"/>
  </w:num>
  <w:num w:numId="10">
    <w:abstractNumId w:val="14"/>
  </w:num>
  <w:num w:numId="11">
    <w:abstractNumId w:val="13"/>
  </w:num>
  <w:num w:numId="12">
    <w:abstractNumId w:val="16"/>
  </w:num>
  <w:num w:numId="13">
    <w:abstractNumId w:val="0"/>
  </w:num>
  <w:num w:numId="14">
    <w:abstractNumId w:val="3"/>
  </w:num>
  <w:num w:numId="15">
    <w:abstractNumId w:val="7"/>
  </w:num>
  <w:num w:numId="16">
    <w:abstractNumId w:val="12"/>
  </w:num>
  <w:num w:numId="17">
    <w:abstractNumId w:val="9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045B"/>
    <w:rsid w:val="00BA0DDB"/>
    <w:rsid w:val="00C91CA9"/>
    <w:rsid w:val="00E116AE"/>
    <w:rsid w:val="01D471B9"/>
    <w:rsid w:val="03F31974"/>
    <w:rsid w:val="05CE0F84"/>
    <w:rsid w:val="070D194D"/>
    <w:rsid w:val="07B20287"/>
    <w:rsid w:val="08CF57D0"/>
    <w:rsid w:val="0DA925E5"/>
    <w:rsid w:val="0EE5534B"/>
    <w:rsid w:val="0FC25E99"/>
    <w:rsid w:val="0FD833D9"/>
    <w:rsid w:val="10866A24"/>
    <w:rsid w:val="127465D3"/>
    <w:rsid w:val="136B7DE4"/>
    <w:rsid w:val="160B032F"/>
    <w:rsid w:val="184042B2"/>
    <w:rsid w:val="1A86109D"/>
    <w:rsid w:val="1B4A2D33"/>
    <w:rsid w:val="1B97703C"/>
    <w:rsid w:val="1D2C17EE"/>
    <w:rsid w:val="1E8B12CE"/>
    <w:rsid w:val="1E8B736E"/>
    <w:rsid w:val="1EA32B31"/>
    <w:rsid w:val="1F6F7D22"/>
    <w:rsid w:val="1FDC380C"/>
    <w:rsid w:val="22323309"/>
    <w:rsid w:val="23EB0A9D"/>
    <w:rsid w:val="24FA4864"/>
    <w:rsid w:val="252525C0"/>
    <w:rsid w:val="25DC7465"/>
    <w:rsid w:val="265D26F5"/>
    <w:rsid w:val="278857AC"/>
    <w:rsid w:val="280616D9"/>
    <w:rsid w:val="2AED48BA"/>
    <w:rsid w:val="2D72707E"/>
    <w:rsid w:val="2DDC0244"/>
    <w:rsid w:val="2EBA56D0"/>
    <w:rsid w:val="30563B28"/>
    <w:rsid w:val="32F67E26"/>
    <w:rsid w:val="341B1BE6"/>
    <w:rsid w:val="354F205B"/>
    <w:rsid w:val="35D755AB"/>
    <w:rsid w:val="36F36143"/>
    <w:rsid w:val="37B464F2"/>
    <w:rsid w:val="3C410881"/>
    <w:rsid w:val="3D912023"/>
    <w:rsid w:val="3F6E4956"/>
    <w:rsid w:val="3F8927C7"/>
    <w:rsid w:val="41AA081A"/>
    <w:rsid w:val="42B40C23"/>
    <w:rsid w:val="42C4394C"/>
    <w:rsid w:val="43D550B5"/>
    <w:rsid w:val="43FC4817"/>
    <w:rsid w:val="44323ECF"/>
    <w:rsid w:val="44DE0758"/>
    <w:rsid w:val="44F87C4B"/>
    <w:rsid w:val="489079D4"/>
    <w:rsid w:val="491E4D50"/>
    <w:rsid w:val="4C566296"/>
    <w:rsid w:val="4D0F6B10"/>
    <w:rsid w:val="4F592ECE"/>
    <w:rsid w:val="4F931CBD"/>
    <w:rsid w:val="50B67982"/>
    <w:rsid w:val="52034CE4"/>
    <w:rsid w:val="52C64666"/>
    <w:rsid w:val="5302462A"/>
    <w:rsid w:val="54E31928"/>
    <w:rsid w:val="54F27B1D"/>
    <w:rsid w:val="557B060E"/>
    <w:rsid w:val="59C553FB"/>
    <w:rsid w:val="5A0D0D6B"/>
    <w:rsid w:val="5B645C13"/>
    <w:rsid w:val="5BA05EB2"/>
    <w:rsid w:val="5CFA7BA2"/>
    <w:rsid w:val="5D2E7197"/>
    <w:rsid w:val="5D96705B"/>
    <w:rsid w:val="5DD05689"/>
    <w:rsid w:val="5E480E00"/>
    <w:rsid w:val="60186138"/>
    <w:rsid w:val="60E179D4"/>
    <w:rsid w:val="610A01E7"/>
    <w:rsid w:val="611707AD"/>
    <w:rsid w:val="626C59C5"/>
    <w:rsid w:val="63177931"/>
    <w:rsid w:val="64C4577C"/>
    <w:rsid w:val="66310577"/>
    <w:rsid w:val="66330F46"/>
    <w:rsid w:val="67365B9C"/>
    <w:rsid w:val="69C32B54"/>
    <w:rsid w:val="6B102BF9"/>
    <w:rsid w:val="6C45179F"/>
    <w:rsid w:val="6C535DA4"/>
    <w:rsid w:val="70775AD8"/>
    <w:rsid w:val="718E5412"/>
    <w:rsid w:val="723D698A"/>
    <w:rsid w:val="72E00344"/>
    <w:rsid w:val="749B318E"/>
    <w:rsid w:val="751F13A4"/>
    <w:rsid w:val="756E1B59"/>
    <w:rsid w:val="757A4206"/>
    <w:rsid w:val="762A59BA"/>
    <w:rsid w:val="77153FD6"/>
    <w:rsid w:val="783D31B0"/>
    <w:rsid w:val="787D4FCE"/>
    <w:rsid w:val="795F21E8"/>
    <w:rsid w:val="79EC2CCD"/>
    <w:rsid w:val="7A225F13"/>
    <w:rsid w:val="7CE25B05"/>
    <w:rsid w:val="7D85550D"/>
    <w:rsid w:val="7DCD003D"/>
    <w:rsid w:val="7E613C67"/>
    <w:rsid w:val="7FFA23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2020-06-22T08:17:00Z</dcterms:created>
  <dc:creator>ˊJust you°懵ˋ</dc:creator>
  <cp:lastModifiedBy>yw</cp:lastModifiedBy>
  <dcterms:modified xsi:type="dcterms:W3CDTF">2020-06-24T09:14:07Z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