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250A" w14:textId="5E023C56" w:rsidR="00F67D95" w:rsidRDefault="00311D7F" w:rsidP="00311D7F">
      <w:pPr>
        <w:pStyle w:val="Heading1"/>
        <w:jc w:val="center"/>
      </w:pPr>
      <w:r>
        <w:t>Hướng dẫn sử dụng</w:t>
      </w:r>
    </w:p>
    <w:p w14:paraId="16D19080" w14:textId="0726618C" w:rsidR="00311D7F" w:rsidRDefault="00311D7F" w:rsidP="00311D7F">
      <w:pPr>
        <w:pStyle w:val="Heading2"/>
        <w:jc w:val="center"/>
      </w:pPr>
      <w:r>
        <w:t>Đồ án: Vẽ các đối tượng đồ họa 2D</w:t>
      </w:r>
    </w:p>
    <w:p w14:paraId="6678DA79" w14:textId="0F6C9A8C" w:rsidR="00311D7F" w:rsidRDefault="00311D7F" w:rsidP="00311D7F">
      <w:pPr>
        <w:pStyle w:val="Heading3"/>
      </w:pPr>
      <w:r>
        <w:t>Họ tên: Đoàn Minh Hiếu</w:t>
      </w:r>
    </w:p>
    <w:p w14:paraId="5471AE6C" w14:textId="349DAB3B" w:rsidR="00311D7F" w:rsidRDefault="00311D7F" w:rsidP="00311D7F">
      <w:pPr>
        <w:pStyle w:val="Heading3"/>
      </w:pPr>
      <w:r>
        <w:t>MSSV: 1612198</w:t>
      </w:r>
    </w:p>
    <w:p w14:paraId="1FBEC9F8" w14:textId="22A9274F" w:rsidR="00311D7F" w:rsidRDefault="00311D7F">
      <w:r>
        <w:t>Hướng dẫn:</w:t>
      </w:r>
    </w:p>
    <w:p w14:paraId="4E55B8C5" w14:textId="7175673D" w:rsidR="00311D7F" w:rsidRDefault="00311D7F" w:rsidP="00311D7F">
      <w:pPr>
        <w:pStyle w:val="ListParagraph"/>
        <w:numPr>
          <w:ilvl w:val="0"/>
          <w:numId w:val="1"/>
        </w:numPr>
      </w:pPr>
      <w:r>
        <w:t>Combo Box 1: Chứa loại đối tượng: Đường thẳng, đường tròn, ellipse, parabola, Hyperbola</w:t>
      </w:r>
    </w:p>
    <w:p w14:paraId="40067E94" w14:textId="0B06BA09" w:rsidR="00311D7F" w:rsidRDefault="00311D7F" w:rsidP="00311D7F">
      <w:pPr>
        <w:pStyle w:val="ListParagraph"/>
        <w:numPr>
          <w:ilvl w:val="0"/>
          <w:numId w:val="1"/>
        </w:numPr>
      </w:pPr>
      <w:r>
        <w:t>Combo Box 2: Chọn thuật toán: DDA, Bresenham, Midpoint</w:t>
      </w:r>
    </w:p>
    <w:p w14:paraId="1C1BAE7C" w14:textId="4015E4F1" w:rsidR="00311D7F" w:rsidRDefault="00311D7F" w:rsidP="00311D7F">
      <w:pPr>
        <w:pStyle w:val="ListParagraph"/>
        <w:numPr>
          <w:ilvl w:val="0"/>
          <w:numId w:val="1"/>
        </w:numPr>
      </w:pPr>
      <w:r>
        <w:t>SL: Nhập số lượng cần vẽ</w:t>
      </w:r>
    </w:p>
    <w:p w14:paraId="22FCC9F8" w14:textId="64DC4BA6" w:rsidR="00311D7F" w:rsidRDefault="00311D7F" w:rsidP="00311D7F">
      <w:pPr>
        <w:pStyle w:val="ListParagraph"/>
        <w:numPr>
          <w:ilvl w:val="0"/>
          <w:numId w:val="1"/>
        </w:numPr>
      </w:pPr>
      <w:r>
        <w:t>Button Draw: Nhấn vào sẽ vẽ ra màn hinh</w:t>
      </w:r>
      <w:bookmarkStart w:id="0" w:name="_GoBack"/>
      <w:bookmarkEnd w:id="0"/>
    </w:p>
    <w:p w14:paraId="724F04D4" w14:textId="470FCEFE" w:rsidR="00311D7F" w:rsidRDefault="00311D7F" w:rsidP="00311D7F">
      <w:pPr>
        <w:pStyle w:val="ListParagraph"/>
        <w:numPr>
          <w:ilvl w:val="0"/>
          <w:numId w:val="1"/>
        </w:numPr>
      </w:pPr>
      <w:r>
        <w:t>Time: Hiện thời gian vẽ .</w:t>
      </w:r>
    </w:p>
    <w:p w14:paraId="4EDE5067" w14:textId="72B09AC6" w:rsidR="00311D7F" w:rsidRDefault="00311D7F">
      <w:r>
        <w:rPr>
          <w:noProof/>
        </w:rPr>
        <w:drawing>
          <wp:inline distT="0" distB="0" distL="0" distR="0" wp14:anchorId="7C2EA34C" wp14:editId="00E38C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C269F"/>
    <w:multiLevelType w:val="hybridMultilevel"/>
    <w:tmpl w:val="C586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95"/>
    <w:rsid w:val="00311D7F"/>
    <w:rsid w:val="00F6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773D"/>
  <w15:chartTrackingRefBased/>
  <w15:docId w15:val="{662C81E5-2887-4554-B65E-8D30B1FF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MINH HIẾU</dc:creator>
  <cp:keywords/>
  <dc:description/>
  <cp:lastModifiedBy>ĐOÀN MINH HIẾU</cp:lastModifiedBy>
  <cp:revision>3</cp:revision>
  <dcterms:created xsi:type="dcterms:W3CDTF">2018-10-14T07:46:00Z</dcterms:created>
  <dcterms:modified xsi:type="dcterms:W3CDTF">2018-10-14T07:49:00Z</dcterms:modified>
</cp:coreProperties>
</file>