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6C020" w14:textId="34E3FE98" w:rsidR="00054878" w:rsidRDefault="00204554">
      <w:r>
        <w:rPr>
          <w:rFonts w:hint="eastAsia"/>
        </w:rPr>
        <w:t>1.win</w:t>
      </w:r>
      <w:r>
        <w:t xml:space="preserve">+r   </w:t>
      </w:r>
      <w:proofErr w:type="spellStart"/>
      <w:r>
        <w:t>cmd</w:t>
      </w:r>
      <w:proofErr w:type="spellEnd"/>
    </w:p>
    <w:p w14:paraId="29AAE03E" w14:textId="257AA8FF" w:rsidR="00204554" w:rsidRDefault="00204554">
      <w:r>
        <w:rPr>
          <w:noProof/>
        </w:rPr>
        <w:drawing>
          <wp:inline distT="0" distB="0" distL="0" distR="0" wp14:anchorId="258EBDA6" wp14:editId="2B062308">
            <wp:extent cx="5274310" cy="34321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163A" w14:textId="4BFA233B" w:rsidR="00204554" w:rsidRDefault="00204554"/>
    <w:p w14:paraId="56265EC1" w14:textId="1CCF71E4" w:rsidR="00204554" w:rsidRDefault="00204554">
      <w:r>
        <w:rPr>
          <w:rFonts w:hint="eastAsia"/>
        </w:rPr>
        <w:t>2.切换到项目所在文件目录</w:t>
      </w:r>
    </w:p>
    <w:p w14:paraId="5D50FDA9" w14:textId="0EE86232" w:rsidR="00204554" w:rsidRDefault="00204554">
      <w:r>
        <w:rPr>
          <w:noProof/>
        </w:rPr>
        <w:drawing>
          <wp:inline distT="0" distB="0" distL="0" distR="0" wp14:anchorId="69BAA66E" wp14:editId="2E124B88">
            <wp:extent cx="5274310" cy="46043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DE13" w14:textId="532DC5A0" w:rsidR="00204554" w:rsidRDefault="00204554">
      <w:r>
        <w:rPr>
          <w:noProof/>
        </w:rPr>
        <w:lastRenderedPageBreak/>
        <w:drawing>
          <wp:inline distT="0" distB="0" distL="0" distR="0" wp14:anchorId="2172C2CC" wp14:editId="01090C69">
            <wp:extent cx="5274310" cy="34321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6EC8" w14:textId="1E0341B7" w:rsidR="00204554" w:rsidRDefault="00204554"/>
    <w:p w14:paraId="7DFCC5F2" w14:textId="4F4F04F1" w:rsidR="00204554" w:rsidRDefault="00204554">
      <w:r>
        <w:rPr>
          <w:rFonts w:hint="eastAsia"/>
        </w:rPr>
        <w:t>3.执行</w:t>
      </w:r>
      <w:proofErr w:type="spellStart"/>
      <w:r>
        <w:rPr>
          <w:rFonts w:hint="eastAsia"/>
        </w:rPr>
        <w:t>mvn</w:t>
      </w:r>
      <w:proofErr w:type="spellEnd"/>
      <w:r>
        <w:t xml:space="preserve"> </w:t>
      </w:r>
      <w:r>
        <w:rPr>
          <w:rFonts w:hint="eastAsia"/>
        </w:rPr>
        <w:t>clean</w:t>
      </w:r>
    </w:p>
    <w:p w14:paraId="257D61CD" w14:textId="6E31779B" w:rsidR="00204554" w:rsidRDefault="00204554">
      <w:r>
        <w:rPr>
          <w:noProof/>
        </w:rPr>
        <w:drawing>
          <wp:inline distT="0" distB="0" distL="0" distR="0" wp14:anchorId="6FB7C210" wp14:editId="57EE5B4D">
            <wp:extent cx="5274310" cy="34321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5EF4" w14:textId="1943C3E1" w:rsidR="00204554" w:rsidRDefault="00204554"/>
    <w:p w14:paraId="57BE4762" w14:textId="221C10E0" w:rsidR="00204554" w:rsidRDefault="00204554"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执行 </w:t>
      </w:r>
      <w:proofErr w:type="spellStart"/>
      <w:r>
        <w:rPr>
          <w:rFonts w:hint="eastAsia"/>
        </w:rPr>
        <w:t>mvn</w:t>
      </w:r>
      <w:proofErr w:type="spellEnd"/>
      <w:r>
        <w:t xml:space="preserve"> install</w:t>
      </w:r>
    </w:p>
    <w:p w14:paraId="29C01E12" w14:textId="702BF0C7" w:rsidR="00204554" w:rsidRDefault="00204554">
      <w:r>
        <w:rPr>
          <w:noProof/>
        </w:rPr>
        <w:lastRenderedPageBreak/>
        <w:drawing>
          <wp:inline distT="0" distB="0" distL="0" distR="0" wp14:anchorId="5F0D3617" wp14:editId="62263E2B">
            <wp:extent cx="5274310" cy="34321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F77B" w14:textId="15DD914F" w:rsidR="00204554" w:rsidRDefault="00204554">
      <w:r>
        <w:rPr>
          <w:rFonts w:hint="eastAsia"/>
        </w:rPr>
        <w:t>打包成功！</w:t>
      </w:r>
    </w:p>
    <w:p w14:paraId="701C43C3" w14:textId="1A991827" w:rsidR="00204554" w:rsidRDefault="00204554">
      <w:r>
        <w:rPr>
          <w:noProof/>
        </w:rPr>
        <w:drawing>
          <wp:inline distT="0" distB="0" distL="0" distR="0" wp14:anchorId="7E403F5F" wp14:editId="41997842">
            <wp:extent cx="5274310" cy="46043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83D4" w14:textId="1D4F8736" w:rsidR="00204554" w:rsidRDefault="00204554">
      <w:r>
        <w:rPr>
          <w:rFonts w:hint="eastAsia"/>
        </w:rPr>
        <w:t>5.运行jar</w:t>
      </w:r>
      <w:r>
        <w:t xml:space="preserve">  </w:t>
      </w:r>
      <w:r w:rsidR="008C0112">
        <w:rPr>
          <w:rFonts w:hint="eastAsia"/>
        </w:rPr>
        <w:t>切入</w:t>
      </w:r>
      <w:r>
        <w:rPr>
          <w:rFonts w:hint="eastAsia"/>
        </w:rPr>
        <w:t>target目录，执行java</w:t>
      </w:r>
      <w:r>
        <w:t xml:space="preserve"> -jar </w:t>
      </w:r>
      <w:r w:rsidRPr="00204554">
        <w:t>boot-dubbo-api-1.0.0.jar</w:t>
      </w:r>
    </w:p>
    <w:p w14:paraId="0F02DE1D" w14:textId="4EE7F189" w:rsidR="008F71F5" w:rsidRDefault="008F71F5">
      <w:r>
        <w:rPr>
          <w:rFonts w:hint="eastAsia"/>
        </w:rPr>
        <w:lastRenderedPageBreak/>
        <w:t>运行成功：</w:t>
      </w:r>
    </w:p>
    <w:p w14:paraId="4263D65E" w14:textId="79F6E130" w:rsidR="008F71F5" w:rsidRDefault="008F71F5">
      <w:r>
        <w:rPr>
          <w:noProof/>
        </w:rPr>
        <w:drawing>
          <wp:inline distT="0" distB="0" distL="0" distR="0" wp14:anchorId="0F29F10A" wp14:editId="3E7B5A99">
            <wp:extent cx="5274310" cy="34321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851B" w14:textId="77777777" w:rsidR="008F71F5" w:rsidRDefault="008F71F5"/>
    <w:p w14:paraId="25A55769" w14:textId="77777777" w:rsidR="008F71F5" w:rsidRDefault="008F71F5"/>
    <w:p w14:paraId="1A1AF7BD" w14:textId="731AEEF6" w:rsidR="008F71F5" w:rsidRDefault="008F71F5">
      <w:r>
        <w:t xml:space="preserve">End </w:t>
      </w:r>
      <w:r>
        <w:rPr>
          <w:rFonts w:hint="eastAsia"/>
        </w:rPr>
        <w:t>执行时可能出现的问题:</w:t>
      </w:r>
    </w:p>
    <w:p w14:paraId="6B4E5331" w14:textId="7D262502" w:rsidR="00B62382" w:rsidRPr="00B62382" w:rsidRDefault="00B62382">
      <w:pPr>
        <w:rPr>
          <w:rFonts w:hint="eastAsia"/>
        </w:rPr>
      </w:pPr>
      <w:r>
        <w:rPr>
          <w:rFonts w:hint="eastAsia"/>
        </w:rPr>
        <w:t>***********</w:t>
      </w:r>
    </w:p>
    <w:p w14:paraId="32B89D38" w14:textId="50206E91" w:rsidR="00204554" w:rsidRDefault="008F71F5">
      <w:r>
        <w:rPr>
          <w:noProof/>
        </w:rPr>
        <w:drawing>
          <wp:inline distT="0" distB="0" distL="0" distR="0" wp14:anchorId="62761D2E" wp14:editId="47A254C8">
            <wp:extent cx="5274310" cy="34321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82A7" w14:textId="326F0F77" w:rsidR="008F71F5" w:rsidRDefault="008F71F5">
      <w:r>
        <w:rPr>
          <w:rFonts w:hint="eastAsia"/>
        </w:rPr>
        <w:t>p</w:t>
      </w:r>
      <w:r>
        <w:t>om.xml</w:t>
      </w:r>
      <w:r>
        <w:rPr>
          <w:rFonts w:hint="eastAsia"/>
        </w:rPr>
        <w:t>中加入</w:t>
      </w:r>
    </w:p>
    <w:p w14:paraId="5A2089F0" w14:textId="77777777" w:rsidR="008F71F5" w:rsidRDefault="008F71F5" w:rsidP="008F71F5">
      <w:r>
        <w:t>&lt;build&gt;</w:t>
      </w:r>
    </w:p>
    <w:p w14:paraId="2D58B2CD" w14:textId="77777777" w:rsidR="008F71F5" w:rsidRDefault="008F71F5" w:rsidP="008F71F5">
      <w:r>
        <w:t xml:space="preserve">        &lt;plugins&gt;</w:t>
      </w:r>
    </w:p>
    <w:p w14:paraId="3ED02A8E" w14:textId="77777777" w:rsidR="008F71F5" w:rsidRDefault="008F71F5" w:rsidP="008F71F5">
      <w:r>
        <w:lastRenderedPageBreak/>
        <w:t xml:space="preserve">            &lt;plugin&gt;</w:t>
      </w:r>
    </w:p>
    <w:p w14:paraId="52FD5962" w14:textId="77777777" w:rsidR="008F71F5" w:rsidRDefault="008F71F5" w:rsidP="008F71F5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C5AEF99" w14:textId="77777777" w:rsidR="008F71F5" w:rsidRDefault="008F71F5" w:rsidP="008F71F5">
      <w:r>
        <w:t xml:space="preserve">            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27A6A91C" w14:textId="77777777" w:rsidR="008F71F5" w:rsidRDefault="008F71F5" w:rsidP="008F71F5">
      <w:r>
        <w:t xml:space="preserve">            &lt;/plugin&gt;</w:t>
      </w:r>
    </w:p>
    <w:p w14:paraId="3FB2598F" w14:textId="77777777" w:rsidR="008F71F5" w:rsidRDefault="008F71F5" w:rsidP="008F71F5">
      <w:r>
        <w:t xml:space="preserve">        &lt;/plugins&gt;</w:t>
      </w:r>
    </w:p>
    <w:p w14:paraId="69B107D8" w14:textId="3B66C75F" w:rsidR="008F71F5" w:rsidRDefault="008F71F5" w:rsidP="008F71F5">
      <w:pPr>
        <w:ind w:firstLine="420"/>
      </w:pPr>
      <w:r>
        <w:t>&lt;/build&gt;</w:t>
      </w:r>
    </w:p>
    <w:p w14:paraId="70FB54E9" w14:textId="74F560D5" w:rsidR="00B62382" w:rsidRDefault="00B62382" w:rsidP="008F71F5">
      <w:pPr>
        <w:ind w:firstLine="420"/>
      </w:pPr>
    </w:p>
    <w:p w14:paraId="0490C4B1" w14:textId="626217EB" w:rsidR="00B62382" w:rsidRDefault="00B62382" w:rsidP="008F71F5">
      <w:pPr>
        <w:ind w:firstLine="420"/>
      </w:pPr>
      <w:r>
        <w:rPr>
          <w:rFonts w:hint="eastAsia"/>
        </w:rPr>
        <w:t>*************************</w:t>
      </w:r>
    </w:p>
    <w:p w14:paraId="68E69922" w14:textId="3CE5878D" w:rsidR="00B62382" w:rsidRDefault="00B62382" w:rsidP="00B62382">
      <w:pPr>
        <w:ind w:firstLine="420"/>
      </w:pPr>
      <w:r>
        <w:t>maven打包编译时后台一直输出警告信息 [WARNING] File encoding has not been set, using platform encoding GBK, i.e. build is platform dependent! 找了半天，原来只要在pom.xml文件中增加一个配置项即可</w:t>
      </w:r>
    </w:p>
    <w:p w14:paraId="4C8E090F" w14:textId="7FFE604F" w:rsidR="00B62382" w:rsidRDefault="00B62382" w:rsidP="00B62382"/>
    <w:p w14:paraId="0AF9FF0D" w14:textId="77777777" w:rsidR="00B62382" w:rsidRDefault="00B62382" w:rsidP="00B62382">
      <w:r>
        <w:t>&lt;properties&gt;</w:t>
      </w:r>
    </w:p>
    <w:p w14:paraId="33BA5171" w14:textId="77777777" w:rsidR="00B62382" w:rsidRDefault="00B62382" w:rsidP="00B62382">
      <w:r>
        <w:rPr>
          <w:rFonts w:hint="eastAsia"/>
        </w:rPr>
        <w:t>  </w:t>
      </w:r>
      <w:r>
        <w:t>&lt;</w:t>
      </w:r>
      <w:proofErr w:type="gramStart"/>
      <w:r>
        <w:t>project.build</w:t>
      </w:r>
      <w:proofErr w:type="gramEnd"/>
      <w:r>
        <w:t>.sourceEncoding&gt;UTF-8&lt;/project.build.sourceEncoding&gt;</w:t>
      </w:r>
    </w:p>
    <w:p w14:paraId="5CC1AB10" w14:textId="79712CE3" w:rsidR="00B62382" w:rsidRDefault="00B62382" w:rsidP="00B62382">
      <w:r>
        <w:t>&lt;/properties&gt;</w:t>
      </w:r>
    </w:p>
    <w:p w14:paraId="5E33ACAB" w14:textId="77777777" w:rsidR="00B62382" w:rsidRDefault="00B62382" w:rsidP="00B62382"/>
    <w:p w14:paraId="3E1EB931" w14:textId="2FDA2113" w:rsidR="008F71F5" w:rsidRDefault="008F71F5" w:rsidP="00B62382">
      <w:r>
        <w:rPr>
          <w:rFonts w:hint="eastAsia"/>
        </w:rPr>
        <w:t>重新打包即可！</w:t>
      </w:r>
      <w:bookmarkStart w:id="0" w:name="_GoBack"/>
      <w:bookmarkEnd w:id="0"/>
    </w:p>
    <w:sectPr w:rsidR="008F7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23"/>
    <w:rsid w:val="00155A23"/>
    <w:rsid w:val="00204554"/>
    <w:rsid w:val="007A4216"/>
    <w:rsid w:val="008C0112"/>
    <w:rsid w:val="008F71F5"/>
    <w:rsid w:val="00A02B54"/>
    <w:rsid w:val="00B62382"/>
    <w:rsid w:val="00B9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D3F2D"/>
  <w15:chartTrackingRefBased/>
  <w15:docId w15:val="{E93195C0-B22E-46D8-999E-AC84395E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4</cp:revision>
  <dcterms:created xsi:type="dcterms:W3CDTF">2018-09-19T13:56:00Z</dcterms:created>
  <dcterms:modified xsi:type="dcterms:W3CDTF">2018-09-21T08:41:00Z</dcterms:modified>
</cp:coreProperties>
</file>