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员工表：（</w:t>
      </w:r>
      <w:r>
        <w:rPr>
          <w:rFonts w:hint="eastAsia"/>
          <w:lang w:val="en-US" w:eastAsia="zh-CN"/>
        </w:rPr>
        <w:t>jobNUM</w:t>
      </w:r>
      <w:r>
        <w:rPr>
          <w:rFonts w:hint="eastAsia"/>
        </w:rPr>
        <w:t>工号、姓名，登录账号、员工类型、性别、婚姻状况、</w:t>
      </w:r>
    </w:p>
    <w:p>
      <w:pPr>
        <w:rPr>
          <w:rFonts w:hint="eastAsia"/>
        </w:rPr>
      </w:pPr>
      <w:r>
        <w:rPr>
          <w:rFonts w:hint="eastAsia"/>
        </w:rPr>
        <w:t>国籍、民族、身份证号、生日、年龄、血型、籍贯、政治面貌、</w:t>
      </w:r>
    </w:p>
    <w:p>
      <w:pPr>
        <w:rPr>
          <w:rFonts w:hint="eastAsia"/>
        </w:rPr>
      </w:pPr>
      <w:r>
        <w:rPr>
          <w:rFonts w:hint="eastAsia"/>
        </w:rPr>
        <w:t>户口类型、户口所在地、现住地址、岗位编号、部门编号、职级、主管、</w:t>
      </w:r>
    </w:p>
    <w:p>
      <w:pPr>
        <w:rPr>
          <w:rFonts w:hint="eastAsia"/>
        </w:rPr>
      </w:pPr>
      <w:r>
        <w:rPr>
          <w:rFonts w:hint="eastAsia"/>
        </w:rPr>
        <w:t>主管工号、最高学历、毕业学校、所学专业、培养方式、第一外语、第二外语、</w:t>
      </w:r>
    </w:p>
    <w:p>
      <w:pPr>
        <w:rPr>
          <w:rFonts w:hint="eastAsia"/>
        </w:rPr>
      </w:pPr>
      <w:r>
        <w:rPr>
          <w:rFonts w:hint="eastAsia"/>
        </w:rPr>
        <w:t>其他语种、毕业时间、入职时间、转正时间、工龄、办公电话、</w:t>
      </w:r>
    </w:p>
    <w:p>
      <w:pPr>
        <w:rPr>
          <w:rFonts w:hint="eastAsia"/>
        </w:rPr>
      </w:pPr>
      <w:r>
        <w:rPr>
          <w:rFonts w:hint="eastAsia"/>
        </w:rPr>
        <w:t>移动电话、公司邮箱、个人邮、工作地、</w:t>
      </w:r>
      <w:r>
        <w:rPr>
          <w:rFonts w:hint="eastAsia"/>
          <w:color w:val="FF0000"/>
        </w:rPr>
        <w:t>是否在职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岗位信息：（岗位名称、职能类型、岗位级别、岗位编号、</w:t>
      </w:r>
    </w:p>
    <w:p>
      <w:pPr>
        <w:rPr>
          <w:rFonts w:hint="eastAsia"/>
        </w:rPr>
      </w:pPr>
      <w:r>
        <w:rPr>
          <w:rFonts w:hint="eastAsia"/>
        </w:rPr>
        <w:t>上级岗位、编制、职责、入职要求、岗位工作概述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可休假天数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组织架构：（</w:t>
      </w:r>
      <w:r>
        <w:rPr>
          <w:rFonts w:hint="eastAsia"/>
          <w:lang w:val="en-US" w:eastAsia="zh-CN"/>
        </w:rPr>
        <w:t>departNUM</w:t>
      </w:r>
      <w:r>
        <w:rPr>
          <w:rFonts w:hint="eastAsia"/>
        </w:rPr>
        <w:t>部门编号、部门电话、部门名称、部门级别）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离职信息表：（工号、最后工作日、离职类型、离职原因、办理人、办理日期）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人事合同：（合同编号、工号、生效期、失效期、合同年限、合同类型）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考勤表：（</w:t>
      </w:r>
      <w:r>
        <w:rPr>
          <w:rFonts w:hint="eastAsia"/>
          <w:color w:val="FF0000"/>
        </w:rPr>
        <w:t>工号、上班日期</w:t>
      </w:r>
      <w:r>
        <w:rPr>
          <w:rFonts w:hint="eastAsia"/>
          <w:color w:val="FF0000"/>
          <w:lang w:eastAsia="zh-CN"/>
        </w:rPr>
        <w:t>、</w:t>
      </w:r>
      <w:r>
        <w:rPr>
          <w:rFonts w:hint="eastAsia"/>
        </w:rPr>
        <w:t>签到时间、</w:t>
      </w:r>
      <w:r>
        <w:rPr>
          <w:rFonts w:hint="eastAsia"/>
          <w:color w:val="FF0000"/>
        </w:rPr>
        <w:t>签到状态</w:t>
      </w:r>
      <w:r>
        <w:rPr>
          <w:rFonts w:hint="eastAsia"/>
        </w:rPr>
        <w:t>、签退时间、</w:t>
      </w:r>
      <w:r>
        <w:rPr>
          <w:rFonts w:hint="eastAsia"/>
          <w:color w:val="FF0000"/>
        </w:rPr>
        <w:t>签退状态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考勤状态、是否请假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车辆表：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车牌号、车型号、所属部门、使用情况（是否车辆在被使用或者被其它部门借用或者维修中）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用车记录表: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用车记录编号、车牌号、员工号、借出时间、使用原因、归还时间、应还时间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设备编号、设备名、设备情况（是否损坏）、设备使用情况（是否在使用）、使用年限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维修表：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维修设备编号、维修物品类型，维修东西编号（车牌号</w:t>
      </w:r>
      <w:bookmarkStart w:id="0" w:name="_GoBack"/>
      <w:bookmarkEnd w:id="0"/>
      <w:r>
        <w:rPr>
          <w:rFonts w:hint="eastAsia"/>
          <w:lang w:val="en-US" w:eastAsia="zh-CN"/>
        </w:rPr>
        <w:t>/设备编号）、维修金额、损害说明、取回日期、报修人，报修日期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个人日程表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编号、员工工号、日期</w:t>
      </w:r>
      <w:r>
        <w:rPr>
          <w:rFonts w:hint="eastAsia"/>
          <w:sz w:val="21"/>
          <w:szCs w:val="21"/>
          <w:lang w:val="en-US" w:eastAsia="zh-CN"/>
        </w:rPr>
        <w:t>（可能得来一个联合主键）、日程信息、完成进度、计划需要时间、实际需要时间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（当天的信息：开始时间、截止时间、计划需要时间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之前的信息：开始时间、完成时间、计划需要时间、实际需要时间、工作完成进度）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通知公告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员工编号、新闻公告编号（联合主键）、具体描述、类型名称、收到日期、状态、收到时间、主题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公文表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员工编号、公文编号（联合主键）、具体描述、类型名称（发文、收文）、状态（待办····）、主题、处理人、拟稿日期、关注状态、分发日期、分发人、阅读日期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企业日程表：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编号、主题、日期、部门、描述、日程重要性（等级）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会议室表：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会议室房间号、容纳人数、地点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会议预订表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编号，预订时间，预订者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会议号（主键）、会议主题、</w:t>
      </w:r>
      <w:r>
        <w:rPr>
          <w:rFonts w:hint="eastAsia"/>
          <w:color w:val="FF0000"/>
          <w:lang w:val="en-US" w:eastAsia="zh-CN"/>
        </w:rPr>
        <w:t>参与人员</w:t>
      </w:r>
      <w:r>
        <w:rPr>
          <w:rFonts w:hint="eastAsia"/>
          <w:lang w:val="en-US" w:eastAsia="zh-CN"/>
        </w:rPr>
        <w:t>、会议室房间号、具体内容记录，会议时间，会议主持人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合同标号（主键）、甲方名称、乙方名称、起草合同日期、价款或报酬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投票表：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投票id（主键）、投票主题、票数、票数最高的选择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问卷id（主键）、问卷主题、问卷内容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8D5684"/>
    <w:rsid w:val="32442A73"/>
    <w:rsid w:val="6348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2021-06-10T02:19:00Z</dcterms:created>
  <dc:creator>qa</dc:creator>
  <cp:lastModifiedBy>逆光，奔跑</cp:lastModifiedBy>
  <dcterms:modified xsi:type="dcterms:W3CDTF">2021-06-15T07:43:00Z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114B4812A22847F89CE95071308CA31E</vt:lpwstr>
  </property>
</Properties>
</file>