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Bài AndyBook: Duyệt văn bản, tolower ký tự đó, nếu nó là chữ cái thì cộng vào chuỗi tmp đã tạo, ngược lại nếu chuỗi tmp khác rỗng thì thì add chuỗi tmp này vào set, rồi empty chuỗi tmp. Duyệt set và in ra kết quả.</w:t>
      </w:r>
    </w:p>
    <w:p>
      <w:pPr>
        <w:pStyle w:val="Normal"/>
        <w:rPr/>
      </w:pPr>
      <w:r>
        <w:rPr/>
      </w:r>
    </w:p>
    <w:p>
      <w:pPr>
        <w:pStyle w:val="Normal"/>
        <w:rPr/>
      </w:pPr>
      <w:r>
        <w:rPr/>
        <w:t xml:space="preserve">Bài ManyTree: Sử dụng multiset, </w:t>
      </w:r>
      <w:r>
        <w:rPr/>
        <w:t>sau đó đếm số lần xuất hiện của các cây, rồi chia cho tổng số, và xuất kết quả.</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71</Words>
  <Characters>255</Characters>
  <CharactersWithSpaces>324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2017-11-18T10:15:10Z</dcterms:created>
  <dc:creator/>
  <dc:description/>
  <dc:language>en-US</dc:language>
  <cp:lastModifiedBy/>
  <dcterms:modified xsi:type="dcterms:W3CDTF">2017-11-18T10:31:25Z</dcterms:modified>
  <cp:revision>1</cp:revision>
  <dc:subject/>
  <dc:title/>
</cp:coreProperties>
</file>