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Bài Virtual Friend: dùng map để ánh xạ các tên sang chữ số. Dùng một mảng cnt để lưu số lượng của các đỉnh cha. Mỗi lần gọi hàm join các đinh lại, ta cập nhật mảng cnt này lại. xuất ra kết quả là cnt của của đỉnh làm cha mới trong hai đỉnh tiến hành join lại với nhau.</w:t>
      </w:r>
    </w:p>
    <w:p>
      <w:pPr>
        <w:pStyle w:val="Normal"/>
        <w:rPr/>
      </w:pPr>
      <w:r>
        <w:rPr/>
      </w:r>
    </w:p>
    <w:p>
      <w:pPr>
        <w:pStyle w:val="Normal"/>
        <w:rPr/>
      </w:pPr>
      <w:r>
        <w:rPr/>
        <w:t>Bài Friend: tương tự như bài trên, ta cũng sử dụng mảng cnt để cập nhật sau mỗi lần join 2 đỉnh với nhau, kết quả sẽ là giá trị lớn nhất của mảng cnt.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LibreOffice/5.1.6.2$Linux_X86_64 LibreOffice_project/10m0$Build-2</Application>
  <Pages>1</Pages>
  <Words>96</Words>
  <Characters>323</Characters>
  <CharactersWithSpaces>417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2017-11-04T15:41:38Z</dcterms:created>
  <dc:creator/>
  <dc:description/>
  <dc:language>en-US</dc:language>
  <cp:lastModifiedBy/>
  <dcterms:modified xsi:type="dcterms:W3CDTF">2017-11-21T16:51:44Z</dcterms:modified>
  <cp:revision>4</cp:revision>
  <dc:subject/>
  <dc:title/>
</cp:coreProperties>
</file>