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E2" w:rsidRDefault="003326E2" w:rsidP="00B52621">
      <w:proofErr w:type="spellStart"/>
      <w:r>
        <w:t>Bài</w:t>
      </w:r>
      <w:proofErr w:type="spellEnd"/>
      <w:r>
        <w:t xml:space="preserve"> 723D: </w:t>
      </w:r>
      <w:proofErr w:type="spellStart"/>
      <w:r>
        <w:t>Duyệt</w:t>
      </w:r>
      <w:proofErr w:type="spellEnd"/>
      <w:r>
        <w:t xml:space="preserve"> DFS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gramStart"/>
      <w:r>
        <w:t xml:space="preserve">‘.’  </w:t>
      </w:r>
      <w:proofErr w:type="spellStart"/>
      <w:r>
        <w:t>để</w:t>
      </w:r>
      <w:proofErr w:type="spellEnd"/>
      <w:proofErr w:type="gram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ý né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nằm</w:t>
      </w:r>
      <w:proofErr w:type="spellEnd"/>
      <w:r>
        <w:t xml:space="preserve"> “</w:t>
      </w:r>
      <w:proofErr w:type="spellStart"/>
      <w:r>
        <w:t>ven</w:t>
      </w:r>
      <w:proofErr w:type="spellEnd"/>
      <w:r>
        <w:t xml:space="preserve"> </w:t>
      </w:r>
      <w:proofErr w:type="spellStart"/>
      <w:r>
        <w:t>biển</w:t>
      </w:r>
      <w:proofErr w:type="spellEnd"/>
      <w:r>
        <w:t xml:space="preserve">”,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lắp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ở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vũng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:rsidR="003326E2" w:rsidRDefault="003326E2" w:rsidP="00B52621">
      <w:proofErr w:type="spellStart"/>
      <w:r>
        <w:t>Bài</w:t>
      </w:r>
      <w:proofErr w:type="spellEnd"/>
      <w:r>
        <w:t xml:space="preserve"> CAM5: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graph,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n-1,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DFS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7F4461" w:rsidRDefault="003326E2" w:rsidP="00B52621">
      <w:proofErr w:type="spellStart"/>
      <w:r>
        <w:t>Bài</w:t>
      </w:r>
      <w:proofErr w:type="spellEnd"/>
      <w:r>
        <w:t xml:space="preserve"> 1012OJ: DFS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@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loang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‘.’,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1 </w:t>
      </w:r>
      <w:proofErr w:type="spellStart"/>
      <w:r>
        <w:t>đỉnh</w:t>
      </w:r>
      <w:proofErr w:type="spellEnd"/>
      <w:r>
        <w:t xml:space="preserve">, reset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visit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test case.</w:t>
      </w:r>
      <w:bookmarkStart w:id="0" w:name="_GoBack"/>
      <w:bookmarkEnd w:id="0"/>
    </w:p>
    <w:sectPr w:rsidR="007F4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213D63"/>
    <w:multiLevelType w:val="hybridMultilevel"/>
    <w:tmpl w:val="CE448514"/>
    <w:lvl w:ilvl="0" w:tplc="88441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1CC"/>
    <w:rsid w:val="00006BED"/>
    <w:rsid w:val="001022F1"/>
    <w:rsid w:val="00106494"/>
    <w:rsid w:val="001B2C17"/>
    <w:rsid w:val="002A6341"/>
    <w:rsid w:val="003326E2"/>
    <w:rsid w:val="00402444"/>
    <w:rsid w:val="005120F2"/>
    <w:rsid w:val="00742F8F"/>
    <w:rsid w:val="007F4461"/>
    <w:rsid w:val="008F21CC"/>
    <w:rsid w:val="009C245F"/>
    <w:rsid w:val="00B52621"/>
    <w:rsid w:val="00C77255"/>
    <w:rsid w:val="00D74F87"/>
    <w:rsid w:val="00F24D82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4E6C"/>
  <w15:chartTrackingRefBased/>
  <w15:docId w15:val="{9BFD13B7-A098-4FAD-BE7A-BCE8B58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Minh98</dc:creator>
  <cp:keywords/>
  <dc:description/>
  <cp:lastModifiedBy>Minh98</cp:lastModifiedBy>
  <cp:revision>10</cp:revision>
  <dcterms:created xsi:type="dcterms:W3CDTF">2017-09-27T14:29:00Z</dcterms:created>
  <dcterms:modified xsi:type="dcterms:W3CDTF">2017-10-14T00:48:00Z</dcterms:modified>
</cp:coreProperties>
</file>