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3D" w:rsidRDefault="000B1BE2">
      <w:r>
        <w:t>Bài SHPATH: Bài này ta dùng dijsktra để tìm đường đi ngắn nhất, sau đó reset lại mạng dist cho lần dijsktra tiếp theo. Độ phức tạ</w:t>
      </w:r>
      <w:r w:rsidR="00883948">
        <w:t>p: O(plogn).</w:t>
      </w:r>
    </w:p>
    <w:p w:rsidR="00883948" w:rsidRDefault="00883948">
      <w:r>
        <w:t>Bài Sending mail: ta dùng dijsktra để tìm chi phí nhỏ nhất. Độ phức tạp: O(mlogn).</w:t>
      </w:r>
      <w:bookmarkStart w:id="0" w:name="_GoBack"/>
      <w:bookmarkEnd w:id="0"/>
    </w:p>
    <w:sectPr w:rsidR="0088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28"/>
    <w:rsid w:val="000B1BE2"/>
    <w:rsid w:val="003D4B28"/>
    <w:rsid w:val="00883948"/>
    <w:rsid w:val="00D74F87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4A58"/>
  <w15:chartTrackingRefBased/>
  <w15:docId w15:val="{00093CC5-DA18-4FA8-92A3-3834E75F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Minh98</dc:creator>
  <cp:keywords/>
  <dc:description/>
  <cp:lastModifiedBy>Minh98</cp:lastModifiedBy>
  <cp:revision>2</cp:revision>
  <dcterms:created xsi:type="dcterms:W3CDTF">2017-10-21T10:26:00Z</dcterms:created>
  <dcterms:modified xsi:type="dcterms:W3CDTF">2017-10-21T10:43:00Z</dcterms:modified>
</cp:coreProperties>
</file>